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4E78" w14:textId="35D6E53C" w:rsidR="003F6AFB" w:rsidRDefault="003F6AFB">
      <w:proofErr w:type="gramStart"/>
      <w:r>
        <w:t>CAREER :</w:t>
      </w:r>
      <w:proofErr w:type="gramEnd"/>
      <w:r>
        <w:t xml:space="preserve"> FITNESS – PERSONAL TRAINER -  MANAGER</w:t>
      </w:r>
    </w:p>
    <w:p w14:paraId="7886DE59" w14:textId="6C47364A" w:rsidR="003F6AFB" w:rsidRDefault="003F6AFB">
      <w:r>
        <w:t>1.2</w:t>
      </w:r>
      <w:bookmarkStart w:id="0" w:name="_GoBack"/>
      <w:r>
        <w:t xml:space="preserve"> Critically appraise the Clifton Gallup Strengths and Johari’s Window theories in relation to career development.</w:t>
      </w:r>
      <w:r w:rsidR="00585629">
        <w:t xml:space="preserve"> 200 WORDS</w:t>
      </w:r>
    </w:p>
    <w:bookmarkEnd w:id="0"/>
    <w:p w14:paraId="5C6BF2F1" w14:textId="03716F76" w:rsidR="003F6AFB" w:rsidRDefault="003F6AFB">
      <w:r>
        <w:t xml:space="preserve"> 1.3 Identify your key strengths for your desired career choice based on these two theories.</w:t>
      </w:r>
    </w:p>
    <w:p w14:paraId="31CDB292" w14:textId="1EF0ABE6" w:rsidR="003F6AFB" w:rsidRDefault="003F6AFB">
      <w:r>
        <w:t xml:space="preserve">MY PERSONAL STRENGTHS IDENTIFIED USING GALLUP </w:t>
      </w:r>
      <w:proofErr w:type="gramStart"/>
      <w:r>
        <w:t>TEST :</w:t>
      </w:r>
      <w:proofErr w:type="gramEnd"/>
      <w:r>
        <w:t xml:space="preserve"> RESPONSIBILITY, ACHIEVER, DELIBERATIVE, FOCUS, RELATOR</w:t>
      </w:r>
      <w:r w:rsidR="00063D81">
        <w:t xml:space="preserve">  - 200 WORDS</w:t>
      </w:r>
    </w:p>
    <w:p w14:paraId="1489C202" w14:textId="7D297977" w:rsidR="003F6AFB" w:rsidRDefault="003F6AFB">
      <w:r>
        <w:t xml:space="preserve"> 1.4 How you can apply elements of these theories to achieve your career aspirations? </w:t>
      </w:r>
      <w:r w:rsidR="00063D81">
        <w:t xml:space="preserve"> 200 WORDS</w:t>
      </w:r>
    </w:p>
    <w:p w14:paraId="5D7338BD" w14:textId="33B4B8A4" w:rsidR="003F6AFB" w:rsidRDefault="003F6AFB">
      <w:r>
        <w:t>MY ASPIRATION IS TO BE A GYM/ FITNESS MANAGER</w:t>
      </w:r>
    </w:p>
    <w:p w14:paraId="5114312D" w14:textId="77777777" w:rsidR="003F6AFB" w:rsidRDefault="003F6AFB">
      <w:r>
        <w:t>2.0 Know your sector Learning Outcomes</w:t>
      </w:r>
    </w:p>
    <w:p w14:paraId="7CB8095B" w14:textId="0BAE8B63" w:rsidR="003F6AFB" w:rsidRDefault="003F6AFB">
      <w:r>
        <w:t xml:space="preserve"> 2.1 Compare and contrast two companies in your sector – what are their history, values and ethics? (choose two varied-sized companies. These could be companies you would want to work for or would be </w:t>
      </w:r>
      <w:proofErr w:type="gramStart"/>
      <w:r>
        <w:t>competitors)  TO</w:t>
      </w:r>
      <w:proofErr w:type="gramEnd"/>
      <w:r>
        <w:t xml:space="preserve"> COMPARE:  DAVID LOYDS – UK   /  </w:t>
      </w:r>
      <w:r w:rsidR="00585629">
        <w:t xml:space="preserve">VIRGIN ACTIVE </w:t>
      </w:r>
      <w:r w:rsidR="00063D81">
        <w:t>–</w:t>
      </w:r>
      <w:r w:rsidR="00585629">
        <w:t xml:space="preserve"> UK</w:t>
      </w:r>
      <w:r w:rsidR="00063D81">
        <w:t xml:space="preserve"> – 300 WORDS</w:t>
      </w:r>
    </w:p>
    <w:p w14:paraId="687676F7" w14:textId="42C86868" w:rsidR="003F6AFB" w:rsidRDefault="003F6AFB">
      <w:r>
        <w:t>2.2 To what extent do elements of each company’s values and ethics align with yours?</w:t>
      </w:r>
      <w:r w:rsidR="00063D81">
        <w:t xml:space="preserve"> – 100 WORDS</w:t>
      </w:r>
    </w:p>
    <w:p w14:paraId="1E0BDE36" w14:textId="29F2D12E" w:rsidR="003F6AFB" w:rsidRDefault="003F6AFB" w:rsidP="00585629">
      <w:r>
        <w:t xml:space="preserve"> </w:t>
      </w:r>
    </w:p>
    <w:p w14:paraId="24426FFF" w14:textId="343C7337" w:rsidR="003F6AFB" w:rsidRDefault="003F6AFB">
      <w:r>
        <w:t xml:space="preserve">2.5 Identify and analyse a professional qualification you could acquire alongside your degree to increase your chances of being a credible professional in your </w:t>
      </w:r>
      <w:proofErr w:type="gramStart"/>
      <w:r>
        <w:t>sector.</w:t>
      </w:r>
      <w:r w:rsidR="00585629">
        <w:t xml:space="preserve">  :</w:t>
      </w:r>
      <w:proofErr w:type="gramEnd"/>
      <w:r w:rsidR="00585629">
        <w:t xml:space="preserve"> MANAGER</w:t>
      </w:r>
      <w:r w:rsidR="00063D81">
        <w:t xml:space="preserve"> – 200 WORDS</w:t>
      </w:r>
    </w:p>
    <w:p w14:paraId="64C0C128" w14:textId="77777777" w:rsidR="003F6AFB" w:rsidRDefault="003F6AFB">
      <w:r>
        <w:t xml:space="preserve">3.0 Let them know you Learning Outcomes </w:t>
      </w:r>
    </w:p>
    <w:p w14:paraId="283C53A4" w14:textId="5A26C3C1" w:rsidR="003F6AFB" w:rsidRDefault="003F6AFB">
      <w:r>
        <w:t>3.1 How can networking help you become more commercially aware of your sector? (you should relate aspects of business news specifically to your sector</w:t>
      </w:r>
      <w:r w:rsidR="00585629">
        <w:t>: MANAGEMENT</w:t>
      </w:r>
      <w:r>
        <w:t xml:space="preserve">) </w:t>
      </w:r>
      <w:r w:rsidR="00063D81">
        <w:t>– 300 WORDS</w:t>
      </w:r>
    </w:p>
    <w:p w14:paraId="74B29F70" w14:textId="5E2FD6F4" w:rsidR="003F6AFB" w:rsidRDefault="003F6AFB">
      <w:r>
        <w:t>3.4 Reflect on what you have learnt about yourself throughout the whole module and which skills you need to further develop to be successful as an employer or an entrepreneur (give specific examples).</w:t>
      </w:r>
      <w:r w:rsidR="00063D81">
        <w:t xml:space="preserve"> – 200 WORDS</w:t>
      </w:r>
    </w:p>
    <w:sectPr w:rsidR="003F6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FB"/>
    <w:rsid w:val="00063D81"/>
    <w:rsid w:val="003F6AFB"/>
    <w:rsid w:val="00585629"/>
    <w:rsid w:val="00B8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3D64"/>
  <w15:chartTrackingRefBased/>
  <w15:docId w15:val="{65A5A390-342C-44D1-8919-C28207C1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2019-07-30T15:45:00Z</dcterms:created>
  <dcterms:modified xsi:type="dcterms:W3CDTF">2019-07-30T15:45:00Z</dcterms:modified>
</cp:coreProperties>
</file>