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E2E6B" w14:textId="77777777" w:rsidR="00EF17BA" w:rsidRDefault="00A706A9">
      <w:pPr>
        <w:rPr>
          <w:b/>
          <w:u w:val="single"/>
        </w:rPr>
      </w:pPr>
      <w:bookmarkStart w:id="0" w:name="_GoBack"/>
      <w:bookmarkEnd w:id="0"/>
      <w:r w:rsidRPr="00834FC3">
        <w:rPr>
          <w:b/>
          <w:u w:val="single"/>
        </w:rPr>
        <w:t xml:space="preserve">Literature After 1830 </w:t>
      </w:r>
    </w:p>
    <w:p w14:paraId="20CC198C" w14:textId="5071C807" w:rsidR="005F58AE" w:rsidRPr="00834FC3" w:rsidRDefault="00EF17BA">
      <w:pPr>
        <w:rPr>
          <w:b/>
          <w:u w:val="single"/>
        </w:rPr>
      </w:pPr>
      <w:r>
        <w:rPr>
          <w:b/>
          <w:u w:val="single"/>
        </w:rPr>
        <w:t xml:space="preserve">Assessment One: Short </w:t>
      </w:r>
      <w:r w:rsidR="00A706A9" w:rsidRPr="00834FC3">
        <w:rPr>
          <w:b/>
          <w:u w:val="single"/>
        </w:rPr>
        <w:t>Essay</w:t>
      </w:r>
    </w:p>
    <w:p w14:paraId="0A57A9E1" w14:textId="6FD95217" w:rsidR="00A706A9" w:rsidRDefault="00A706A9"/>
    <w:p w14:paraId="7F2F2374" w14:textId="00A06345" w:rsidR="00EF17BA" w:rsidRDefault="00EF17BA">
      <w:r>
        <w:t xml:space="preserve">Answer </w:t>
      </w:r>
      <w:r w:rsidRPr="0029448C">
        <w:rPr>
          <w:b/>
        </w:rPr>
        <w:t>ONE</w:t>
      </w:r>
      <w:r>
        <w:t xml:space="preserve"> of the following essay questions:</w:t>
      </w:r>
    </w:p>
    <w:p w14:paraId="3D2D1ADB" w14:textId="77777777" w:rsidR="00EF17BA" w:rsidRDefault="00EF17BA"/>
    <w:p w14:paraId="6CC476FD" w14:textId="3040E6EA" w:rsidR="00A706A9" w:rsidRDefault="00A706A9" w:rsidP="00A706A9">
      <w:pPr>
        <w:ind w:left="720" w:hanging="720"/>
      </w:pPr>
      <w:r>
        <w:t xml:space="preserve">Q1. Select one of the aphorisms from the “Preface” to </w:t>
      </w:r>
      <w:r w:rsidRPr="00A706A9">
        <w:rPr>
          <w:i/>
        </w:rPr>
        <w:t>The Picture of Dorian Gray</w:t>
      </w:r>
      <w:r>
        <w:t xml:space="preserve">. How is </w:t>
      </w:r>
    </w:p>
    <w:p w14:paraId="4EB42566" w14:textId="44E768F6" w:rsidR="00A706A9" w:rsidRDefault="00A706A9" w:rsidP="00A706A9">
      <w:pPr>
        <w:ind w:left="720" w:hanging="720"/>
      </w:pPr>
      <w:r>
        <w:t xml:space="preserve">this expressed in the novel as a whole and what contexts does it relate to? </w:t>
      </w:r>
    </w:p>
    <w:p w14:paraId="7CB289EB" w14:textId="6861F36E" w:rsidR="00A706A9" w:rsidRDefault="00A706A9" w:rsidP="00A706A9">
      <w:pPr>
        <w:ind w:left="720" w:hanging="720"/>
      </w:pPr>
    </w:p>
    <w:p w14:paraId="15996A3F" w14:textId="1F605512" w:rsidR="00834FC3" w:rsidRDefault="00A706A9" w:rsidP="00A706A9">
      <w:pPr>
        <w:ind w:left="720" w:hanging="720"/>
        <w:rPr>
          <w:i/>
        </w:rPr>
      </w:pPr>
      <w:r>
        <w:t xml:space="preserve">Q2. </w:t>
      </w:r>
      <w:r w:rsidR="00834FC3">
        <w:t>How does Oscar Wilde develop and express his aesthetic ideas in</w:t>
      </w:r>
      <w:r w:rsidR="00F00777">
        <w:t xml:space="preserve"> </w:t>
      </w:r>
      <w:r w:rsidR="00F00777" w:rsidRPr="00834FC3">
        <w:rPr>
          <w:i/>
        </w:rPr>
        <w:t xml:space="preserve">The Picture </w:t>
      </w:r>
      <w:proofErr w:type="gramStart"/>
      <w:r w:rsidR="00F00777" w:rsidRPr="00834FC3">
        <w:rPr>
          <w:i/>
        </w:rPr>
        <w:t>o</w:t>
      </w:r>
      <w:r w:rsidR="00834FC3">
        <w:rPr>
          <w:i/>
        </w:rPr>
        <w:t>f</w:t>
      </w:r>
      <w:proofErr w:type="gramEnd"/>
      <w:r w:rsidR="00834FC3">
        <w:rPr>
          <w:i/>
        </w:rPr>
        <w:t xml:space="preserve"> </w:t>
      </w:r>
    </w:p>
    <w:p w14:paraId="10C4B4EE" w14:textId="58642983" w:rsidR="00A706A9" w:rsidRDefault="00F00777" w:rsidP="00A706A9">
      <w:pPr>
        <w:ind w:left="720" w:hanging="720"/>
      </w:pPr>
      <w:r w:rsidRPr="00834FC3">
        <w:rPr>
          <w:i/>
        </w:rPr>
        <w:t>Dorian Gray</w:t>
      </w:r>
      <w:r w:rsidR="00834FC3">
        <w:t>?</w:t>
      </w:r>
      <w:r>
        <w:t xml:space="preserve"> </w:t>
      </w:r>
    </w:p>
    <w:p w14:paraId="560A475E" w14:textId="6360C40D" w:rsidR="00834FC3" w:rsidRDefault="00834FC3" w:rsidP="00A706A9">
      <w:pPr>
        <w:ind w:left="720" w:hanging="720"/>
      </w:pPr>
    </w:p>
    <w:p w14:paraId="774513AC" w14:textId="77777777" w:rsidR="00A25A7F" w:rsidRDefault="00834FC3" w:rsidP="00A25A7F">
      <w:pPr>
        <w:ind w:left="720" w:hanging="720"/>
        <w:rPr>
          <w:lang w:val="en-AU"/>
        </w:rPr>
      </w:pPr>
      <w:r>
        <w:t xml:space="preserve">Q3. </w:t>
      </w:r>
      <w:r w:rsidR="00EF17BA" w:rsidRPr="00EF17BA">
        <w:rPr>
          <w:lang w:val="en-AU"/>
        </w:rPr>
        <w:t xml:space="preserve">Identify </w:t>
      </w:r>
      <w:r w:rsidR="00A25A7F">
        <w:rPr>
          <w:lang w:val="en-AU"/>
        </w:rPr>
        <w:t>the genre or genres at work in</w:t>
      </w:r>
      <w:r w:rsidR="00EF17BA" w:rsidRPr="00EF17BA">
        <w:rPr>
          <w:lang w:val="en-AU"/>
        </w:rPr>
        <w:t> </w:t>
      </w:r>
      <w:r w:rsidR="00EF17BA" w:rsidRPr="00EF17BA">
        <w:rPr>
          <w:i/>
          <w:iCs/>
          <w:lang w:val="en-AU"/>
        </w:rPr>
        <w:t>The Picture of Dorian Gra</w:t>
      </w:r>
      <w:r w:rsidR="00EF17BA" w:rsidRPr="0029448C">
        <w:rPr>
          <w:i/>
          <w:lang w:val="en-AU"/>
        </w:rPr>
        <w:t>y</w:t>
      </w:r>
      <w:r w:rsidR="00A25A7F">
        <w:rPr>
          <w:lang w:val="en-AU"/>
        </w:rPr>
        <w:t xml:space="preserve">. </w:t>
      </w:r>
      <w:r w:rsidR="00EF17BA" w:rsidRPr="00EF17BA">
        <w:rPr>
          <w:lang w:val="en-AU"/>
        </w:rPr>
        <w:t xml:space="preserve">How does Wilde </w:t>
      </w:r>
    </w:p>
    <w:p w14:paraId="3A978A47" w14:textId="742E1906" w:rsidR="00EF17BA" w:rsidRPr="00EF17BA" w:rsidRDefault="00EF17BA" w:rsidP="00A25A7F">
      <w:pPr>
        <w:ind w:left="720" w:hanging="720"/>
        <w:rPr>
          <w:lang w:val="en-AU"/>
        </w:rPr>
      </w:pPr>
      <w:r w:rsidRPr="00EF17BA">
        <w:rPr>
          <w:lang w:val="en-AU"/>
        </w:rPr>
        <w:t xml:space="preserve">deploy and transform </w:t>
      </w:r>
      <w:r w:rsidR="00A25A7F">
        <w:rPr>
          <w:lang w:val="en-AU"/>
        </w:rPr>
        <w:t xml:space="preserve">these </w:t>
      </w:r>
      <w:r>
        <w:rPr>
          <w:lang w:val="en-AU"/>
        </w:rPr>
        <w:t>genre</w:t>
      </w:r>
      <w:r w:rsidRPr="00EF17BA">
        <w:rPr>
          <w:lang w:val="en-AU"/>
        </w:rPr>
        <w:t xml:space="preserve"> conventions? </w:t>
      </w:r>
    </w:p>
    <w:p w14:paraId="30195BF2" w14:textId="57E91F91" w:rsidR="00834FC3" w:rsidRDefault="00834FC3" w:rsidP="00A706A9">
      <w:pPr>
        <w:ind w:left="720" w:hanging="720"/>
      </w:pPr>
    </w:p>
    <w:p w14:paraId="6406E1B2" w14:textId="77777777" w:rsidR="00834FC3" w:rsidRDefault="00834FC3" w:rsidP="00A706A9">
      <w:pPr>
        <w:ind w:left="720" w:hanging="720"/>
      </w:pPr>
      <w:r>
        <w:t xml:space="preserve">Q4. In the central premise of </w:t>
      </w:r>
      <w:r w:rsidRPr="00834FC3">
        <w:rPr>
          <w:i/>
        </w:rPr>
        <w:t>The Picture of Dorian Gray</w:t>
      </w:r>
      <w:r>
        <w:t>, the protagonist ceases to age after</w:t>
      </w:r>
    </w:p>
    <w:p w14:paraId="0DBC28E9" w14:textId="77777777" w:rsidR="00494F12" w:rsidRDefault="00834FC3" w:rsidP="0029448C">
      <w:pPr>
        <w:ind w:left="720" w:hanging="720"/>
      </w:pPr>
      <w:r>
        <w:t xml:space="preserve">a defining event. What is the cause of this mysterious transformation and what </w:t>
      </w:r>
      <w:r w:rsidR="0029448C">
        <w:t>significanc</w:t>
      </w:r>
      <w:r w:rsidR="00494F12">
        <w:t>e</w:t>
      </w:r>
    </w:p>
    <w:p w14:paraId="256CD08C" w14:textId="72A70D75" w:rsidR="00834FC3" w:rsidRDefault="0029448C" w:rsidP="0029448C">
      <w:pPr>
        <w:ind w:left="720" w:hanging="720"/>
      </w:pPr>
      <w:r>
        <w:t xml:space="preserve">does this have </w:t>
      </w:r>
      <w:r w:rsidR="00494F12">
        <w:t>in the novel</w:t>
      </w:r>
      <w:r w:rsidR="00834FC3">
        <w:t>?</w:t>
      </w:r>
    </w:p>
    <w:sectPr w:rsidR="00834FC3" w:rsidSect="00471C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A9"/>
    <w:rsid w:val="000E5C7A"/>
    <w:rsid w:val="001574D2"/>
    <w:rsid w:val="0029448C"/>
    <w:rsid w:val="0039484D"/>
    <w:rsid w:val="003A4660"/>
    <w:rsid w:val="00411D44"/>
    <w:rsid w:val="00471CF2"/>
    <w:rsid w:val="00494F12"/>
    <w:rsid w:val="004B057A"/>
    <w:rsid w:val="00531BF0"/>
    <w:rsid w:val="00673117"/>
    <w:rsid w:val="00711315"/>
    <w:rsid w:val="008349FA"/>
    <w:rsid w:val="00834FC3"/>
    <w:rsid w:val="00A25A7F"/>
    <w:rsid w:val="00A41245"/>
    <w:rsid w:val="00A706A9"/>
    <w:rsid w:val="00CB2EA8"/>
    <w:rsid w:val="00D77DB0"/>
    <w:rsid w:val="00EC2B35"/>
    <w:rsid w:val="00ED7429"/>
    <w:rsid w:val="00EF17BA"/>
    <w:rsid w:val="00F00777"/>
    <w:rsid w:val="00F3320F"/>
    <w:rsid w:val="00F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DB885"/>
  <w14:defaultImageDpi w14:val="32767"/>
  <w15:chartTrackingRefBased/>
  <w15:docId w15:val="{4849513F-0C1E-2343-A2A1-20ABAEA3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Footnote TimesNR"/>
    <w:basedOn w:val="FootnoteText"/>
    <w:next w:val="Normal"/>
    <w:link w:val="Heading2Char"/>
    <w:uiPriority w:val="9"/>
    <w:unhideWhenUsed/>
    <w:qFormat/>
    <w:rsid w:val="003A4660"/>
    <w:pPr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Footnote TimesNR Char"/>
    <w:basedOn w:val="DefaultParagraphFont"/>
    <w:link w:val="Heading2"/>
    <w:uiPriority w:val="9"/>
    <w:rsid w:val="003A466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6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6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Jason Tuckwell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2019-08-02T03:04:00Z</dcterms:created>
  <dcterms:modified xsi:type="dcterms:W3CDTF">2019-08-02T03:04:00Z</dcterms:modified>
</cp:coreProperties>
</file>