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7124" w14:textId="77777777" w:rsidR="007A3F9C" w:rsidRDefault="007A3F9C">
      <w:r w:rsidRPr="007A3F9C">
        <w:t xml:space="preserve">Instructions PowerPoint Presentation </w:t>
      </w:r>
    </w:p>
    <w:p w14:paraId="7D22A972" w14:textId="442CED3F" w:rsidR="007A3F9C" w:rsidRDefault="007A3F9C">
      <w:r w:rsidRPr="007A3F9C">
        <w:t xml:space="preserve">For your final submission, you are to create a presentation on the </w:t>
      </w:r>
      <w:bookmarkStart w:id="0" w:name="_GoBack"/>
      <w:r w:rsidRPr="007A3F9C">
        <w:t xml:space="preserve">Multinational Corporation </w:t>
      </w:r>
      <w:bookmarkEnd w:id="0"/>
      <w:r w:rsidRPr="007A3F9C">
        <w:t>you have been following throughout this course. Your Unit VIII Portfolio submission should contain the following criteria: Diversification Investment Management Exchange rates Currency forecast</w:t>
      </w:r>
    </w:p>
    <w:p w14:paraId="7323FB6B" w14:textId="35CB6377" w:rsidR="007A3F9C" w:rsidRDefault="007A3F9C">
      <w:proofErr w:type="gramStart"/>
      <w:r w:rsidRPr="007A3F9C">
        <w:t>This criteria</w:t>
      </w:r>
      <w:proofErr w:type="gramEnd"/>
      <w:r w:rsidRPr="007A3F9C">
        <w:t xml:space="preserve"> then needs to be broken up into the following sub-components, for which you are to develop your presentation: </w:t>
      </w:r>
    </w:p>
    <w:p w14:paraId="43086875" w14:textId="77777777" w:rsidR="007A3F9C" w:rsidRDefault="007A3F9C">
      <w:r w:rsidRPr="007A3F9C">
        <w:t>Diversification: Analyze and explain the steps taken by the organization to diversify their assets and integrate themselves into the growing global economy.</w:t>
      </w:r>
    </w:p>
    <w:p w14:paraId="62FDA713" w14:textId="77777777" w:rsidR="007A3F9C" w:rsidRDefault="007A3F9C">
      <w:r w:rsidRPr="007A3F9C">
        <w:t xml:space="preserve"> Investment: Determine how the organization borrowed and financed debt and equity within foreign and domestic markets. Discuss the impact upon their overall investments.</w:t>
      </w:r>
    </w:p>
    <w:p w14:paraId="14FD0085" w14:textId="77777777" w:rsidR="007A3F9C" w:rsidRDefault="007A3F9C">
      <w:r w:rsidRPr="007A3F9C">
        <w:t xml:space="preserve"> Management: Examine how the organization managed their assets and liabilities and how this affected their profitability and growth.</w:t>
      </w:r>
    </w:p>
    <w:p w14:paraId="620A6761" w14:textId="77777777" w:rsidR="007A3F9C" w:rsidRDefault="007A3F9C">
      <w:r w:rsidRPr="007A3F9C">
        <w:t xml:space="preserve">Exchange rates: Evaluate the effect of real exchange rates and the risk thereof, on the profitability of the organization, including the use of purchasing power parity. </w:t>
      </w:r>
    </w:p>
    <w:p w14:paraId="78DD664A" w14:textId="1525B12A" w:rsidR="007A3F9C" w:rsidRDefault="007A3F9C">
      <w:r w:rsidRPr="007A3F9C">
        <w:t>Currency forecast: Discuss the effects of foreign currency swaps upon the organization and how this influenced their business decision making. You should create a PowerPoint Presentation on the Multinational Corporation you chose within the first couple units. The presentation should be a minimum of 25 slides and contain all the necessary information. Any charts, graphs, or pictures should be appropriately cited using APA style writing</w:t>
      </w:r>
    </w:p>
    <w:sectPr w:rsidR="007A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9C"/>
    <w:rsid w:val="007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D327"/>
  <w15:chartTrackingRefBased/>
  <w15:docId w15:val="{09495287-9DDC-4203-943B-C6033F11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2019-08-15T19:14:00Z</dcterms:created>
  <dcterms:modified xsi:type="dcterms:W3CDTF">2019-08-15T19:16:00Z</dcterms:modified>
</cp:coreProperties>
</file>