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59FD" w14:textId="353B59FC" w:rsidR="00620440" w:rsidRDefault="00127334" w:rsidP="00127334">
      <w:pPr>
        <w:jc w:val="center"/>
      </w:pPr>
      <w:r w:rsidRPr="00127334">
        <w:t>Civil Rights and Liberties</w:t>
      </w:r>
    </w:p>
    <w:p w14:paraId="0DD7AA54" w14:textId="77777777" w:rsidR="00127334" w:rsidRDefault="00127334" w:rsidP="00127334">
      <w:r w:rsidRPr="00127334">
        <w:t xml:space="preserve">You have been asked to draft a position paper for a congressional representative or senator from your state (CA) on a controversial political topic (Civil Rights &amp; Liberties). After you have selected an issue for which there are well-defined arguments on both sides of the debate, write a position paper that fulfills the following requirements. </w:t>
      </w:r>
    </w:p>
    <w:p w14:paraId="21BB5930" w14:textId="77777777" w:rsidR="00127334" w:rsidRDefault="00127334" w:rsidP="00127334">
      <w:r w:rsidRPr="00127334">
        <w:t xml:space="preserve">Introduction: </w:t>
      </w:r>
    </w:p>
    <w:p w14:paraId="1C2EB3BB" w14:textId="77777777" w:rsidR="00127334" w:rsidRDefault="00127334" w:rsidP="00127334">
      <w:r w:rsidRPr="00127334">
        <w:t xml:space="preserve">A. Provide a comprehensive background for your chosen issue (including when the situation came about, those impacted, and any laws passed to address the issue). </w:t>
      </w:r>
    </w:p>
    <w:p w14:paraId="2CE7458A" w14:textId="77777777" w:rsidR="00127334" w:rsidRDefault="00127334" w:rsidP="00127334">
      <w:r w:rsidRPr="00127334">
        <w:t xml:space="preserve">B. Which historical events related to this issue have had a significant political and social impact on American political development? </w:t>
      </w:r>
    </w:p>
    <w:p w14:paraId="6B9712A0" w14:textId="77777777" w:rsidR="00127334" w:rsidRDefault="00127334" w:rsidP="00127334">
      <w:r w:rsidRPr="00127334">
        <w:t>C. Identify which institution(s) of government would be most suitable for reaching results on this issue. Evaluate this institution for its related historical importance.</w:t>
      </w:r>
    </w:p>
    <w:p w14:paraId="6326EC4C" w14:textId="77777777" w:rsidR="00127334" w:rsidRDefault="00127334" w:rsidP="00127334">
      <w:r w:rsidRPr="00127334">
        <w:t xml:space="preserve"> II. Sides of the Debate: </w:t>
      </w:r>
    </w:p>
    <w:p w14:paraId="389701FD" w14:textId="77777777" w:rsidR="00127334" w:rsidRDefault="00127334" w:rsidP="00127334">
      <w:r w:rsidRPr="00127334">
        <w:t>A. Evaluate each argument for its key strengths.</w:t>
      </w:r>
    </w:p>
    <w:p w14:paraId="77C36433" w14:textId="77777777" w:rsidR="00127334" w:rsidRDefault="00127334" w:rsidP="00127334">
      <w:r w:rsidRPr="00127334">
        <w:t>B. Evaluate each argument for its weaknesses. I</w:t>
      </w:r>
    </w:p>
    <w:p w14:paraId="663B3B51" w14:textId="77777777" w:rsidR="00127334" w:rsidRDefault="00127334" w:rsidP="00127334">
      <w:r w:rsidRPr="00127334">
        <w:t xml:space="preserve">II. Position: </w:t>
      </w:r>
    </w:p>
    <w:p w14:paraId="319A66E5" w14:textId="77777777" w:rsidR="00127334" w:rsidRDefault="00127334" w:rsidP="00127334">
      <w:r w:rsidRPr="00127334">
        <w:t xml:space="preserve">A. Which argument best supports your position? Provide specific rationale in support of your argument based on scholarly research. </w:t>
      </w:r>
    </w:p>
    <w:p w14:paraId="048DDFEB" w14:textId="77777777" w:rsidR="00127334" w:rsidRDefault="00127334" w:rsidP="00127334">
      <w:r w:rsidRPr="00127334">
        <w:t xml:space="preserve">B. What are two key theories of American government relevant to your position? Explain the relevance of: </w:t>
      </w:r>
    </w:p>
    <w:p w14:paraId="4BCB3ED2" w14:textId="77777777" w:rsidR="00127334" w:rsidRDefault="00127334" w:rsidP="00127334">
      <w:pPr>
        <w:ind w:firstLine="720"/>
      </w:pPr>
      <w:r w:rsidRPr="00127334">
        <w:t xml:space="preserve">1. Theory I </w:t>
      </w:r>
    </w:p>
    <w:p w14:paraId="6071D2FE" w14:textId="77777777" w:rsidR="00127334" w:rsidRDefault="00127334" w:rsidP="00127334">
      <w:pPr>
        <w:ind w:firstLine="720"/>
      </w:pPr>
      <w:r w:rsidRPr="00127334">
        <w:t xml:space="preserve">2. Theory II </w:t>
      </w:r>
    </w:p>
    <w:p w14:paraId="7F4039D4" w14:textId="77777777" w:rsidR="00127334" w:rsidRDefault="00127334" w:rsidP="00127334">
      <w:r w:rsidRPr="00127334">
        <w:t xml:space="preserve">C. Explain why your congressional representative or senator should take the position you are advocating. </w:t>
      </w:r>
    </w:p>
    <w:p w14:paraId="771ECA6F" w14:textId="77777777" w:rsidR="00127334" w:rsidRDefault="00127334" w:rsidP="00127334">
      <w:r w:rsidRPr="00127334">
        <w:t xml:space="preserve">D. Based on your position, what are potential impacts on the policy-making process from: 1. Internal influences (such as other elected officials) </w:t>
      </w:r>
    </w:p>
    <w:p w14:paraId="52342CE4" w14:textId="77777777" w:rsidR="00127334" w:rsidRDefault="00127334" w:rsidP="00127334"/>
    <w:p w14:paraId="40F7EA72" w14:textId="7348FD8E" w:rsidR="00127334" w:rsidRPr="00127334" w:rsidRDefault="00127334" w:rsidP="00127334">
      <w:bookmarkStart w:id="0" w:name="_GoBack"/>
      <w:bookmarkEnd w:id="0"/>
      <w:r w:rsidRPr="00127334">
        <w:t>2. External influences (such as interest groups) IV. Considerations/Recommendations: A. Based on the assessment of the current political climate, do you foresee a significant shift in public opinion concerning this issue? Explain. B. Consider possible arguments opponents of your position could make and provide a well-supported rebuttal to these claims. C. Differentiate between whether an institution of government should advocate for the creation of new legislation or whether a change of current law is most suitable to achieving desired results based on your recommendation? Explain. D. Assess the likelihood of success for your proposal and suggest possible solutions in order to attain desired results.</w:t>
      </w:r>
    </w:p>
    <w:sectPr w:rsidR="00127334" w:rsidRPr="0012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40"/>
    <w:rsid w:val="00127334"/>
    <w:rsid w:val="0062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2F3D"/>
  <w15:chartTrackingRefBased/>
  <w15:docId w15:val="{022F10AA-AD13-451A-86D0-99264C62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2019-08-21T06:23:00Z</dcterms:created>
  <dcterms:modified xsi:type="dcterms:W3CDTF">2019-08-21T06:26:00Z</dcterms:modified>
</cp:coreProperties>
</file>