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4F18" w14:textId="77777777" w:rsidR="005E567F" w:rsidRPr="005E567F" w:rsidRDefault="005E567F" w:rsidP="005E567F">
      <w:pPr>
        <w:jc w:val="center"/>
        <w:rPr>
          <w:rFonts w:ascii="Times New Roman" w:hAnsi="Times New Roman" w:cs="Times New Roman"/>
          <w:b/>
        </w:rPr>
      </w:pPr>
      <w:r w:rsidRPr="00225367">
        <w:rPr>
          <w:rFonts w:ascii="Times New Roman" w:hAnsi="Times New Roman" w:cs="Times New Roman"/>
          <w:b/>
          <w:highlight w:val="yellow"/>
        </w:rPr>
        <w:t>FINAL CASE QUESTIONS</w:t>
      </w:r>
    </w:p>
    <w:p w14:paraId="39111227" w14:textId="77777777" w:rsidR="005E567F" w:rsidRDefault="009479AC" w:rsidP="005E56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Zappos</w:t>
      </w:r>
    </w:p>
    <w:p w14:paraId="5EF2321D" w14:textId="77777777" w:rsidR="005E567F" w:rsidRDefault="005E567F" w:rsidP="005E567F">
      <w:pPr>
        <w:rPr>
          <w:rFonts w:ascii="Times New Roman" w:hAnsi="Times New Roman" w:cs="Times New Roman"/>
        </w:rPr>
      </w:pPr>
    </w:p>
    <w:p w14:paraId="4A169CE0" w14:textId="219A6668" w:rsidR="005E567F" w:rsidRPr="005E567F" w:rsidRDefault="005E567F" w:rsidP="008D48A7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Please answer the questions in question-answer-question-answer format.  Use word or .pdf format. There is no page limit.  Grading criteria include: </w:t>
      </w:r>
      <w:r>
        <w:rPr>
          <w:rFonts w:ascii="Times New Roman" w:hAnsi="Times New Roman"/>
        </w:rPr>
        <w:t xml:space="preserve">(a) accurate answers (40 points); (b) </w:t>
      </w:r>
      <w:r w:rsidR="00225367">
        <w:rPr>
          <w:rFonts w:ascii="Times New Roman" w:hAnsi="Times New Roman"/>
        </w:rPr>
        <w:t>thorough answers</w:t>
      </w:r>
      <w:r>
        <w:rPr>
          <w:rFonts w:ascii="Times New Roman" w:hAnsi="Times New Roman"/>
        </w:rPr>
        <w:t xml:space="preserve"> (40 points); and (c) professionalism and clarity of writing (20 points)</w:t>
      </w:r>
      <w:r w:rsidR="00092B9D">
        <w:rPr>
          <w:rFonts w:ascii="Times New Roman" w:hAnsi="Times New Roman"/>
        </w:rPr>
        <w:t xml:space="preserve">.   There are five suggested readings for this case posted on D2L. You are welcome to cite additional sources, </w:t>
      </w:r>
      <w:r w:rsidRPr="005E567F">
        <w:rPr>
          <w:rFonts w:ascii="Times New Roman" w:hAnsi="Times New Roman" w:cs="Times New Roman"/>
        </w:rPr>
        <w:t xml:space="preserve">Pick one of the current challenges facing </w:t>
      </w:r>
      <w:r w:rsidR="009479AC">
        <w:rPr>
          <w:rFonts w:ascii="Times New Roman" w:hAnsi="Times New Roman" w:cs="Times New Roman"/>
        </w:rPr>
        <w:t>Zappos</w:t>
      </w:r>
      <w:r w:rsidRPr="005E567F">
        <w:rPr>
          <w:rFonts w:ascii="Times New Roman" w:hAnsi="Times New Roman" w:cs="Times New Roman"/>
        </w:rPr>
        <w:t xml:space="preserve">. </w:t>
      </w:r>
    </w:p>
    <w:p w14:paraId="608D0D9F" w14:textId="77777777" w:rsidR="005E567F" w:rsidRPr="005E567F" w:rsidRDefault="005E567F" w:rsidP="005E567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E567F">
        <w:rPr>
          <w:rFonts w:ascii="Times New Roman" w:hAnsi="Times New Roman" w:cs="Times New Roman"/>
        </w:rPr>
        <w:t xml:space="preserve">Analyze and describe </w:t>
      </w:r>
      <w:r>
        <w:rPr>
          <w:rFonts w:ascii="Times New Roman" w:hAnsi="Times New Roman" w:cs="Times New Roman"/>
        </w:rPr>
        <w:t>a potential</w:t>
      </w:r>
      <w:r w:rsidRPr="005E567F">
        <w:rPr>
          <w:rFonts w:ascii="Times New Roman" w:hAnsi="Times New Roman" w:cs="Times New Roman"/>
        </w:rPr>
        <w:t xml:space="preserve"> change situation</w:t>
      </w:r>
      <w:r>
        <w:rPr>
          <w:rFonts w:ascii="Times New Roman" w:hAnsi="Times New Roman" w:cs="Times New Roman"/>
        </w:rPr>
        <w:t xml:space="preserve"> based on one of the challenges. </w:t>
      </w:r>
    </w:p>
    <w:p w14:paraId="1E507B35" w14:textId="77777777" w:rsidR="005E567F" w:rsidRPr="005E567F" w:rsidRDefault="005E567F" w:rsidP="005E567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E567F">
        <w:rPr>
          <w:rFonts w:ascii="Times New Roman" w:hAnsi="Times New Roman" w:cs="Times New Roman"/>
        </w:rPr>
        <w:t>What is the topic of change?</w:t>
      </w:r>
    </w:p>
    <w:p w14:paraId="1093700E" w14:textId="77777777" w:rsidR="005E567F" w:rsidRPr="005E567F" w:rsidRDefault="005E567F" w:rsidP="005E567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E567F">
        <w:rPr>
          <w:rFonts w:ascii="Times New Roman" w:hAnsi="Times New Roman" w:cs="Times New Roman"/>
        </w:rPr>
        <w:t>What are the benefits and risks of the change?</w:t>
      </w:r>
    </w:p>
    <w:p w14:paraId="033E8DB9" w14:textId="77777777" w:rsidR="005E567F" w:rsidRPr="005E567F" w:rsidRDefault="005E567F" w:rsidP="005E567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E567F">
        <w:rPr>
          <w:rFonts w:ascii="Times New Roman" w:hAnsi="Times New Roman" w:cs="Times New Roman"/>
        </w:rPr>
        <w:t>What type of change is it?</w:t>
      </w:r>
    </w:p>
    <w:p w14:paraId="11CFB45F" w14:textId="77777777" w:rsidR="005E567F" w:rsidRPr="005E567F" w:rsidRDefault="005E567F" w:rsidP="005E567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E567F">
        <w:rPr>
          <w:rFonts w:ascii="Times New Roman" w:hAnsi="Times New Roman" w:cs="Times New Roman"/>
        </w:rPr>
        <w:t xml:space="preserve">At what level is the change occurring? </w:t>
      </w:r>
      <w:r>
        <w:rPr>
          <w:rFonts w:ascii="Times New Roman" w:hAnsi="Times New Roman" w:cs="Times New Roman"/>
        </w:rPr>
        <w:t xml:space="preserve"> (Individual, Team, Organization)</w:t>
      </w:r>
    </w:p>
    <w:bookmarkEnd w:id="0"/>
    <w:p w14:paraId="684762E6" w14:textId="77777777" w:rsidR="005E567F" w:rsidRPr="005E567F" w:rsidRDefault="005E567F" w:rsidP="005E567F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data would you want to collect about the change?</w:t>
      </w:r>
    </w:p>
    <w:p w14:paraId="15A9FFDA" w14:textId="77777777" w:rsidR="005E567F" w:rsidRDefault="005E567F" w:rsidP="005E567F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would you ask?</w:t>
      </w:r>
    </w:p>
    <w:p w14:paraId="35C9100F" w14:textId="77777777" w:rsidR="005E567F" w:rsidRDefault="005E567F" w:rsidP="005E567F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data would you request?</w:t>
      </w:r>
    </w:p>
    <w:p w14:paraId="7D79DC52" w14:textId="77777777" w:rsidR="005E567F" w:rsidRDefault="005E567F" w:rsidP="005E567F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deal with confidentiality or anonymity </w:t>
      </w:r>
      <w:r w:rsidR="000D6BFF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data? </w:t>
      </w:r>
    </w:p>
    <w:p w14:paraId="470643EE" w14:textId="77777777" w:rsidR="000D6BFF" w:rsidRDefault="000D6BFF" w:rsidP="000D6BF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D6BFF">
        <w:rPr>
          <w:rFonts w:ascii="Times New Roman" w:hAnsi="Times New Roman" w:cs="Times New Roman"/>
          <w:i/>
        </w:rPr>
        <w:t>Imagine</w:t>
      </w:r>
      <w:r>
        <w:rPr>
          <w:rFonts w:ascii="Times New Roman" w:hAnsi="Times New Roman" w:cs="Times New Roman"/>
        </w:rPr>
        <w:t xml:space="preserve"> a particular diagnosis from the data (you pick!).  Describe that diagnosis.</w:t>
      </w:r>
    </w:p>
    <w:p w14:paraId="5668CAF7" w14:textId="77777777" w:rsidR="000D6BFF" w:rsidRDefault="000D6BFF" w:rsidP="000D6BFF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appropriate intervention given the diagnosis?</w:t>
      </w:r>
    </w:p>
    <w:p w14:paraId="0D3F46D7" w14:textId="77777777" w:rsidR="000D6BFF" w:rsidRDefault="000D6BFF" w:rsidP="000D6BFF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intervention in detail.</w:t>
      </w:r>
    </w:p>
    <w:p w14:paraId="4F8D692A" w14:textId="77777777" w:rsidR="000D6BFF" w:rsidRDefault="000D6BFF" w:rsidP="000D6BFF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will be impacted? </w:t>
      </w:r>
    </w:p>
    <w:p w14:paraId="7F085FE6" w14:textId="77777777" w:rsidR="000D6BFF" w:rsidRPr="005E567F" w:rsidRDefault="000D6BFF" w:rsidP="000D6BFF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will you assess the efficacy of the intervention?  </w:t>
      </w:r>
    </w:p>
    <w:p w14:paraId="7F53ED1E" w14:textId="77777777" w:rsidR="005E567F" w:rsidRPr="005E567F" w:rsidRDefault="005E567F" w:rsidP="005E567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E567F">
        <w:rPr>
          <w:rFonts w:ascii="Times New Roman" w:hAnsi="Times New Roman" w:cs="Times New Roman"/>
        </w:rPr>
        <w:t>What skills do you think would be especially important for an OD practitioner to have for an engagement with this organization?</w:t>
      </w:r>
    </w:p>
    <w:p w14:paraId="51BC8DC3" w14:textId="77777777" w:rsidR="00E93753" w:rsidRPr="005E567F" w:rsidRDefault="00884A6D" w:rsidP="005E567F">
      <w:pPr>
        <w:rPr>
          <w:rFonts w:ascii="Times New Roman" w:hAnsi="Times New Roman" w:cs="Times New Roman"/>
        </w:rPr>
      </w:pPr>
    </w:p>
    <w:sectPr w:rsidR="00E93753" w:rsidRPr="005E567F" w:rsidSect="0070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647"/>
    <w:multiLevelType w:val="hybridMultilevel"/>
    <w:tmpl w:val="8FD0A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207A"/>
    <w:multiLevelType w:val="hybridMultilevel"/>
    <w:tmpl w:val="2A2EB528"/>
    <w:lvl w:ilvl="0" w:tplc="731EA1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C6A16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564C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52D9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C4B3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4EB4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BEA5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CE5D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C643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B7"/>
    <w:rsid w:val="00092B9D"/>
    <w:rsid w:val="000D6BFF"/>
    <w:rsid w:val="00225367"/>
    <w:rsid w:val="00303C26"/>
    <w:rsid w:val="004D64C7"/>
    <w:rsid w:val="00557EB7"/>
    <w:rsid w:val="005E567F"/>
    <w:rsid w:val="0070329B"/>
    <w:rsid w:val="00884A6D"/>
    <w:rsid w:val="008D48A7"/>
    <w:rsid w:val="009479AC"/>
    <w:rsid w:val="009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F63F"/>
  <w15:chartTrackingRefBased/>
  <w15:docId w15:val="{E7E58315-2F12-894B-8150-4DC47B44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2019-08-02T09:07:00Z</dcterms:created>
  <dcterms:modified xsi:type="dcterms:W3CDTF">2019-08-02T09:07:00Z</dcterms:modified>
</cp:coreProperties>
</file>