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8E" w:rsidRDefault="00BC2AE4">
      <w:r>
        <w:rPr>
          <w:rFonts w:ascii="Roboto" w:hAnsi="Roboto"/>
          <w:color w:val="54657E"/>
          <w:sz w:val="23"/>
          <w:szCs w:val="23"/>
          <w:shd w:val="clear" w:color="auto" w:fill="FFFFFF"/>
        </w:rPr>
        <w:t xml:space="preserve">Checklist for Rough Draft Introduction • Does the paper have an appropriate introduction to the topic, i.e., discussion of subject written, explanation of how subject will be explored, and/or naming specific components of paper (formal analysis, contextual analysis, etc.)? Thesis • </w:t>
      </w:r>
      <w:proofErr w:type="gramStart"/>
      <w:r>
        <w:rPr>
          <w:rFonts w:ascii="Roboto" w:hAnsi="Roboto"/>
          <w:color w:val="54657E"/>
          <w:sz w:val="23"/>
          <w:szCs w:val="23"/>
          <w:shd w:val="clear" w:color="auto" w:fill="FFFFFF"/>
        </w:rPr>
        <w:t>Is</w:t>
      </w:r>
      <w:proofErr w:type="gramEnd"/>
      <w:r>
        <w:rPr>
          <w:rFonts w:ascii="Roboto" w:hAnsi="Roboto"/>
          <w:color w:val="54657E"/>
          <w:sz w:val="23"/>
          <w:szCs w:val="23"/>
          <w:shd w:val="clear" w:color="auto" w:fill="FFFFFF"/>
        </w:rPr>
        <w:t xml:space="preserve"> there a thesis, a question to be answered using research, clearly stated within the first few introductory paragraphs? • Does the thesis adequately focus on the subject, beyond textbook information? Formal Analysis • </w:t>
      </w:r>
      <w:proofErr w:type="gramStart"/>
      <w:r>
        <w:rPr>
          <w:rFonts w:ascii="Roboto" w:hAnsi="Roboto"/>
          <w:color w:val="54657E"/>
          <w:sz w:val="23"/>
          <w:szCs w:val="23"/>
          <w:shd w:val="clear" w:color="auto" w:fill="FFFFFF"/>
        </w:rPr>
        <w:t>Is</w:t>
      </w:r>
      <w:proofErr w:type="gramEnd"/>
      <w:r>
        <w:rPr>
          <w:rFonts w:ascii="Roboto" w:hAnsi="Roboto"/>
          <w:color w:val="54657E"/>
          <w:sz w:val="23"/>
          <w:szCs w:val="23"/>
          <w:shd w:val="clear" w:color="auto" w:fill="FFFFFF"/>
        </w:rPr>
        <w:t xml:space="preserve"> a work of art/artworks sufficiently described using principles and elements of art? The following questions can be a guide for formal analysis.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is being emphasized? How is it being emphasized?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does the artist use to create emphasis? Line, shape, color?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How does the artist use color?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Is there a pattern or rhythm to the work of art?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Is there an overall harmony or unity to the work? Do the elements seem connected or disconnected?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Does the work evoke an emotion? How does the artist achieve this effect?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is the format of the work, vertical or horizontal? Is it a large- or small-scale work?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type of texture is seen in the work of art? Does the work seem rough or smooth?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indication of space is inherent in the work of art? Does the artist create an illusion of depth in the work? How is this achieved? Contextual Analysis • </w:t>
      </w:r>
      <w:proofErr w:type="gramStart"/>
      <w:r>
        <w:rPr>
          <w:rFonts w:ascii="Roboto" w:hAnsi="Roboto"/>
          <w:color w:val="54657E"/>
          <w:sz w:val="23"/>
          <w:szCs w:val="23"/>
          <w:shd w:val="clear" w:color="auto" w:fill="FFFFFF"/>
        </w:rPr>
        <w:t>Is</w:t>
      </w:r>
      <w:proofErr w:type="gramEnd"/>
      <w:r>
        <w:rPr>
          <w:rFonts w:ascii="Roboto" w:hAnsi="Roboto"/>
          <w:color w:val="54657E"/>
          <w:sz w:val="23"/>
          <w:szCs w:val="23"/>
          <w:shd w:val="clear" w:color="auto" w:fill="FFFFFF"/>
        </w:rPr>
        <w:t xml:space="preserve"> the subject described using sufficient information regarding the context? The following questions can be a guide for contextual analysis.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Who were the patron, artist, viewers?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sorts of records did the artist leave about the creation of this work? Did the artist say anything about his her intentions in creating the work? Were other artists or workshop assistants involved?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were the patron’s motives in sponsoring this work?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Who was able to see the work? Under what circumstances? How did contemporary viewers receive the work?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When was the work made? Where was it originally located?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In what rituals was this work used or see?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significance does the materials of the work possess? Is there any significance in the techniques used by the artist?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as the political, religious, or social context in which this work was created?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is the subject? Why is the subject important? Was the subject depicted or treated in an innovative manner or traditional manner? </w:t>
      </w:r>
      <w:proofErr w:type="gramStart"/>
      <w:r>
        <w:rPr>
          <w:rFonts w:ascii="Roboto" w:hAnsi="Roboto"/>
          <w:color w:val="54657E"/>
          <w:sz w:val="23"/>
          <w:szCs w:val="23"/>
          <w:shd w:val="clear" w:color="auto" w:fill="FFFFFF"/>
        </w:rPr>
        <w:t>o</w:t>
      </w:r>
      <w:proofErr w:type="gramEnd"/>
      <w:r>
        <w:rPr>
          <w:rFonts w:ascii="Roboto" w:hAnsi="Roboto"/>
          <w:color w:val="54657E"/>
          <w:sz w:val="23"/>
          <w:szCs w:val="23"/>
          <w:shd w:val="clear" w:color="auto" w:fill="FFFFFF"/>
        </w:rPr>
        <w:t xml:space="preserve"> What political, religious, and/or social messages are being conveyed through the subject matter or artistic style of this work? Was this a new or innovative artistic style?</w:t>
      </w:r>
      <w:bookmarkStart w:id="0" w:name="_GoBack"/>
      <w:bookmarkEnd w:id="0"/>
    </w:p>
    <w:sectPr w:rsidR="00EF078E" w:rsidSect="0089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5"/>
    <w:rsid w:val="000E1629"/>
    <w:rsid w:val="002E1B65"/>
    <w:rsid w:val="00590F61"/>
    <w:rsid w:val="005C0355"/>
    <w:rsid w:val="0060020D"/>
    <w:rsid w:val="00657F62"/>
    <w:rsid w:val="00894CD6"/>
    <w:rsid w:val="00896453"/>
    <w:rsid w:val="00BC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38363AD-90B0-534C-A9DB-0BD35937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B6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5431">
      <w:bodyDiv w:val="1"/>
      <w:marLeft w:val="0"/>
      <w:marRight w:val="0"/>
      <w:marTop w:val="0"/>
      <w:marBottom w:val="0"/>
      <w:divBdr>
        <w:top w:val="none" w:sz="0" w:space="0" w:color="auto"/>
        <w:left w:val="none" w:sz="0" w:space="0" w:color="auto"/>
        <w:bottom w:val="none" w:sz="0" w:space="0" w:color="auto"/>
        <w:right w:val="none" w:sz="0" w:space="0" w:color="auto"/>
      </w:divBdr>
    </w:div>
    <w:div w:id="14042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Isik</dc:creator>
  <cp:keywords/>
  <dc:description/>
  <cp:lastModifiedBy>kafiru</cp:lastModifiedBy>
  <cp:revision>2</cp:revision>
  <dcterms:created xsi:type="dcterms:W3CDTF">2019-11-06T22:13:00Z</dcterms:created>
  <dcterms:modified xsi:type="dcterms:W3CDTF">2019-11-06T22:13:00Z</dcterms:modified>
</cp:coreProperties>
</file>