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11" w:rsidRPr="00AC2B53" w:rsidRDefault="00AC2B53" w:rsidP="00AC2B53">
      <w:r w:rsidRPr="00AC2B53">
        <w:t xml:space="preserve">Mooney, L.A., Knox, D. and Schact, C. (2017). </w:t>
      </w:r>
      <w:bookmarkStart w:id="0" w:name="_GoBack"/>
      <w:r w:rsidRPr="00AC2B53">
        <w:t xml:space="preserve">Understanding social problems </w:t>
      </w:r>
      <w:bookmarkEnd w:id="0"/>
      <w:r w:rsidRPr="00AC2B53">
        <w:t>(10th ed.). Belmont: CA: Cengage, Wadsworth/Thomson. 2 pages on Chapters 1-3 2 pages on Chapters 4-6 2 pages on Chapters 9-11 2 pages on Chapters 12, 13, 15 In addition to the academics, learning about yourself and gaining insight is critical to your knowledge and will help you greatly in the field. Keeping this in mind, I am asking each of you to write four reflective journals during the semester. The first three entries will ask you to respond to specific prompts, and the remaining entry can be in any format you choose. There is no minimum or maximum page limit. The requirement is that you provide content that demonstrates that you are learning, reflecting on the reading, learning more about yourself and a gauge as to how this class is for you. In your reflective journal you are welcome to write about any of the following things: Your thoughts on the reading and how you might apply that information in the field If you are working with individuals impacted by a social problem. What issues or struggles are coming up for you in field placement? Thinking about current events and what impact social problems may have on these events. Any reflections, thoughts, memories, about when you were affected by a social problem and how those insights might affect your practice Reflect on class discussions Thoughts and observations on class video. Questions you are contemplating/ what you want to learn more about You can pick more than one topic per journal entry. I am the journal entry, so it is confidential, however, please don't feel compelled to share anything that makes you uncomfortable. Preferred language style Simple (Easy vocabulary, simple grammar constructions)</w:t>
      </w:r>
    </w:p>
    <w:sectPr w:rsidR="000C5611" w:rsidRPr="00AC2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0E" w:rsidRDefault="0033150E" w:rsidP="000C5611">
      <w:pPr>
        <w:spacing w:after="0" w:line="240" w:lineRule="auto"/>
      </w:pPr>
      <w:r>
        <w:separator/>
      </w:r>
    </w:p>
  </w:endnote>
  <w:endnote w:type="continuationSeparator" w:id="0">
    <w:p w:rsidR="0033150E" w:rsidRDefault="0033150E" w:rsidP="000C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0E" w:rsidRDefault="0033150E" w:rsidP="000C5611">
      <w:pPr>
        <w:spacing w:after="0" w:line="240" w:lineRule="auto"/>
      </w:pPr>
      <w:r>
        <w:separator/>
      </w:r>
    </w:p>
  </w:footnote>
  <w:footnote w:type="continuationSeparator" w:id="0">
    <w:p w:rsidR="0033150E" w:rsidRDefault="0033150E" w:rsidP="000C5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11"/>
    <w:rsid w:val="000C5611"/>
    <w:rsid w:val="0033150E"/>
    <w:rsid w:val="00AC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5FD24-4135-4844-94D0-26C5A964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11"/>
  </w:style>
  <w:style w:type="paragraph" w:styleId="Footer">
    <w:name w:val="footer"/>
    <w:basedOn w:val="Normal"/>
    <w:link w:val="FooterChar"/>
    <w:uiPriority w:val="99"/>
    <w:unhideWhenUsed/>
    <w:rsid w:val="000C5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2019-11-11T06:14:00Z</dcterms:created>
  <dcterms:modified xsi:type="dcterms:W3CDTF">2019-11-11T06:14:00Z</dcterms:modified>
</cp:coreProperties>
</file>