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7E" w:rsidRDefault="00F6372F">
      <w:bookmarkStart w:id="0" w:name="_GoBack"/>
      <w:r w:rsidRPr="00F6372F">
        <w:t xml:space="preserve">For this extra credit assignment, you will be writing an essay on any of biology-related topics. You can use the list of suggested topics listed at the end of the document. You can choose up to TWO topics to discuss – for each you can earn up to 2 points towards your final grade. Print your essay(s) and drop it off at my office by December 6th, 11 pm. While writing remember to: Make sure that your essay is well organized Support your statements by evidence Cite when appropriate Adhere to rules of grammar and spelling Essay format: 3-4 pages (this does not include the bibliography page) Font: Times New Roman Font Size: 12 Line spacing: 1.5 Create a bibliography (references) page. Make sure they are in acceptable format (see example below) Example: </w:t>
      </w:r>
      <w:proofErr w:type="spellStart"/>
      <w:r w:rsidRPr="00F6372F">
        <w:t>Tavernise</w:t>
      </w:r>
      <w:proofErr w:type="spellEnd"/>
      <w:r w:rsidRPr="00F6372F">
        <w:t xml:space="preserve">, s. (2013, November 7). F.D.A. Ruling would all but eliminate </w:t>
      </w:r>
      <w:proofErr w:type="gramStart"/>
      <w:r w:rsidRPr="00F6372F">
        <w:t>trans</w:t>
      </w:r>
      <w:proofErr w:type="gramEnd"/>
      <w:r w:rsidRPr="00F6372F">
        <w:t xml:space="preserve"> fats. The New York Times. Retrieved April 25, 2014, from http://www.nytimes.com/2013/11/08/health/fda-trans-fats.html?_r=0 Resources to help you create a correct bibliography: http://www.bibme.org/ http://www.citationmachine.net/ TOPICS for ESSAY The treatment of eating disorders</w:t>
      </w:r>
      <w:r>
        <w:t xml:space="preserve">. </w:t>
      </w:r>
    </w:p>
    <w:p w:rsidR="00F6372F" w:rsidRDefault="00F6372F">
      <w:r>
        <w:t xml:space="preserve">The Analysis Essay Assignment Work Paper </w:t>
      </w:r>
      <w:proofErr w:type="gramStart"/>
      <w:r>
        <w:t>Requires</w:t>
      </w:r>
      <w:proofErr w:type="gramEnd"/>
      <w:r>
        <w:t xml:space="preserve"> you to conduct a thorough research on all the recommended materials. Also ensure that you read and abide by the University’s Policy on Integrity.  </w:t>
      </w:r>
      <w:bookmarkEnd w:id="0"/>
    </w:p>
    <w:sectPr w:rsidR="00F63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8C"/>
    <w:rsid w:val="00126506"/>
    <w:rsid w:val="001850C3"/>
    <w:rsid w:val="001E0B72"/>
    <w:rsid w:val="00255E65"/>
    <w:rsid w:val="003D7745"/>
    <w:rsid w:val="00510469"/>
    <w:rsid w:val="00532FDE"/>
    <w:rsid w:val="006A1CF2"/>
    <w:rsid w:val="0074339A"/>
    <w:rsid w:val="009033C9"/>
    <w:rsid w:val="009D74EA"/>
    <w:rsid w:val="00B23519"/>
    <w:rsid w:val="00EB7E8C"/>
    <w:rsid w:val="00F56B7E"/>
    <w:rsid w:val="00F6372F"/>
    <w:rsid w:val="00F7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85793-CFEB-445A-8BCE-09D71E6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kafiru</dc:creator>
  <cp:keywords/>
  <dc:description/>
  <cp:lastModifiedBy>kafiru</cp:lastModifiedBy>
  <cp:revision>2</cp:revision>
  <dcterms:created xsi:type="dcterms:W3CDTF">2019-12-03T14:05:00Z</dcterms:created>
  <dcterms:modified xsi:type="dcterms:W3CDTF">2019-12-03T14:05:00Z</dcterms:modified>
</cp:coreProperties>
</file>