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9F6" w:rsidRDefault="001C39F6">
      <w:r w:rsidRPr="001C39F6">
        <w:t xml:space="preserve">What makes urban environments unique? Academic </w:t>
      </w:r>
      <w:proofErr w:type="gramStart"/>
      <w:r w:rsidRPr="001C39F6">
        <w:t>Level :</w:t>
      </w:r>
      <w:proofErr w:type="gramEnd"/>
      <w:r w:rsidRPr="001C39F6">
        <w:t xml:space="preserve"> Bachelor Paper details Midterm Exam 1: Introduction to Urban Studies (UPPP 4)</w:t>
      </w:r>
      <w:r>
        <w:t>.</w:t>
      </w:r>
      <w:bookmarkStart w:id="0" w:name="_GoBack"/>
      <w:bookmarkEnd w:id="0"/>
      <w:r w:rsidRPr="001C39F6">
        <w:t xml:space="preserve"> Directions: All students are required to choose between one of the following two essay options. Answers should be approximately one to two pages long (double space, 12-point font and 1-inch margins). The paper cannot exceed two pages (this does not include the bibliography). You are expected to use as many readings as possible to support your answers. We are assessing you on your knowledge of course materials (lectures and readings). </w:t>
      </w:r>
    </w:p>
    <w:p w:rsidR="004F6457" w:rsidRDefault="001C39F6">
      <w:r w:rsidRPr="001C39F6">
        <w:t xml:space="preserve">Please use standard citations1 and include a bibliography. Please submit only in MS Word or PDF (not Pages or Google Docs). Instructions: Your answers must be written in a standard essay format consisting of a short introduction with a thesis statement, supporting paragraphs, and a conclusion. The essay must address the three parts of the general prompt. Good luck! Essay Option 1: What makes urban environments unique? 1a. </w:t>
      </w:r>
      <w:proofErr w:type="gramStart"/>
      <w:r w:rsidRPr="001C39F6">
        <w:t>What</w:t>
      </w:r>
      <w:proofErr w:type="gramEnd"/>
      <w:r w:rsidRPr="001C39F6">
        <w:t xml:space="preserve"> were the attributes that made “urban” environments different from small towns? 1b. </w:t>
      </w:r>
      <w:proofErr w:type="gramStart"/>
      <w:r w:rsidRPr="001C39F6">
        <w:t>How</w:t>
      </w:r>
      <w:proofErr w:type="gramEnd"/>
      <w:r w:rsidRPr="001C39F6">
        <w:t xml:space="preserve"> did the attributes of urban environments shape human relations and cultures? 1c</w:t>
      </w:r>
      <w:proofErr w:type="gramStart"/>
      <w:r w:rsidRPr="001C39F6">
        <w:t>. .</w:t>
      </w:r>
      <w:proofErr w:type="gramEnd"/>
      <w:r w:rsidRPr="001C39F6">
        <w:t xml:space="preserve"> Identify the mechanisms that make cities more prone to freedom than other environments.</w:t>
      </w:r>
    </w:p>
    <w:sectPr w:rsidR="004F6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2F"/>
    <w:rsid w:val="001C39F6"/>
    <w:rsid w:val="004F6457"/>
    <w:rsid w:val="00A5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62894-717A-4CC0-A61C-82D4B68B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2020-01-26T08:32:00Z</dcterms:created>
  <dcterms:modified xsi:type="dcterms:W3CDTF">2020-01-26T08:32:00Z</dcterms:modified>
</cp:coreProperties>
</file>