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899A8" w14:textId="77777777" w:rsidR="0055198C" w:rsidRDefault="0055198C" w:rsidP="0055198C">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14:paraId="0BB0DB44" w14:textId="2016D03E" w:rsidR="0055198C" w:rsidRDefault="00FA4288" w:rsidP="0055198C">
      <w:pPr>
        <w:pStyle w:val="order-descriptiontext"/>
        <w:shd w:val="clear" w:color="auto" w:fill="FFFFFF"/>
        <w:spacing w:before="0" w:beforeAutospacing="0" w:after="0" w:afterAutospacing="0" w:line="345" w:lineRule="atLeast"/>
        <w:rPr>
          <w:rFonts w:ascii="Arial" w:hAnsi="Arial" w:cs="Arial"/>
          <w:color w:val="54657E"/>
          <w:sz w:val="23"/>
          <w:szCs w:val="23"/>
        </w:rPr>
      </w:pPr>
      <w:r w:rsidRPr="00FA4288">
        <w:rPr>
          <w:rFonts w:ascii="Arial" w:hAnsi="Arial" w:cs="Arial"/>
          <w:color w:val="54657E"/>
          <w:sz w:val="23"/>
          <w:szCs w:val="23"/>
        </w:rPr>
        <w:t>Autism Spectrum Disorder</w:t>
      </w:r>
      <w:r>
        <w:rPr>
          <w:rFonts w:ascii="Arial" w:hAnsi="Arial" w:cs="Arial"/>
          <w:color w:val="54657E"/>
          <w:sz w:val="23"/>
          <w:szCs w:val="23"/>
        </w:rPr>
        <w:t>.</w:t>
      </w:r>
      <w:r w:rsidR="0055198C">
        <w:rPr>
          <w:rFonts w:ascii="Arial" w:hAnsi="Arial" w:cs="Arial"/>
          <w:color w:val="54657E"/>
          <w:sz w:val="23"/>
          <w:szCs w:val="23"/>
        </w:rPr>
        <w:t xml:space="preserve"> Present an evaluation of a particular </w:t>
      </w:r>
      <w:bookmarkStart w:id="0" w:name="_GoBack"/>
      <w:bookmarkEnd w:id="0"/>
      <w:r w:rsidR="0055198C">
        <w:rPr>
          <w:rFonts w:ascii="Arial" w:hAnsi="Arial" w:cs="Arial"/>
          <w:color w:val="54657E"/>
          <w:sz w:val="23"/>
          <w:szCs w:val="23"/>
        </w:rPr>
        <w:t xml:space="preserve">treatment: What are its scientific bases? What tools have been used to assess it? What components of ASD does it treat well, and which aspects of the lives of individuals with ASD and their families/caregivers does it fail to address? The title is in the file I downloaded. The whole outline is there, write according to it. The paper needs to be about the outline. Title page; Main text - 5 pages of double-spaced 12-point font text (strict limit); References (no page limit). All pages should have regular, 1” margins. Suggested breakdown of your 5 main pages of text: 1. Introduction (1/2 to 1 page): What topic will you be addressing? What is known? What is yet unknown (your questions)? What will the paper set out to do? 2. Pages ~2-4: Sections 1-3, sub-topics relating to the larger topic (~1 page each). </w:t>
      </w:r>
    </w:p>
    <w:p w14:paraId="7D31D898" w14:textId="77777777" w:rsidR="0055198C" w:rsidRDefault="0055198C" w:rsidP="0055198C">
      <w:pPr>
        <w:pStyle w:val="order-descriptiontext"/>
        <w:shd w:val="clear" w:color="auto" w:fill="FFFFFF"/>
        <w:spacing w:before="0" w:beforeAutospacing="0" w:after="0" w:afterAutospacing="0" w:line="345" w:lineRule="atLeast"/>
        <w:rPr>
          <w:rFonts w:ascii="Arial" w:hAnsi="Arial" w:cs="Arial"/>
          <w:color w:val="54657E"/>
          <w:sz w:val="23"/>
          <w:szCs w:val="23"/>
        </w:rPr>
      </w:pPr>
    </w:p>
    <w:p w14:paraId="3F0B6AA5" w14:textId="1AD875F4" w:rsidR="0055198C" w:rsidRDefault="0055198C" w:rsidP="0055198C">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Examples: a. ABA therapies: a) history; b) current usage and impact; c) critiques b. Comparison with ADHD: a) definitions and comorbidity; b) comparison of psychological functions; c) comparison of brain and genetic functions 3. Page 5: Summary and Conclusion (1/2 -1 page): First, repeat the main points in the paper (A, B, and C) – if you feel like you’re repeating yourself, that’s ok. It helps the reader recap what they just read by highlighting the important point, and will help them better retain it in memory. Discussion: after having read and summarized others’ paper, add your own concluding thoughts and personal perspective – what has the research left unresolved? Where do you think the study should focus next? It may be helpful for you to include sub-headings for each section you introduce, but these are optional. APA formatting is required. For more information see separate guidelines and handout on Moodle. You must submit your paper in MS Word. No PDF files accepted. (You may use the IDC computers if you have technical issues).</w:t>
      </w:r>
    </w:p>
    <w:p w14:paraId="798CA3A6" w14:textId="017C90A4" w:rsidR="0055198C" w:rsidRPr="0055198C" w:rsidRDefault="0055198C" w:rsidP="0055198C"/>
    <w:sectPr w:rsidR="0055198C" w:rsidRPr="00551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8C"/>
    <w:rsid w:val="0055198C"/>
    <w:rsid w:val="00FA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10D6"/>
  <w15:chartTrackingRefBased/>
  <w15:docId w15:val="{563FEC48-71D1-48A3-AE55-1E576C91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9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519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2020-01-25T15:06:00Z</dcterms:created>
  <dcterms:modified xsi:type="dcterms:W3CDTF">2020-01-25T15:31:00Z</dcterms:modified>
</cp:coreProperties>
</file>