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0A6A" w14:textId="77777777" w:rsidR="004722A9" w:rsidRPr="00322900" w:rsidRDefault="004722A9" w:rsidP="0032290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7A69A9" w14:textId="77777777" w:rsidR="004B17D3" w:rsidRDefault="004B17D3" w:rsidP="00322900">
      <w:pPr>
        <w:tabs>
          <w:tab w:val="left" w:pos="80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45AA0" w14:textId="77777777" w:rsidR="00EF2E70" w:rsidRDefault="00EF2E70" w:rsidP="00322900">
      <w:pPr>
        <w:tabs>
          <w:tab w:val="left" w:pos="80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858AFC" w14:textId="77777777" w:rsidR="00EF2E70" w:rsidRDefault="00EF2E70" w:rsidP="00322900">
      <w:pPr>
        <w:tabs>
          <w:tab w:val="left" w:pos="80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1BDE3" w14:textId="77777777" w:rsidR="00EF2E70" w:rsidRPr="00322900" w:rsidRDefault="00EF2E70" w:rsidP="00322900">
      <w:pPr>
        <w:tabs>
          <w:tab w:val="left" w:pos="80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E8D39" w14:textId="77777777" w:rsidR="004B17D3" w:rsidRPr="00322900" w:rsidRDefault="004B17D3" w:rsidP="00322900">
      <w:pPr>
        <w:tabs>
          <w:tab w:val="left" w:pos="8037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8CA2CA" w14:textId="77777777" w:rsidR="004B17D3" w:rsidRPr="00322900" w:rsidRDefault="004B17D3" w:rsidP="003229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900">
        <w:rPr>
          <w:rFonts w:ascii="Times New Roman" w:hAnsi="Times New Roman" w:cs="Times New Roman"/>
          <w:sz w:val="24"/>
          <w:szCs w:val="24"/>
        </w:rPr>
        <w:t xml:space="preserve">COPA Model Assessment </w:t>
      </w:r>
      <w:r w:rsidR="008A0E0C">
        <w:rPr>
          <w:rFonts w:ascii="Times New Roman" w:hAnsi="Times New Roman" w:cs="Times New Roman"/>
          <w:sz w:val="24"/>
          <w:szCs w:val="24"/>
        </w:rPr>
        <w:t xml:space="preserve">Synthesis </w:t>
      </w:r>
      <w:r w:rsidRPr="00322900">
        <w:rPr>
          <w:rFonts w:ascii="Times New Roman" w:hAnsi="Times New Roman" w:cs="Times New Roman"/>
          <w:sz w:val="24"/>
          <w:szCs w:val="24"/>
        </w:rPr>
        <w:t xml:space="preserve">Assignment </w:t>
      </w:r>
    </w:p>
    <w:p w14:paraId="5D4E0C7A" w14:textId="77777777" w:rsidR="00C7397E" w:rsidRPr="00322900" w:rsidRDefault="00C7397E" w:rsidP="003229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900">
        <w:rPr>
          <w:rFonts w:ascii="Times New Roman" w:hAnsi="Times New Roman" w:cs="Times New Roman"/>
          <w:sz w:val="24"/>
          <w:szCs w:val="24"/>
        </w:rPr>
        <w:t>Name</w:t>
      </w:r>
    </w:p>
    <w:p w14:paraId="16419025" w14:textId="77777777" w:rsidR="00C7397E" w:rsidRPr="00322900" w:rsidRDefault="00EF2E70" w:rsidP="003229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 445</w:t>
      </w:r>
      <w:r w:rsidR="00C7397E" w:rsidRPr="00322900">
        <w:rPr>
          <w:rFonts w:ascii="Times New Roman" w:hAnsi="Times New Roman" w:cs="Times New Roman"/>
          <w:sz w:val="24"/>
          <w:szCs w:val="24"/>
        </w:rPr>
        <w:t xml:space="preserve"> </w:t>
      </w:r>
      <w:r w:rsidR="00A332B9">
        <w:rPr>
          <w:rFonts w:ascii="Times New Roman" w:hAnsi="Times New Roman" w:cs="Times New Roman"/>
          <w:sz w:val="24"/>
          <w:szCs w:val="24"/>
        </w:rPr>
        <w:t>Validating Nursing Competence</w:t>
      </w:r>
    </w:p>
    <w:p w14:paraId="6C439D87" w14:textId="77777777" w:rsidR="00C7397E" w:rsidRPr="00322900" w:rsidRDefault="008A0E0C" w:rsidP="003229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Mentor: Name and Credentials</w:t>
      </w:r>
    </w:p>
    <w:p w14:paraId="6F5AEB23" w14:textId="77777777" w:rsidR="00C7397E" w:rsidRPr="00322900" w:rsidRDefault="008A0E0C" w:rsidP="003229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 day, year</w:t>
      </w:r>
    </w:p>
    <w:p w14:paraId="0DFB95AE" w14:textId="77777777" w:rsidR="00070B72" w:rsidRPr="00322900" w:rsidRDefault="00070B72" w:rsidP="0032290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90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7A9E059" w14:textId="77777777" w:rsidR="004B17D3" w:rsidRPr="008B5BC3" w:rsidRDefault="004B17D3" w:rsidP="003229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BC3">
        <w:rPr>
          <w:rFonts w:ascii="Times New Roman" w:hAnsi="Times New Roman" w:cs="Times New Roman"/>
          <w:sz w:val="24"/>
          <w:szCs w:val="24"/>
        </w:rPr>
        <w:lastRenderedPageBreak/>
        <w:t xml:space="preserve">COPA Model Assessment </w:t>
      </w:r>
      <w:r w:rsidR="005D4494">
        <w:rPr>
          <w:rFonts w:ascii="Times New Roman" w:hAnsi="Times New Roman" w:cs="Times New Roman"/>
          <w:sz w:val="24"/>
          <w:szCs w:val="24"/>
        </w:rPr>
        <w:t xml:space="preserve">Synthesis </w:t>
      </w:r>
      <w:r w:rsidRPr="008B5BC3">
        <w:rPr>
          <w:rFonts w:ascii="Times New Roman" w:hAnsi="Times New Roman" w:cs="Times New Roman"/>
          <w:sz w:val="24"/>
          <w:szCs w:val="24"/>
        </w:rPr>
        <w:t>Assignment</w:t>
      </w:r>
    </w:p>
    <w:p w14:paraId="1B106949" w14:textId="77777777" w:rsidR="00365460" w:rsidRPr="00322900" w:rsidRDefault="00250472" w:rsidP="00322900">
      <w:pPr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paper, y</w:t>
      </w:r>
      <w:r w:rsidR="00BE1743" w:rsidRPr="008B5BC3">
        <w:rPr>
          <w:rFonts w:ascii="Times New Roman" w:hAnsi="Times New Roman" w:cs="Times New Roman"/>
          <w:sz w:val="24"/>
          <w:szCs w:val="24"/>
        </w:rPr>
        <w:t>ou are going to integrate your three papers into this one, and add additio</w:t>
      </w:r>
      <w:r w:rsidR="008B5BC3" w:rsidRPr="008B5BC3">
        <w:rPr>
          <w:rFonts w:ascii="Times New Roman" w:hAnsi="Times New Roman" w:cs="Times New Roman"/>
          <w:sz w:val="24"/>
          <w:szCs w:val="24"/>
        </w:rPr>
        <w:t xml:space="preserve">nal information related to the </w:t>
      </w:r>
      <w:r w:rsidR="008B5BC3" w:rsidRPr="008B5BC3">
        <w:rPr>
          <w:rFonts w:ascii="Times New Roman" w:hAnsi="Times New Roman" w:cs="Times New Roman"/>
          <w:bCs/>
          <w:sz w:val="24"/>
          <w:szCs w:val="24"/>
        </w:rPr>
        <w:t>Competency O</w:t>
      </w:r>
      <w:r w:rsidR="008B5BC3" w:rsidRPr="008B5BC3">
        <w:rPr>
          <w:rFonts w:ascii="Times New Roman" w:hAnsi="Times New Roman" w:cs="Times New Roman"/>
          <w:sz w:val="24"/>
          <w:szCs w:val="24"/>
        </w:rPr>
        <w:t>utcomes and Performance Assessment (COPA) Model</w:t>
      </w:r>
      <w:r w:rsidR="00BE1743" w:rsidRPr="008B5BC3">
        <w:rPr>
          <w:rFonts w:ascii="Times New Roman" w:hAnsi="Times New Roman" w:cs="Times New Roman"/>
          <w:sz w:val="24"/>
          <w:szCs w:val="24"/>
        </w:rPr>
        <w:t>. This is when headings and a template really come in handy. Some sections under a heading may be very</w:t>
      </w:r>
      <w:r w:rsidR="00BE1743">
        <w:rPr>
          <w:rFonts w:ascii="Times New Roman" w:hAnsi="Times New Roman" w:cs="Times New Roman"/>
          <w:sz w:val="24"/>
          <w:szCs w:val="24"/>
        </w:rPr>
        <w:t xml:space="preserve"> brief which is not typical APA format, but it is the best way to organize this paper and ensure you don’t miss content. P</w:t>
      </w:r>
      <w:r w:rsidR="00EE03A7">
        <w:rPr>
          <w:rFonts w:ascii="Times New Roman" w:hAnsi="Times New Roman" w:cs="Times New Roman"/>
          <w:sz w:val="24"/>
          <w:szCs w:val="24"/>
        </w:rPr>
        <w:t>ro</w:t>
      </w:r>
      <w:r w:rsidR="00BE1743">
        <w:rPr>
          <w:rFonts w:ascii="Times New Roman" w:hAnsi="Times New Roman" w:cs="Times New Roman"/>
          <w:sz w:val="24"/>
          <w:szCs w:val="24"/>
        </w:rPr>
        <w:t>vide a short introduction, and i</w:t>
      </w:r>
      <w:r w:rsidR="00EE03A7">
        <w:rPr>
          <w:rFonts w:ascii="Times New Roman" w:hAnsi="Times New Roman" w:cs="Times New Roman"/>
          <w:sz w:val="24"/>
          <w:szCs w:val="24"/>
        </w:rPr>
        <w:t>nclude a purpose statement</w:t>
      </w:r>
      <w:r w:rsidR="0044062E">
        <w:rPr>
          <w:rFonts w:ascii="Times New Roman" w:hAnsi="Times New Roman" w:cs="Times New Roman"/>
          <w:sz w:val="24"/>
          <w:szCs w:val="24"/>
        </w:rPr>
        <w:t xml:space="preserve"> at the end</w:t>
      </w:r>
      <w:r w:rsidR="00EE03A7">
        <w:rPr>
          <w:rFonts w:ascii="Times New Roman" w:hAnsi="Times New Roman" w:cs="Times New Roman"/>
          <w:sz w:val="24"/>
          <w:szCs w:val="24"/>
        </w:rPr>
        <w:t>: The purpose of this paper is to…</w:t>
      </w:r>
      <w:r w:rsidR="00474D4A" w:rsidRPr="00322900">
        <w:rPr>
          <w:rFonts w:ascii="Times New Roman" w:hAnsi="Times New Roman" w:cs="Times New Roman"/>
          <w:sz w:val="24"/>
          <w:szCs w:val="24"/>
        </w:rPr>
        <w:t xml:space="preserve"> Make your headings like this—do not change the format:  </w:t>
      </w:r>
    </w:p>
    <w:p w14:paraId="5FA3DCC6" w14:textId="77777777" w:rsidR="004B17D3" w:rsidRPr="00322900" w:rsidRDefault="00250472" w:rsidP="00EE03A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Using the Reflective Process Paper</w:t>
      </w:r>
    </w:p>
    <w:p w14:paraId="2C598E2B" w14:textId="77777777" w:rsidR="008C284E" w:rsidRPr="00322900" w:rsidRDefault="004B17D3" w:rsidP="00EE03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47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In this </w:t>
      </w:r>
      <w:r w:rsidR="008C284E" w:rsidRPr="00250472">
        <w:rPr>
          <w:rFonts w:ascii="Times New Roman" w:hAnsi="Times New Roman" w:cs="Times New Roman"/>
          <w:sz w:val="24"/>
          <w:szCs w:val="24"/>
          <w:shd w:val="clear" w:color="auto" w:fill="FFFFFF"/>
        </w:rPr>
        <w:t>paragraph</w:t>
      </w:r>
      <w:r w:rsidRPr="0025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provide a </w:t>
      </w:r>
      <w:r w:rsidR="00572826" w:rsidRPr="0025047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brief</w:t>
      </w:r>
      <w:r w:rsidRPr="0025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summary of the situ</w:t>
      </w:r>
      <w:r w:rsidR="008C284E" w:rsidRPr="002504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ation you wrote about in your </w:t>
      </w:r>
      <w:r w:rsidR="00250472" w:rsidRPr="00250472">
        <w:rPr>
          <w:rFonts w:ascii="Times New Roman" w:hAnsi="Times New Roman" w:cs="Times New Roman"/>
          <w:sz w:val="24"/>
          <w:szCs w:val="24"/>
          <w:shd w:val="clear" w:color="auto" w:fill="FFFFFF"/>
        </w:rPr>
        <w:t>Using the Reflective Process Paper</w:t>
      </w:r>
      <w:r w:rsidR="008C284E" w:rsidRPr="003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2AFD33A" w14:textId="77777777" w:rsidR="00941A82" w:rsidRPr="00322900" w:rsidRDefault="00941A82" w:rsidP="0032290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404B55"/>
          <w:sz w:val="24"/>
          <w:szCs w:val="24"/>
        </w:rPr>
      </w:pPr>
      <w:r w:rsidRPr="00322900">
        <w:rPr>
          <w:rFonts w:ascii="Times New Roman" w:hAnsi="Times New Roman" w:cs="Times New Roman"/>
          <w:b/>
          <w:sz w:val="24"/>
          <w:szCs w:val="24"/>
        </w:rPr>
        <w:t>COPA Competencies</w:t>
      </w:r>
    </w:p>
    <w:p w14:paraId="2E47161D" w14:textId="77777777" w:rsidR="00055298" w:rsidRPr="00322900" w:rsidRDefault="00055298" w:rsidP="00322900">
      <w:pPr>
        <w:spacing w:after="0" w:line="48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this section, you need </w:t>
      </w:r>
      <w:r w:rsidR="00250472">
        <w:rPr>
          <w:rFonts w:ascii="Times New Roman" w:hAnsi="Times New Roman" w:cs="Times New Roman"/>
          <w:sz w:val="24"/>
          <w:szCs w:val="24"/>
        </w:rPr>
        <w:t>to list each of the COPA m</w:t>
      </w:r>
      <w:r w:rsidRPr="00322900">
        <w:rPr>
          <w:rFonts w:ascii="Times New Roman" w:hAnsi="Times New Roman" w:cs="Times New Roman"/>
          <w:sz w:val="24"/>
          <w:szCs w:val="24"/>
        </w:rPr>
        <w:t>odel competencies and how you met each one in the situation you de</w:t>
      </w:r>
      <w:r w:rsidR="00671FB7">
        <w:rPr>
          <w:rFonts w:ascii="Times New Roman" w:hAnsi="Times New Roman" w:cs="Times New Roman"/>
          <w:sz w:val="24"/>
          <w:szCs w:val="24"/>
        </w:rPr>
        <w:t xml:space="preserve">scribed for this assignment. In the </w:t>
      </w:r>
      <w:r w:rsidRPr="00322900">
        <w:rPr>
          <w:rFonts w:ascii="Times New Roman" w:hAnsi="Times New Roman" w:cs="Times New Roman"/>
          <w:sz w:val="24"/>
          <w:szCs w:val="24"/>
        </w:rPr>
        <w:t>Lenburg (</w:t>
      </w:r>
      <w:r w:rsidR="00671FB7">
        <w:rPr>
          <w:rFonts w:ascii="Times New Roman" w:hAnsi="Times New Roman" w:cs="Times New Roman"/>
          <w:sz w:val="24"/>
          <w:szCs w:val="24"/>
        </w:rPr>
        <w:t>1999</w:t>
      </w:r>
      <w:r w:rsidRPr="00322900">
        <w:rPr>
          <w:rFonts w:ascii="Times New Roman" w:hAnsi="Times New Roman" w:cs="Times New Roman"/>
          <w:sz w:val="24"/>
          <w:szCs w:val="24"/>
        </w:rPr>
        <w:t xml:space="preserve">) </w:t>
      </w:r>
      <w:r w:rsidR="00671FB7">
        <w:rPr>
          <w:rFonts w:ascii="Times New Roman" w:hAnsi="Times New Roman" w:cs="Times New Roman"/>
          <w:sz w:val="24"/>
          <w:szCs w:val="24"/>
        </w:rPr>
        <w:t xml:space="preserve">article, </w:t>
      </w:r>
      <w:r w:rsidRPr="00322900">
        <w:rPr>
          <w:rFonts w:ascii="Times New Roman" w:hAnsi="Times New Roman" w:cs="Times New Roman"/>
          <w:sz w:val="24"/>
          <w:szCs w:val="24"/>
        </w:rPr>
        <w:t xml:space="preserve">you will also find subskills (e.g., </w:t>
      </w:r>
      <w:r w:rsidRPr="0026303F">
        <w:rPr>
          <w:rFonts w:ascii="Times New Roman" w:eastAsia="Times New Roman" w:hAnsi="Times New Roman" w:cs="Times New Roman"/>
          <w:sz w:val="24"/>
          <w:szCs w:val="24"/>
        </w:rPr>
        <w:t>safety and protection</w:t>
      </w:r>
      <w:r w:rsidRPr="00322900">
        <w:rPr>
          <w:rFonts w:ascii="Times New Roman" w:eastAsia="Times New Roman" w:hAnsi="Times New Roman" w:cs="Times New Roman"/>
          <w:sz w:val="24"/>
          <w:szCs w:val="24"/>
        </w:rPr>
        <w:t xml:space="preserve">, decision making) </w:t>
      </w:r>
      <w:r w:rsidRPr="00322900">
        <w:rPr>
          <w:rFonts w:ascii="Times New Roman" w:hAnsi="Times New Roman" w:cs="Times New Roman"/>
          <w:sz w:val="24"/>
          <w:szCs w:val="24"/>
        </w:rPr>
        <w:t>to guide you in describing how you met</w:t>
      </w:r>
      <w:r w:rsidR="00671FB7">
        <w:rPr>
          <w:rFonts w:ascii="Times New Roman" w:hAnsi="Times New Roman" w:cs="Times New Roman"/>
          <w:sz w:val="24"/>
          <w:szCs w:val="24"/>
        </w:rPr>
        <w:t xml:space="preserve"> each</w:t>
      </w:r>
      <w:r w:rsidRPr="00322900">
        <w:rPr>
          <w:rFonts w:ascii="Times New Roman" w:hAnsi="Times New Roman" w:cs="Times New Roman"/>
          <w:sz w:val="24"/>
          <w:szCs w:val="24"/>
        </w:rPr>
        <w:t xml:space="preserve"> competency—</w:t>
      </w:r>
      <w:r w:rsidR="00250472">
        <w:rPr>
          <w:rFonts w:ascii="Times New Roman" w:hAnsi="Times New Roman" w:cs="Times New Roman"/>
          <w:sz w:val="24"/>
          <w:szCs w:val="24"/>
        </w:rPr>
        <w:t xml:space="preserve">it is </w:t>
      </w:r>
      <w:r w:rsidR="008B5BC3">
        <w:rPr>
          <w:rFonts w:ascii="Times New Roman" w:hAnsi="Times New Roman" w:cs="Times New Roman"/>
          <w:sz w:val="24"/>
          <w:szCs w:val="24"/>
        </w:rPr>
        <w:t>important to use the language</w:t>
      </w:r>
      <w:r w:rsidR="00250472">
        <w:rPr>
          <w:rFonts w:ascii="Times New Roman" w:hAnsi="Times New Roman" w:cs="Times New Roman"/>
          <w:sz w:val="24"/>
          <w:szCs w:val="24"/>
        </w:rPr>
        <w:t>.</w:t>
      </w:r>
      <w:r w:rsidR="000B17CC">
        <w:rPr>
          <w:rFonts w:ascii="Times New Roman" w:hAnsi="Times New Roman" w:cs="Times New Roman"/>
          <w:sz w:val="24"/>
          <w:szCs w:val="24"/>
        </w:rPr>
        <w:t xml:space="preserve"> </w:t>
      </w:r>
      <w:r w:rsidR="00671FB7" w:rsidRPr="00671FB7">
        <w:rPr>
          <w:rFonts w:ascii="Times New Roman" w:hAnsi="Times New Roman" w:cs="Times New Roman"/>
          <w:color w:val="FF0000"/>
          <w:sz w:val="24"/>
          <w:szCs w:val="24"/>
        </w:rPr>
        <w:t>HINT!</w:t>
      </w:r>
      <w:r w:rsidR="00671F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1FB7" w:rsidRPr="00671FB7">
        <w:rPr>
          <w:rFonts w:ascii="Times New Roman" w:hAnsi="Times New Roman" w:cs="Times New Roman"/>
          <w:sz w:val="24"/>
          <w:szCs w:val="24"/>
        </w:rPr>
        <w:t xml:space="preserve">See Figure 1 </w:t>
      </w:r>
      <w:r w:rsidR="00671FB7">
        <w:rPr>
          <w:rFonts w:ascii="Times New Roman" w:hAnsi="Times New Roman" w:cs="Times New Roman"/>
          <w:sz w:val="24"/>
          <w:szCs w:val="24"/>
        </w:rPr>
        <w:t>in Lenburg (</w:t>
      </w:r>
      <w:r w:rsidR="00671FB7" w:rsidRPr="00671FB7">
        <w:rPr>
          <w:rFonts w:ascii="Times New Roman" w:hAnsi="Times New Roman" w:cs="Times New Roman"/>
          <w:sz w:val="24"/>
          <w:szCs w:val="24"/>
        </w:rPr>
        <w:t xml:space="preserve">1999). </w:t>
      </w:r>
      <w:bookmarkStart w:id="0" w:name="_GoBack"/>
      <w:bookmarkEnd w:id="0"/>
    </w:p>
    <w:p w14:paraId="7828194C" w14:textId="77777777" w:rsidR="008C284E" w:rsidRPr="00250472" w:rsidRDefault="00250472" w:rsidP="00322900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 and intervention s</w:t>
      </w:r>
      <w:r w:rsidR="008C284E"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</w:t>
      </w:r>
      <w:r w:rsidR="00941A82"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41A82" w:rsidRPr="00250472">
        <w:rPr>
          <w:rFonts w:ascii="Times New Roman" w:eastAsia="Times New Roman" w:hAnsi="Times New Roman" w:cs="Times New Roman"/>
          <w:bCs/>
          <w:i/>
          <w:sz w:val="24"/>
          <w:szCs w:val="24"/>
        </w:rPr>
        <w:t>S</w:t>
      </w:r>
      <w:r w:rsidR="00941A82" w:rsidRPr="00250472">
        <w:rPr>
          <w:rFonts w:ascii="Times New Roman" w:hAnsi="Times New Roman" w:cs="Times New Roman"/>
          <w:i/>
          <w:sz w:val="24"/>
          <w:szCs w:val="24"/>
        </w:rPr>
        <w:t>ample content</w:t>
      </w:r>
      <w:r w:rsidR="00941A82" w:rsidRPr="00250472">
        <w:rPr>
          <w:rFonts w:ascii="Times New Roman" w:hAnsi="Times New Roman" w:cs="Times New Roman"/>
          <w:sz w:val="24"/>
          <w:szCs w:val="24"/>
        </w:rPr>
        <w:t xml:space="preserve">: In dealing with the situation, I met this competency with the subskill of safety and protection. I demonstrated this </w:t>
      </w:r>
      <w:r w:rsidR="00055298" w:rsidRPr="00250472">
        <w:rPr>
          <w:rFonts w:ascii="Times New Roman" w:hAnsi="Times New Roman" w:cs="Times New Roman"/>
          <w:sz w:val="24"/>
          <w:szCs w:val="24"/>
        </w:rPr>
        <w:t xml:space="preserve">subskill </w:t>
      </w:r>
      <w:r w:rsidR="00941A82" w:rsidRPr="00250472">
        <w:rPr>
          <w:rFonts w:ascii="Times New Roman" w:hAnsi="Times New Roman" w:cs="Times New Roman"/>
          <w:sz w:val="24"/>
          <w:szCs w:val="24"/>
        </w:rPr>
        <w:t>by…</w:t>
      </w:r>
    </w:p>
    <w:p w14:paraId="355F6362" w14:textId="77777777" w:rsidR="00250472" w:rsidRDefault="00250472" w:rsidP="00322900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 s</w:t>
      </w:r>
      <w:r w:rsidR="008C284E"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</w:t>
      </w:r>
      <w:r w:rsidR="006E71BF"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B5F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5298" w:rsidRPr="00322900">
        <w:rPr>
          <w:rFonts w:ascii="Times New Roman" w:eastAsia="Times New Roman" w:hAnsi="Times New Roman" w:cs="Times New Roman"/>
          <w:bCs/>
          <w:sz w:val="24"/>
          <w:szCs w:val="24"/>
        </w:rPr>
        <w:t>Go through each of these competencies as in the example above. Some will have more content</w:t>
      </w:r>
      <w:r w:rsidR="0044062E">
        <w:rPr>
          <w:rFonts w:ascii="Times New Roman" w:eastAsia="Times New Roman" w:hAnsi="Times New Roman" w:cs="Times New Roman"/>
          <w:bCs/>
          <w:sz w:val="24"/>
          <w:szCs w:val="24"/>
        </w:rPr>
        <w:t>/subskills</w:t>
      </w:r>
      <w:r w:rsidR="00055298" w:rsidRPr="00322900">
        <w:rPr>
          <w:rFonts w:ascii="Times New Roman" w:eastAsia="Times New Roman" w:hAnsi="Times New Roman" w:cs="Times New Roman"/>
          <w:bCs/>
          <w:sz w:val="24"/>
          <w:szCs w:val="24"/>
        </w:rPr>
        <w:t xml:space="preserve"> than others depending on the situation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—you might have a few sentences for one competency, a full paragraph for another</w:t>
      </w:r>
      <w:r w:rsidR="00055298" w:rsidRPr="0032290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27747A4C" w14:textId="77777777" w:rsidR="008C284E" w:rsidRPr="00250472" w:rsidRDefault="008C284E" w:rsidP="00322900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Critical </w:t>
      </w:r>
      <w:r w:rsid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thinking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</w:t>
      </w:r>
      <w:r w:rsidR="006E71BF"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BE1743"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E1743" w:rsidRPr="00250472">
        <w:rPr>
          <w:rFonts w:ascii="Times New Roman" w:eastAsia="Times New Roman" w:hAnsi="Times New Roman" w:cs="Times New Roman"/>
          <w:bCs/>
          <w:sz w:val="24"/>
          <w:szCs w:val="24"/>
        </w:rPr>
        <w:t>Notice for these Level 3 headings, the text continues on the same line as the heading</w:t>
      </w:r>
      <w:r w:rsidR="008437E2" w:rsidRPr="0025047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automatically wraps like a regular paragraph</w:t>
      </w:r>
      <w:r w:rsidR="00BE1743" w:rsidRPr="0025047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8437E2" w:rsidRPr="00250472">
        <w:rPr>
          <w:rFonts w:ascii="Times New Roman" w:eastAsia="Times New Roman" w:hAnsi="Times New Roman" w:cs="Times New Roman"/>
          <w:bCs/>
          <w:sz w:val="24"/>
          <w:szCs w:val="24"/>
        </w:rPr>
        <w:t xml:space="preserve">Be sure the text you type does not have the heading format of bold, italicized font. </w:t>
      </w:r>
    </w:p>
    <w:p w14:paraId="3A848B54" w14:textId="77777777" w:rsidR="008C284E" w:rsidRPr="00250472" w:rsidRDefault="008C284E" w:rsidP="0032290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Human caring and relationship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</w:t>
      </w:r>
      <w:r w:rsidR="006E71BF"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9E1E791" w14:textId="77777777" w:rsidR="008C284E" w:rsidRPr="00250472" w:rsidRDefault="00250472" w:rsidP="00322900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Management s</w:t>
      </w:r>
      <w:r w:rsidR="008C284E"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</w:t>
      </w:r>
      <w:r w:rsidR="006E71BF"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A7D552E" w14:textId="77777777" w:rsidR="008C284E" w:rsidRPr="00250472" w:rsidRDefault="008C284E" w:rsidP="00BE1743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Leadership </w:t>
      </w:r>
      <w:r w:rsid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</w:t>
      </w:r>
      <w:r w:rsidR="006E71BF"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539A5B1" w14:textId="77777777" w:rsidR="008C284E" w:rsidRPr="00250472" w:rsidRDefault="008C284E" w:rsidP="00BE1743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Teaching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</w:t>
      </w:r>
      <w:r w:rsidR="006E71BF"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332B9" w:rsidRPr="00250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F966B4A" w14:textId="77777777" w:rsidR="000B17CC" w:rsidRPr="00250472" w:rsidRDefault="008C284E" w:rsidP="00BE1743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Knowledge integration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</w:t>
      </w:r>
      <w:r w:rsidR="006E71BF"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332B9" w:rsidRPr="00250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89ED69E" w14:textId="77777777" w:rsidR="00941A82" w:rsidRPr="00EE03A7" w:rsidRDefault="00250472" w:rsidP="000B17CC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Benner's Stage</w:t>
      </w:r>
      <w:r w:rsidR="00941A82" w:rsidRPr="00322900">
        <w:rPr>
          <w:rFonts w:ascii="Times New Roman" w:hAnsi="Times New Roman" w:cs="Times New Roman"/>
          <w:b/>
          <w:sz w:val="24"/>
          <w:szCs w:val="24"/>
        </w:rPr>
        <w:t xml:space="preserve"> of Competence</w:t>
      </w:r>
    </w:p>
    <w:p w14:paraId="509C31FB" w14:textId="77777777" w:rsidR="008C284E" w:rsidRPr="00322900" w:rsidRDefault="008C284E" w:rsidP="00A332B9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9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41A82" w:rsidRPr="00322900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this section, you need to </w:t>
      </w:r>
      <w:r w:rsidR="00941A82" w:rsidRPr="00322900">
        <w:rPr>
          <w:rFonts w:ascii="Times New Roman" w:hAnsi="Times New Roman" w:cs="Times New Roman"/>
          <w:sz w:val="24"/>
          <w:szCs w:val="24"/>
        </w:rPr>
        <w:t xml:space="preserve">identify the stage of proficiency you believe your behavior met in the situation you described, </w:t>
      </w:r>
      <w:r w:rsidR="00941A82" w:rsidRPr="00322900">
        <w:rPr>
          <w:rFonts w:ascii="Times New Roman" w:hAnsi="Times New Roman" w:cs="Times New Roman"/>
          <w:b/>
          <w:sz w:val="24"/>
          <w:szCs w:val="24"/>
        </w:rPr>
        <w:t>AND</w:t>
      </w:r>
      <w:r w:rsidR="00941A82" w:rsidRPr="00322900">
        <w:rPr>
          <w:rFonts w:ascii="Times New Roman" w:hAnsi="Times New Roman" w:cs="Times New Roman"/>
          <w:sz w:val="24"/>
          <w:szCs w:val="24"/>
        </w:rPr>
        <w:t xml:space="preserve"> provide the rationale for why you think so. </w:t>
      </w:r>
      <w:r w:rsidR="00941A82" w:rsidRPr="00BE1743">
        <w:rPr>
          <w:rFonts w:ascii="Times New Roman" w:eastAsia="Times New Roman" w:hAnsi="Times New Roman" w:cs="Times New Roman"/>
          <w:bCs/>
          <w:i/>
          <w:sz w:val="24"/>
          <w:szCs w:val="24"/>
        </w:rPr>
        <w:t>Sample content</w:t>
      </w:r>
      <w:r w:rsidR="00941A82" w:rsidRPr="0032290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BE1743" w:rsidRPr="00322900">
        <w:rPr>
          <w:rFonts w:ascii="Times New Roman" w:hAnsi="Times New Roman" w:cs="Times New Roman"/>
          <w:sz w:val="24"/>
          <w:szCs w:val="24"/>
        </w:rPr>
        <w:t>Using Benner’s criteria</w:t>
      </w:r>
      <w:r w:rsidR="00941A82" w:rsidRPr="00322900">
        <w:rPr>
          <w:rFonts w:ascii="Times New Roman" w:hAnsi="Times New Roman" w:cs="Times New Roman"/>
          <w:sz w:val="24"/>
          <w:szCs w:val="24"/>
        </w:rPr>
        <w:t xml:space="preserve">, </w:t>
      </w:r>
      <w:r w:rsidR="00055298" w:rsidRPr="00322900">
        <w:rPr>
          <w:rFonts w:ascii="Times New Roman" w:hAnsi="Times New Roman" w:cs="Times New Roman"/>
          <w:sz w:val="24"/>
          <w:szCs w:val="24"/>
        </w:rPr>
        <w:t xml:space="preserve">I showed the proficiency </w:t>
      </w:r>
      <w:r w:rsidR="00941A82" w:rsidRPr="00322900">
        <w:rPr>
          <w:rFonts w:ascii="Times New Roman" w:hAnsi="Times New Roman" w:cs="Times New Roman"/>
          <w:sz w:val="24"/>
          <w:szCs w:val="24"/>
        </w:rPr>
        <w:t>of a Competent Practitioner. In dealing with the situation I did… which describes the criteria for this stage. If I had done… I would have demonstrated behaviors consistent of an Expert Practitioner.</w:t>
      </w:r>
      <w:r w:rsidR="000B17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64812" w14:textId="77777777" w:rsidR="004B17D3" w:rsidRPr="00322900" w:rsidRDefault="004B17D3" w:rsidP="0032290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0D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Critical Thinking Assignment</w:t>
      </w:r>
    </w:p>
    <w:p w14:paraId="2477A4DF" w14:textId="77777777" w:rsidR="00322900" w:rsidRPr="00322900" w:rsidRDefault="00EE03A7" w:rsidP="00322900">
      <w:pPr>
        <w:spacing w:after="0" w:line="48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this paragraph, provide a </w:t>
      </w:r>
      <w:r w:rsidRPr="0044062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brief </w:t>
      </w:r>
      <w:r w:rsidRPr="003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summary of the situation you wrote about in your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Critical Thinking</w:t>
      </w:r>
      <w:r w:rsidRPr="003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Assignment. </w:t>
      </w:r>
    </w:p>
    <w:p w14:paraId="1CFCB9AF" w14:textId="77777777" w:rsidR="00055298" w:rsidRDefault="00055298" w:rsidP="00322900">
      <w:pPr>
        <w:shd w:val="clear" w:color="auto" w:fill="FFFFFF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22900">
        <w:rPr>
          <w:rFonts w:ascii="Times New Roman" w:hAnsi="Times New Roman" w:cs="Times New Roman"/>
          <w:b/>
          <w:sz w:val="24"/>
          <w:szCs w:val="24"/>
        </w:rPr>
        <w:t>COPA Competencies</w:t>
      </w:r>
    </w:p>
    <w:p w14:paraId="266C2AAB" w14:textId="77777777" w:rsidR="0044062E" w:rsidRPr="00322900" w:rsidRDefault="0044062E" w:rsidP="0044062E">
      <w:pPr>
        <w:spacing w:after="0" w:line="48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this section, you need </w:t>
      </w:r>
      <w:r w:rsidRPr="00322900">
        <w:rPr>
          <w:rFonts w:ascii="Times New Roman" w:hAnsi="Times New Roman" w:cs="Times New Roman"/>
          <w:sz w:val="24"/>
          <w:szCs w:val="24"/>
        </w:rPr>
        <w:t xml:space="preserve">to list each of the COPA Model competencies and how you met each one in the situation you described for this </w:t>
      </w:r>
      <w:r>
        <w:rPr>
          <w:rFonts w:ascii="Times New Roman" w:hAnsi="Times New Roman" w:cs="Times New Roman"/>
          <w:sz w:val="24"/>
          <w:szCs w:val="24"/>
        </w:rPr>
        <w:t>domain</w:t>
      </w:r>
      <w:r w:rsidRPr="003229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Base these on the subskills.</w:t>
      </w:r>
    </w:p>
    <w:p w14:paraId="1EADAF86" w14:textId="77777777" w:rsidR="00250472" w:rsidRPr="00250472" w:rsidRDefault="00250472" w:rsidP="00250472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 and intervention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kills. </w:t>
      </w:r>
      <w:r w:rsidRPr="00250472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250472">
        <w:rPr>
          <w:rFonts w:ascii="Times New Roman" w:hAnsi="Times New Roman" w:cs="Times New Roman"/>
          <w:sz w:val="24"/>
          <w:szCs w:val="24"/>
        </w:rPr>
        <w:t>ample content: In dealing with the situation, I met this competency with the subskill of safety and protection. I demonstrated this subskill by…</w:t>
      </w:r>
    </w:p>
    <w:p w14:paraId="08337383" w14:textId="77777777" w:rsidR="00250472" w:rsidRDefault="00250472" w:rsidP="00250472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8E3152C" w14:textId="77777777" w:rsidR="00250472" w:rsidRPr="00250472" w:rsidRDefault="00250472" w:rsidP="00250472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Critical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thinking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kills. </w:t>
      </w:r>
    </w:p>
    <w:p w14:paraId="7AB015BE" w14:textId="77777777" w:rsidR="00250472" w:rsidRPr="00250472" w:rsidRDefault="00250472" w:rsidP="0025047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Human caring and relationship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03F1548" w14:textId="77777777" w:rsidR="00250472" w:rsidRPr="00250472" w:rsidRDefault="00250472" w:rsidP="00250472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Management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</w:p>
    <w:p w14:paraId="1F203D5B" w14:textId="77777777" w:rsidR="00250472" w:rsidRPr="00250472" w:rsidRDefault="00250472" w:rsidP="0025047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Leadership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</w:p>
    <w:p w14:paraId="32DE8980" w14:textId="77777777" w:rsidR="00250472" w:rsidRPr="00250472" w:rsidRDefault="00250472" w:rsidP="0025047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Teaching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  <w:r w:rsidRPr="00250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E4DCB3E" w14:textId="77777777" w:rsidR="00250472" w:rsidRPr="00250472" w:rsidRDefault="00250472" w:rsidP="0025047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Knowledge integration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  <w:r w:rsidRPr="00250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97AD7E6" w14:textId="77777777" w:rsidR="00250472" w:rsidRDefault="00250472" w:rsidP="002504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Benner's Stage</w:t>
      </w:r>
      <w:r w:rsidRPr="00322900">
        <w:rPr>
          <w:rFonts w:ascii="Times New Roman" w:hAnsi="Times New Roman" w:cs="Times New Roman"/>
          <w:b/>
          <w:sz w:val="24"/>
          <w:szCs w:val="24"/>
        </w:rPr>
        <w:t xml:space="preserve"> of Competence</w:t>
      </w:r>
    </w:p>
    <w:p w14:paraId="68B96C3E" w14:textId="77777777" w:rsidR="000B17CC" w:rsidRPr="00322900" w:rsidRDefault="00055298" w:rsidP="00250472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900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this section, you need to </w:t>
      </w:r>
      <w:r w:rsidRPr="00322900">
        <w:rPr>
          <w:rFonts w:ascii="Times New Roman" w:hAnsi="Times New Roman" w:cs="Times New Roman"/>
          <w:sz w:val="24"/>
          <w:szCs w:val="24"/>
        </w:rPr>
        <w:t xml:space="preserve">identify the stage of proficiency you believe your behavior met in the situation you described, </w:t>
      </w:r>
      <w:r w:rsidRPr="00322900">
        <w:rPr>
          <w:rFonts w:ascii="Times New Roman" w:hAnsi="Times New Roman" w:cs="Times New Roman"/>
          <w:b/>
          <w:sz w:val="24"/>
          <w:szCs w:val="24"/>
        </w:rPr>
        <w:t>AND</w:t>
      </w:r>
      <w:r w:rsidRPr="00322900">
        <w:rPr>
          <w:rFonts w:ascii="Times New Roman" w:hAnsi="Times New Roman" w:cs="Times New Roman"/>
          <w:sz w:val="24"/>
          <w:szCs w:val="24"/>
        </w:rPr>
        <w:t xml:space="preserve"> provide the </w:t>
      </w:r>
      <w:r w:rsidR="000B17CC">
        <w:rPr>
          <w:rFonts w:ascii="Times New Roman" w:hAnsi="Times New Roman" w:cs="Times New Roman"/>
          <w:sz w:val="24"/>
          <w:szCs w:val="24"/>
        </w:rPr>
        <w:t>rationale for why you think so.</w:t>
      </w:r>
      <w:r w:rsidR="00BE1743">
        <w:rPr>
          <w:rFonts w:ascii="Times New Roman" w:hAnsi="Times New Roman" w:cs="Times New Roman"/>
          <w:sz w:val="24"/>
          <w:szCs w:val="24"/>
        </w:rPr>
        <w:t xml:space="preserve"> </w:t>
      </w:r>
      <w:r w:rsidR="000B17CC" w:rsidRPr="00BE17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Sample content: </w:t>
      </w:r>
      <w:r w:rsidR="008B5BC3">
        <w:rPr>
          <w:rFonts w:ascii="Times New Roman" w:hAnsi="Times New Roman" w:cs="Times New Roman"/>
          <w:sz w:val="24"/>
          <w:szCs w:val="24"/>
        </w:rPr>
        <w:t xml:space="preserve">Using </w:t>
      </w:r>
      <w:r w:rsidR="00A332B9">
        <w:rPr>
          <w:rFonts w:ascii="Times New Roman" w:hAnsi="Times New Roman" w:cs="Times New Roman"/>
          <w:sz w:val="24"/>
          <w:szCs w:val="24"/>
        </w:rPr>
        <w:t xml:space="preserve">Benner's </w:t>
      </w:r>
      <w:r w:rsidR="000B17CC" w:rsidRPr="00322900">
        <w:rPr>
          <w:rFonts w:ascii="Times New Roman" w:hAnsi="Times New Roman" w:cs="Times New Roman"/>
          <w:sz w:val="24"/>
          <w:szCs w:val="24"/>
        </w:rPr>
        <w:t>criteria, I showed the proficiency of a Competent Practitioner. In dealing with the situation I did… which describes the criteria for this stage. If I had done… I would have demonstrated behaviors consistent of an Expert Practitioner.</w:t>
      </w:r>
    </w:p>
    <w:p w14:paraId="2C7A70A0" w14:textId="77777777" w:rsidR="004B17D3" w:rsidRPr="00322900" w:rsidRDefault="004B17D3" w:rsidP="0032290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15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Benner’</w:t>
      </w:r>
      <w:r w:rsidR="00572826" w:rsidRPr="004B15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 Domain of Practice</w:t>
      </w:r>
      <w:r w:rsidR="00A332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#1</w:t>
      </w:r>
      <w:r w:rsidR="00572826" w:rsidRPr="004B15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572826" w:rsidRPr="004B1503">
        <w:rPr>
          <w:rFonts w:ascii="Times New Roman" w:hAnsi="Times New Roman" w:cs="Times New Roman"/>
          <w:b/>
          <w:sz w:val="24"/>
          <w:szCs w:val="24"/>
        </w:rPr>
        <w:t>State the Name</w:t>
      </w:r>
    </w:p>
    <w:p w14:paraId="703F6564" w14:textId="77777777" w:rsidR="00322900" w:rsidRPr="00322900" w:rsidRDefault="00322900" w:rsidP="0032290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this paragraph, provide a </w:t>
      </w:r>
      <w:r w:rsidRPr="000B17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brief </w:t>
      </w:r>
      <w:r w:rsidRPr="00322900">
        <w:rPr>
          <w:rFonts w:ascii="Times New Roman" w:hAnsi="Times New Roman" w:cs="Times New Roman"/>
          <w:sz w:val="24"/>
          <w:szCs w:val="24"/>
          <w:shd w:val="clear" w:color="auto" w:fill="FFFFFF"/>
        </w:rPr>
        <w:t>summary of the situ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ation you wrote about for this domain. </w:t>
      </w:r>
      <w:r w:rsidRPr="00322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1A12B" w14:textId="77777777" w:rsidR="00322900" w:rsidRPr="00322900" w:rsidRDefault="00322900" w:rsidP="0032290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404B55"/>
          <w:sz w:val="24"/>
          <w:szCs w:val="24"/>
        </w:rPr>
      </w:pPr>
      <w:r w:rsidRPr="00322900">
        <w:rPr>
          <w:rFonts w:ascii="Times New Roman" w:hAnsi="Times New Roman" w:cs="Times New Roman"/>
          <w:b/>
          <w:sz w:val="24"/>
          <w:szCs w:val="24"/>
        </w:rPr>
        <w:t>COPA Competencies</w:t>
      </w:r>
    </w:p>
    <w:p w14:paraId="6430C191" w14:textId="77777777" w:rsidR="00322900" w:rsidRPr="00322900" w:rsidRDefault="00322900" w:rsidP="00322900">
      <w:pPr>
        <w:spacing w:after="0" w:line="48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this section, you need </w:t>
      </w:r>
      <w:r w:rsidRPr="00322900">
        <w:rPr>
          <w:rFonts w:ascii="Times New Roman" w:hAnsi="Times New Roman" w:cs="Times New Roman"/>
          <w:sz w:val="24"/>
          <w:szCs w:val="24"/>
        </w:rPr>
        <w:t xml:space="preserve">to list each of the COPA Model competencies and how you met each one in the situation you described for this </w:t>
      </w:r>
      <w:r>
        <w:rPr>
          <w:rFonts w:ascii="Times New Roman" w:hAnsi="Times New Roman" w:cs="Times New Roman"/>
          <w:sz w:val="24"/>
          <w:szCs w:val="24"/>
        </w:rPr>
        <w:t>domain</w:t>
      </w:r>
      <w:r w:rsidRPr="00322900">
        <w:rPr>
          <w:rFonts w:ascii="Times New Roman" w:hAnsi="Times New Roman" w:cs="Times New Roman"/>
          <w:sz w:val="24"/>
          <w:szCs w:val="24"/>
        </w:rPr>
        <w:t xml:space="preserve">. </w:t>
      </w:r>
      <w:r w:rsidR="0044062E">
        <w:rPr>
          <w:rFonts w:ascii="Times New Roman" w:hAnsi="Times New Roman" w:cs="Times New Roman"/>
          <w:sz w:val="24"/>
          <w:szCs w:val="24"/>
        </w:rPr>
        <w:t>Base these on the subskills.</w:t>
      </w:r>
    </w:p>
    <w:p w14:paraId="3D7EB470" w14:textId="77777777" w:rsidR="00250472" w:rsidRPr="00250472" w:rsidRDefault="00250472" w:rsidP="00250472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 and intervention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kills. </w:t>
      </w:r>
    </w:p>
    <w:p w14:paraId="40DD0195" w14:textId="77777777" w:rsidR="00250472" w:rsidRDefault="00250472" w:rsidP="00250472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992833F" w14:textId="77777777" w:rsidR="00250472" w:rsidRPr="00250472" w:rsidRDefault="00250472" w:rsidP="00250472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Critical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thinking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kills. </w:t>
      </w:r>
    </w:p>
    <w:p w14:paraId="04C20B17" w14:textId="77777777" w:rsidR="00250472" w:rsidRPr="00250472" w:rsidRDefault="00250472" w:rsidP="0025047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Human caring and relationship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33026EE" w14:textId="77777777" w:rsidR="00250472" w:rsidRPr="00250472" w:rsidRDefault="00250472" w:rsidP="00250472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Management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</w:p>
    <w:p w14:paraId="09524D6F" w14:textId="77777777" w:rsidR="00250472" w:rsidRPr="00250472" w:rsidRDefault="00250472" w:rsidP="0025047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  <w:t xml:space="preserve">Leadership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</w:p>
    <w:p w14:paraId="35714E0D" w14:textId="77777777" w:rsidR="00250472" w:rsidRPr="00250472" w:rsidRDefault="00250472" w:rsidP="0025047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Teaching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  <w:r w:rsidRPr="00250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6CC2170" w14:textId="77777777" w:rsidR="00250472" w:rsidRPr="00250472" w:rsidRDefault="00250472" w:rsidP="0025047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Knowledge integration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  <w:r w:rsidRPr="00250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02BA1EC" w14:textId="77777777" w:rsidR="00250472" w:rsidRDefault="00250472" w:rsidP="0025047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Benner's Stage</w:t>
      </w:r>
      <w:r w:rsidRPr="00322900">
        <w:rPr>
          <w:rFonts w:ascii="Times New Roman" w:hAnsi="Times New Roman" w:cs="Times New Roman"/>
          <w:b/>
          <w:sz w:val="24"/>
          <w:szCs w:val="24"/>
        </w:rPr>
        <w:t xml:space="preserve"> of Competence</w:t>
      </w:r>
    </w:p>
    <w:p w14:paraId="54EFCB93" w14:textId="77777777" w:rsidR="00322900" w:rsidRPr="00322900" w:rsidRDefault="00322900" w:rsidP="00250472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900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this section, you need to </w:t>
      </w:r>
      <w:r w:rsidRPr="00322900">
        <w:rPr>
          <w:rFonts w:ascii="Times New Roman" w:hAnsi="Times New Roman" w:cs="Times New Roman"/>
          <w:sz w:val="24"/>
          <w:szCs w:val="24"/>
        </w:rPr>
        <w:t xml:space="preserve">identify the stage of proficiency you believe your behavior met in the situation you described, </w:t>
      </w:r>
      <w:r w:rsidRPr="00322900">
        <w:rPr>
          <w:rFonts w:ascii="Times New Roman" w:hAnsi="Times New Roman" w:cs="Times New Roman"/>
          <w:b/>
          <w:sz w:val="24"/>
          <w:szCs w:val="24"/>
        </w:rPr>
        <w:t>AND</w:t>
      </w:r>
      <w:r w:rsidRPr="00322900">
        <w:rPr>
          <w:rFonts w:ascii="Times New Roman" w:hAnsi="Times New Roman" w:cs="Times New Roman"/>
          <w:sz w:val="24"/>
          <w:szCs w:val="24"/>
        </w:rPr>
        <w:t xml:space="preserve"> provide the rationale for why you think so. </w:t>
      </w:r>
      <w:r w:rsidRPr="00BE1743">
        <w:rPr>
          <w:rFonts w:ascii="Times New Roman" w:eastAsia="Times New Roman" w:hAnsi="Times New Roman" w:cs="Times New Roman"/>
          <w:bCs/>
          <w:i/>
          <w:sz w:val="24"/>
          <w:szCs w:val="24"/>
        </w:rPr>
        <w:t>Sample content</w:t>
      </w:r>
      <w:r w:rsidRPr="0032290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8B5BC3">
        <w:rPr>
          <w:rFonts w:ascii="Times New Roman" w:hAnsi="Times New Roman" w:cs="Times New Roman"/>
          <w:sz w:val="24"/>
          <w:szCs w:val="24"/>
        </w:rPr>
        <w:t xml:space="preserve">Using </w:t>
      </w:r>
      <w:r w:rsidRPr="00322900">
        <w:rPr>
          <w:rFonts w:ascii="Times New Roman" w:hAnsi="Times New Roman" w:cs="Times New Roman"/>
          <w:sz w:val="24"/>
          <w:szCs w:val="24"/>
        </w:rPr>
        <w:t>Benner's criteria, I showed the proficiency of a Competent Practitioner. In dealing with the situation I did… which describes the criteria for this stage. If I had done… I would have demonstrated behaviors consistent of an Expert Practitioner.</w:t>
      </w:r>
    </w:p>
    <w:p w14:paraId="0E61B586" w14:textId="77777777" w:rsidR="004B17D3" w:rsidRDefault="004B17D3" w:rsidP="0032290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Benner’s Domain of Practice</w:t>
      </w:r>
      <w:r w:rsidR="00A332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#2</w:t>
      </w:r>
      <w:r w:rsidR="00572826" w:rsidRPr="004B15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572826" w:rsidRPr="004B1503">
        <w:rPr>
          <w:rFonts w:ascii="Times New Roman" w:hAnsi="Times New Roman" w:cs="Times New Roman"/>
          <w:b/>
          <w:sz w:val="24"/>
          <w:szCs w:val="24"/>
        </w:rPr>
        <w:t>State the Name</w:t>
      </w:r>
    </w:p>
    <w:p w14:paraId="557D9777" w14:textId="77777777" w:rsidR="00572826" w:rsidRPr="00572826" w:rsidRDefault="00572826" w:rsidP="00572826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this paragraph, provide a </w:t>
      </w:r>
      <w:r w:rsidRPr="005728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brief</w:t>
      </w:r>
      <w:r w:rsidRPr="003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summary of the situation you wrote about </w:t>
      </w:r>
      <w:r w:rsidR="000B17CC">
        <w:rPr>
          <w:rFonts w:ascii="Times New Roman" w:hAnsi="Times New Roman" w:cs="Times New Roman"/>
          <w:sz w:val="24"/>
          <w:szCs w:val="24"/>
          <w:shd w:val="clear" w:color="auto" w:fill="FFFFFF"/>
        </w:rPr>
        <w:t>for this domain.</w:t>
      </w:r>
    </w:p>
    <w:p w14:paraId="4E289C80" w14:textId="77777777" w:rsidR="00322900" w:rsidRPr="00322900" w:rsidRDefault="00322900" w:rsidP="0032290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404B55"/>
          <w:sz w:val="24"/>
          <w:szCs w:val="24"/>
        </w:rPr>
      </w:pPr>
      <w:r w:rsidRPr="00322900">
        <w:rPr>
          <w:rFonts w:ascii="Times New Roman" w:hAnsi="Times New Roman" w:cs="Times New Roman"/>
          <w:b/>
          <w:sz w:val="24"/>
          <w:szCs w:val="24"/>
        </w:rPr>
        <w:t>COPA Competencies</w:t>
      </w:r>
    </w:p>
    <w:p w14:paraId="0708C667" w14:textId="77777777" w:rsidR="00322900" w:rsidRPr="00322900" w:rsidRDefault="00322900" w:rsidP="00322900">
      <w:pPr>
        <w:spacing w:after="0" w:line="48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this section, you need </w:t>
      </w:r>
      <w:r w:rsidRPr="00322900">
        <w:rPr>
          <w:rFonts w:ascii="Times New Roman" w:hAnsi="Times New Roman" w:cs="Times New Roman"/>
          <w:sz w:val="24"/>
          <w:szCs w:val="24"/>
        </w:rPr>
        <w:t xml:space="preserve">to list each of the COPA Model competencies and how you met each one in the situation you described for this </w:t>
      </w:r>
      <w:r>
        <w:rPr>
          <w:rFonts w:ascii="Times New Roman" w:hAnsi="Times New Roman" w:cs="Times New Roman"/>
          <w:sz w:val="24"/>
          <w:szCs w:val="24"/>
        </w:rPr>
        <w:t>domain</w:t>
      </w:r>
      <w:r w:rsidRPr="00322900">
        <w:rPr>
          <w:rFonts w:ascii="Times New Roman" w:hAnsi="Times New Roman" w:cs="Times New Roman"/>
          <w:sz w:val="24"/>
          <w:szCs w:val="24"/>
        </w:rPr>
        <w:t xml:space="preserve">. </w:t>
      </w:r>
      <w:r w:rsidR="0044062E">
        <w:rPr>
          <w:rFonts w:ascii="Times New Roman" w:hAnsi="Times New Roman" w:cs="Times New Roman"/>
          <w:sz w:val="24"/>
          <w:szCs w:val="24"/>
        </w:rPr>
        <w:t>Base these on the subskills.</w:t>
      </w:r>
    </w:p>
    <w:p w14:paraId="76B0001B" w14:textId="77777777" w:rsidR="00250472" w:rsidRPr="00250472" w:rsidRDefault="00250472" w:rsidP="00250472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 and intervention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kills. </w:t>
      </w:r>
    </w:p>
    <w:p w14:paraId="59010FD5" w14:textId="77777777" w:rsidR="00250472" w:rsidRDefault="00250472" w:rsidP="00250472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8C93A52" w14:textId="77777777" w:rsidR="00250472" w:rsidRPr="00250472" w:rsidRDefault="00250472" w:rsidP="00250472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Critical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thinking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kills. </w:t>
      </w:r>
    </w:p>
    <w:p w14:paraId="7ACF0A64" w14:textId="77777777" w:rsidR="00250472" w:rsidRPr="00250472" w:rsidRDefault="00250472" w:rsidP="0025047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Human caring and relationship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3CE9DC7" w14:textId="77777777" w:rsidR="00250472" w:rsidRPr="00250472" w:rsidRDefault="00250472" w:rsidP="00250472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Management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</w:p>
    <w:p w14:paraId="5887DA72" w14:textId="77777777" w:rsidR="00250472" w:rsidRPr="00250472" w:rsidRDefault="00250472" w:rsidP="0025047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Leadership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</w:p>
    <w:p w14:paraId="6ED42AB1" w14:textId="77777777" w:rsidR="00250472" w:rsidRPr="00250472" w:rsidRDefault="00250472" w:rsidP="0025047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Teaching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  <w:r w:rsidRPr="00250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C76BBFD" w14:textId="77777777" w:rsidR="00250472" w:rsidRPr="00250472" w:rsidRDefault="00250472" w:rsidP="0025047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Knowledge integration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  <w:r w:rsidRPr="00250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216C422" w14:textId="77777777" w:rsidR="00250472" w:rsidRDefault="00250472" w:rsidP="0025047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Benner</w:t>
      </w:r>
      <w:r w:rsidR="005D4494">
        <w:rPr>
          <w:rFonts w:ascii="Times New Roman" w:hAnsi="Times New Roman" w:cs="Times New Roman"/>
          <w:b/>
          <w:sz w:val="24"/>
          <w:szCs w:val="24"/>
        </w:rPr>
        <w:t>'s Stage</w:t>
      </w:r>
      <w:r w:rsidRPr="00322900">
        <w:rPr>
          <w:rFonts w:ascii="Times New Roman" w:hAnsi="Times New Roman" w:cs="Times New Roman"/>
          <w:b/>
          <w:sz w:val="24"/>
          <w:szCs w:val="24"/>
        </w:rPr>
        <w:t xml:space="preserve"> of Competence</w:t>
      </w:r>
      <w:r w:rsidR="00322900" w:rsidRPr="00322900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4E6F236B" w14:textId="77777777" w:rsidR="00322900" w:rsidRPr="00322900" w:rsidRDefault="00322900" w:rsidP="00250472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900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this section, you need to </w:t>
      </w:r>
      <w:r w:rsidRPr="00322900">
        <w:rPr>
          <w:rFonts w:ascii="Times New Roman" w:hAnsi="Times New Roman" w:cs="Times New Roman"/>
          <w:sz w:val="24"/>
          <w:szCs w:val="24"/>
        </w:rPr>
        <w:t xml:space="preserve">identify the stage of proficiency you believe your behavior met in the situation you described, </w:t>
      </w:r>
      <w:r w:rsidRPr="00322900">
        <w:rPr>
          <w:rFonts w:ascii="Times New Roman" w:hAnsi="Times New Roman" w:cs="Times New Roman"/>
          <w:b/>
          <w:sz w:val="24"/>
          <w:szCs w:val="24"/>
        </w:rPr>
        <w:t>AND</w:t>
      </w:r>
      <w:r w:rsidRPr="00322900">
        <w:rPr>
          <w:rFonts w:ascii="Times New Roman" w:hAnsi="Times New Roman" w:cs="Times New Roman"/>
          <w:sz w:val="24"/>
          <w:szCs w:val="24"/>
        </w:rPr>
        <w:t xml:space="preserve"> provide the rationale for why you think so. </w:t>
      </w:r>
      <w:r w:rsidRPr="00BE1743">
        <w:rPr>
          <w:rFonts w:ascii="Times New Roman" w:eastAsia="Times New Roman" w:hAnsi="Times New Roman" w:cs="Times New Roman"/>
          <w:bCs/>
          <w:i/>
          <w:sz w:val="24"/>
          <w:szCs w:val="24"/>
        </w:rPr>
        <w:t>Sample content</w:t>
      </w:r>
      <w:r w:rsidRPr="0032290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BE1743">
        <w:rPr>
          <w:rFonts w:ascii="Times New Roman" w:hAnsi="Times New Roman" w:cs="Times New Roman"/>
          <w:sz w:val="24"/>
          <w:szCs w:val="24"/>
        </w:rPr>
        <w:t>Using</w:t>
      </w:r>
      <w:r w:rsidRPr="00322900">
        <w:rPr>
          <w:rFonts w:ascii="Times New Roman" w:hAnsi="Times New Roman" w:cs="Times New Roman"/>
          <w:sz w:val="24"/>
          <w:szCs w:val="24"/>
        </w:rPr>
        <w:t xml:space="preserve"> Benner's</w:t>
      </w:r>
      <w:r w:rsidR="008B5BC3">
        <w:rPr>
          <w:rFonts w:ascii="Times New Roman" w:hAnsi="Times New Roman" w:cs="Times New Roman"/>
          <w:sz w:val="24"/>
          <w:szCs w:val="24"/>
        </w:rPr>
        <w:t xml:space="preserve"> </w:t>
      </w:r>
      <w:r w:rsidRPr="00322900">
        <w:rPr>
          <w:rFonts w:ascii="Times New Roman" w:hAnsi="Times New Roman" w:cs="Times New Roman"/>
          <w:sz w:val="24"/>
          <w:szCs w:val="24"/>
        </w:rPr>
        <w:t>criteria, I showed the proficiency of a Competent Practitioner. In dealing with the situation I did… which describes the criteria for this stage. If I had done… I would have demonstrated behaviors consistent of an Expert Practitioner.</w:t>
      </w:r>
    </w:p>
    <w:p w14:paraId="18AE9C43" w14:textId="77777777" w:rsidR="004B17D3" w:rsidRPr="00322900" w:rsidRDefault="004B17D3" w:rsidP="0032290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15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Benner’s Domain of Practice</w:t>
      </w:r>
      <w:r w:rsidR="00A332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#3</w:t>
      </w:r>
      <w:r w:rsidR="00572826" w:rsidRPr="004B15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572826" w:rsidRPr="004B1503">
        <w:rPr>
          <w:rFonts w:ascii="Times New Roman" w:hAnsi="Times New Roman" w:cs="Times New Roman"/>
          <w:b/>
          <w:sz w:val="24"/>
          <w:szCs w:val="24"/>
        </w:rPr>
        <w:t>State the Name</w:t>
      </w:r>
    </w:p>
    <w:p w14:paraId="7DAD6863" w14:textId="77777777" w:rsidR="000B17CC" w:rsidRDefault="000B17CC" w:rsidP="000B17C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229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this paragraph, provide a </w:t>
      </w:r>
      <w:r w:rsidRPr="005728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brief</w:t>
      </w:r>
      <w:r w:rsidRPr="003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summary of the situation you wrote about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for this domain.</w:t>
      </w:r>
    </w:p>
    <w:p w14:paraId="008AAB0F" w14:textId="77777777" w:rsidR="00322900" w:rsidRPr="00322900" w:rsidRDefault="00322900" w:rsidP="0032290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404B55"/>
          <w:sz w:val="24"/>
          <w:szCs w:val="24"/>
        </w:rPr>
      </w:pPr>
      <w:r w:rsidRPr="00322900">
        <w:rPr>
          <w:rFonts w:ascii="Times New Roman" w:hAnsi="Times New Roman" w:cs="Times New Roman"/>
          <w:b/>
          <w:sz w:val="24"/>
          <w:szCs w:val="24"/>
        </w:rPr>
        <w:t>COPA Competencies</w:t>
      </w:r>
    </w:p>
    <w:p w14:paraId="62D1131F" w14:textId="77777777" w:rsidR="00322900" w:rsidRPr="00322900" w:rsidRDefault="00322900" w:rsidP="00322900">
      <w:pPr>
        <w:spacing w:after="0" w:line="48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29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this section, you need </w:t>
      </w:r>
      <w:r w:rsidRPr="00322900">
        <w:rPr>
          <w:rFonts w:ascii="Times New Roman" w:hAnsi="Times New Roman" w:cs="Times New Roman"/>
          <w:sz w:val="24"/>
          <w:szCs w:val="24"/>
        </w:rPr>
        <w:t xml:space="preserve">to list each of the COPA Model competencies and how you met each one in the situation you described for this </w:t>
      </w:r>
      <w:r>
        <w:rPr>
          <w:rFonts w:ascii="Times New Roman" w:hAnsi="Times New Roman" w:cs="Times New Roman"/>
          <w:sz w:val="24"/>
          <w:szCs w:val="24"/>
        </w:rPr>
        <w:t>domain</w:t>
      </w:r>
      <w:r w:rsidRPr="00322900">
        <w:rPr>
          <w:rFonts w:ascii="Times New Roman" w:hAnsi="Times New Roman" w:cs="Times New Roman"/>
          <w:sz w:val="24"/>
          <w:szCs w:val="24"/>
        </w:rPr>
        <w:t xml:space="preserve">. </w:t>
      </w:r>
      <w:r w:rsidR="0044062E">
        <w:rPr>
          <w:rFonts w:ascii="Times New Roman" w:hAnsi="Times New Roman" w:cs="Times New Roman"/>
          <w:sz w:val="24"/>
          <w:szCs w:val="24"/>
        </w:rPr>
        <w:t>Base these on the subskills.</w:t>
      </w:r>
    </w:p>
    <w:p w14:paraId="09D780B5" w14:textId="77777777" w:rsidR="00250472" w:rsidRPr="00250472" w:rsidRDefault="00250472" w:rsidP="00250472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Assessment and intervention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kills. </w:t>
      </w:r>
    </w:p>
    <w:p w14:paraId="2B7142AC" w14:textId="77777777" w:rsidR="00250472" w:rsidRDefault="00250472" w:rsidP="00250472">
      <w:pPr>
        <w:spacing w:after="0" w:line="48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3178CB0" w14:textId="77777777" w:rsidR="00250472" w:rsidRPr="00250472" w:rsidRDefault="00250472" w:rsidP="00250472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Critical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thinking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kills. </w:t>
      </w:r>
    </w:p>
    <w:p w14:paraId="297D0B5D" w14:textId="77777777" w:rsidR="00250472" w:rsidRPr="00250472" w:rsidRDefault="00250472" w:rsidP="0025047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Human caring and relationship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D29B6F1" w14:textId="77777777" w:rsidR="00250472" w:rsidRPr="00250472" w:rsidRDefault="00250472" w:rsidP="00250472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Management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</w:p>
    <w:p w14:paraId="045C1252" w14:textId="77777777" w:rsidR="00250472" w:rsidRPr="00250472" w:rsidRDefault="00250472" w:rsidP="0025047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Leadership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</w:p>
    <w:p w14:paraId="5B37944D" w14:textId="77777777" w:rsidR="00250472" w:rsidRPr="00250472" w:rsidRDefault="00250472" w:rsidP="0025047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Teaching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  <w:r w:rsidRPr="00250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E4136DE" w14:textId="77777777" w:rsidR="00250472" w:rsidRPr="00250472" w:rsidRDefault="00250472" w:rsidP="0025047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47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Knowledge integration s</w:t>
      </w:r>
      <w:r w:rsidRPr="00250472">
        <w:rPr>
          <w:rFonts w:ascii="Times New Roman" w:eastAsia="Times New Roman" w:hAnsi="Times New Roman" w:cs="Times New Roman"/>
          <w:b/>
          <w:bCs/>
          <w:sz w:val="24"/>
          <w:szCs w:val="24"/>
        </w:rPr>
        <w:t>kills.</w:t>
      </w:r>
      <w:r w:rsidRPr="002504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6E2EE3E" w14:textId="77777777" w:rsidR="00322900" w:rsidRPr="00322900" w:rsidRDefault="00250472" w:rsidP="0025047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Benner</w:t>
      </w:r>
      <w:r w:rsidRPr="00322900">
        <w:rPr>
          <w:rFonts w:ascii="Times New Roman" w:hAnsi="Times New Roman" w:cs="Times New Roman"/>
          <w:b/>
          <w:sz w:val="24"/>
          <w:szCs w:val="24"/>
        </w:rPr>
        <w:t xml:space="preserve">'s </w:t>
      </w:r>
      <w:r>
        <w:rPr>
          <w:rFonts w:ascii="Times New Roman" w:hAnsi="Times New Roman" w:cs="Times New Roman"/>
          <w:b/>
          <w:sz w:val="24"/>
          <w:szCs w:val="24"/>
        </w:rPr>
        <w:t>Stage</w:t>
      </w:r>
      <w:r w:rsidR="00322900" w:rsidRPr="00322900">
        <w:rPr>
          <w:rFonts w:ascii="Times New Roman" w:hAnsi="Times New Roman" w:cs="Times New Roman"/>
          <w:b/>
          <w:sz w:val="24"/>
          <w:szCs w:val="24"/>
        </w:rPr>
        <w:t xml:space="preserve"> of Competence</w:t>
      </w:r>
    </w:p>
    <w:p w14:paraId="6ADA8348" w14:textId="77777777" w:rsidR="00322900" w:rsidRPr="00322900" w:rsidRDefault="00322900" w:rsidP="00BE1743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290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In this section, you need to </w:t>
      </w:r>
      <w:r w:rsidRPr="00322900">
        <w:rPr>
          <w:rFonts w:ascii="Times New Roman" w:hAnsi="Times New Roman" w:cs="Times New Roman"/>
          <w:sz w:val="24"/>
          <w:szCs w:val="24"/>
        </w:rPr>
        <w:t xml:space="preserve">identify the stage of proficiency you believe your behavior met in the situation you described, </w:t>
      </w:r>
      <w:r w:rsidRPr="00322900">
        <w:rPr>
          <w:rFonts w:ascii="Times New Roman" w:hAnsi="Times New Roman" w:cs="Times New Roman"/>
          <w:b/>
          <w:sz w:val="24"/>
          <w:szCs w:val="24"/>
        </w:rPr>
        <w:t>AND</w:t>
      </w:r>
      <w:r w:rsidRPr="00322900">
        <w:rPr>
          <w:rFonts w:ascii="Times New Roman" w:hAnsi="Times New Roman" w:cs="Times New Roman"/>
          <w:sz w:val="24"/>
          <w:szCs w:val="24"/>
        </w:rPr>
        <w:t xml:space="preserve"> provide the rationale for why you think so. </w:t>
      </w:r>
      <w:r w:rsidRPr="00BE174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Sample </w:t>
      </w:r>
      <w:r w:rsidRPr="00BE1743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content</w:t>
      </w:r>
      <w:r w:rsidRPr="00322900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572826">
        <w:rPr>
          <w:rFonts w:ascii="Times New Roman" w:hAnsi="Times New Roman" w:cs="Times New Roman"/>
          <w:sz w:val="24"/>
          <w:szCs w:val="24"/>
        </w:rPr>
        <w:t xml:space="preserve">Using </w:t>
      </w:r>
      <w:r w:rsidR="00572826" w:rsidRPr="00322900">
        <w:rPr>
          <w:rFonts w:ascii="Times New Roman" w:hAnsi="Times New Roman" w:cs="Times New Roman"/>
          <w:sz w:val="24"/>
          <w:szCs w:val="24"/>
        </w:rPr>
        <w:t>Benner’s criteria</w:t>
      </w:r>
      <w:r w:rsidRPr="00322900">
        <w:rPr>
          <w:rFonts w:ascii="Times New Roman" w:hAnsi="Times New Roman" w:cs="Times New Roman"/>
          <w:sz w:val="24"/>
          <w:szCs w:val="24"/>
        </w:rPr>
        <w:t>, I showed the proficiency of a Competent Practitioner. In dealing with the situation I did… which describes the criteria for this stage. If I had done… I would have demonstrated behaviors consistent of an Expert Practitioner.</w:t>
      </w:r>
    </w:p>
    <w:p w14:paraId="5BEB5B4A" w14:textId="77777777" w:rsidR="004B17D3" w:rsidRPr="00572826" w:rsidRDefault="00EE03A7" w:rsidP="00EE03A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2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Conclusion</w:t>
      </w:r>
    </w:p>
    <w:p w14:paraId="6F1A02B7" w14:textId="77777777" w:rsidR="00EE03A7" w:rsidRDefault="00EE03A7" w:rsidP="00EE03A7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For this paper, provide a short conclusion. </w:t>
      </w:r>
      <w:r w:rsidR="00572826">
        <w:rPr>
          <w:rFonts w:ascii="Times New Roman" w:hAnsi="Times New Roman" w:cs="Times New Roman"/>
          <w:sz w:val="24"/>
          <w:szCs w:val="24"/>
          <w:shd w:val="clear" w:color="auto" w:fill="FFFFFF"/>
        </w:rPr>
        <w:t>Did you learn anything through this process of self-reflection?</w:t>
      </w:r>
    </w:p>
    <w:p w14:paraId="53E728B4" w14:textId="77777777" w:rsidR="00497199" w:rsidRPr="00322900" w:rsidRDefault="00497199" w:rsidP="004B150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2900">
        <w:rPr>
          <w:rFonts w:ascii="Times New Roman" w:hAnsi="Times New Roman" w:cs="Times New Roman"/>
          <w:sz w:val="24"/>
          <w:szCs w:val="24"/>
        </w:rPr>
        <w:br w:type="page"/>
      </w:r>
    </w:p>
    <w:p w14:paraId="661175E7" w14:textId="77777777" w:rsidR="00497199" w:rsidRPr="00322900" w:rsidRDefault="00497199" w:rsidP="0032290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900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46E50A11" w14:textId="77777777" w:rsidR="004B1503" w:rsidRPr="00B04C07" w:rsidRDefault="004B1503" w:rsidP="004B1503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04C07">
        <w:rPr>
          <w:rFonts w:ascii="Times New Roman" w:hAnsi="Times New Roman" w:cs="Times New Roman"/>
          <w:color w:val="000000"/>
          <w:sz w:val="24"/>
          <w:szCs w:val="24"/>
        </w:rPr>
        <w:t xml:space="preserve">Benner, P. (2001). </w:t>
      </w:r>
      <w:r w:rsidRPr="00B04C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From novice to expert: Excellence and power in clinical nursing practice.</w:t>
      </w:r>
      <w:r w:rsidRPr="00B04C07">
        <w:rPr>
          <w:rFonts w:ascii="Times New Roman" w:hAnsi="Times New Roman" w:cs="Times New Roman"/>
          <w:color w:val="000000"/>
          <w:sz w:val="24"/>
          <w:szCs w:val="24"/>
        </w:rPr>
        <w:t xml:space="preserve"> Upper Saddle River, NJ: Prentice Hall.</w:t>
      </w:r>
    </w:p>
    <w:p w14:paraId="5BBFFE46" w14:textId="77777777" w:rsidR="00AB5FAD" w:rsidRDefault="008B5BC3" w:rsidP="00AB5FAD">
      <w:pPr>
        <w:pStyle w:val="Heading1"/>
        <w:shd w:val="clear" w:color="auto" w:fill="FFFFFF"/>
        <w:spacing w:line="480" w:lineRule="auto"/>
        <w:ind w:left="720" w:hanging="720"/>
        <w:jc w:val="left"/>
        <w:rPr>
          <w:b w:val="0"/>
          <w:bCs w:val="0"/>
        </w:rPr>
      </w:pPr>
      <w:r>
        <w:rPr>
          <w:b w:val="0"/>
          <w:bCs w:val="0"/>
        </w:rPr>
        <w:t>Lenburg, C. B. (1999). The framework, concepts and methods of the Competency O</w:t>
      </w:r>
      <w:r w:rsidR="004B17D3" w:rsidRPr="00322900">
        <w:rPr>
          <w:b w:val="0"/>
          <w:bCs w:val="0"/>
        </w:rPr>
        <w:t xml:space="preserve">utcomes and Performance Assessment (COPA) Model. </w:t>
      </w:r>
      <w:r w:rsidR="004B17D3" w:rsidRPr="00322900">
        <w:rPr>
          <w:b w:val="0"/>
          <w:bCs w:val="0"/>
          <w:i/>
        </w:rPr>
        <w:t>Online Journal of Issues in Nursing, 4</w:t>
      </w:r>
      <w:r w:rsidR="004B17D3" w:rsidRPr="00322900">
        <w:rPr>
          <w:b w:val="0"/>
          <w:bCs w:val="0"/>
        </w:rPr>
        <w:t xml:space="preserve">(2). Retrieved from </w:t>
      </w:r>
      <w:r w:rsidR="00671FB7" w:rsidRPr="00671FB7">
        <w:rPr>
          <w:b w:val="0"/>
          <w:bCs w:val="0"/>
        </w:rPr>
        <w:t>http://www.nursingworld.org/MainMenuCategories/ANAMarketplace/ANAPeriodicals/OJIN/TableofContents/Volume41999/No2Sep1999/COPAModel.html</w:t>
      </w:r>
    </w:p>
    <w:p w14:paraId="6F8AA3EF" w14:textId="77777777" w:rsidR="00AB5FAD" w:rsidRDefault="00AB5FAD" w:rsidP="00AB5FAD">
      <w:pPr>
        <w:pStyle w:val="Heading1"/>
        <w:shd w:val="clear" w:color="auto" w:fill="FFFFFF"/>
        <w:spacing w:line="480" w:lineRule="auto"/>
        <w:ind w:left="720" w:hanging="720"/>
        <w:jc w:val="left"/>
        <w:rPr>
          <w:b w:val="0"/>
          <w:bCs w:val="0"/>
        </w:rPr>
      </w:pPr>
    </w:p>
    <w:p w14:paraId="34C0063B" w14:textId="77777777" w:rsidR="004B1503" w:rsidRPr="008B5BC3" w:rsidRDefault="004B1503" w:rsidP="00AB5FAD">
      <w:pPr>
        <w:pStyle w:val="Heading1"/>
        <w:shd w:val="clear" w:color="auto" w:fill="FFFFFF"/>
        <w:spacing w:line="480" w:lineRule="auto"/>
        <w:ind w:left="720" w:hanging="720"/>
        <w:jc w:val="left"/>
        <w:rPr>
          <w:b w:val="0"/>
          <w:bCs w:val="0"/>
          <w:color w:val="FF0000"/>
        </w:rPr>
      </w:pPr>
      <w:r w:rsidRPr="008B5BC3">
        <w:rPr>
          <w:b w:val="0"/>
          <w:color w:val="FF0000"/>
        </w:rPr>
        <w:t xml:space="preserve">Reference each of these once in your introduction (referencing them every time you use them in </w:t>
      </w:r>
      <w:r w:rsidR="00250472">
        <w:rPr>
          <w:b w:val="0"/>
          <w:color w:val="FF0000"/>
        </w:rPr>
        <w:t>this</w:t>
      </w:r>
      <w:r w:rsidRPr="008B5BC3">
        <w:rPr>
          <w:b w:val="0"/>
          <w:color w:val="FF0000"/>
        </w:rPr>
        <w:t xml:space="preserve"> paper </w:t>
      </w:r>
      <w:r w:rsidR="00A332B9">
        <w:rPr>
          <w:b w:val="0"/>
          <w:color w:val="FF0000"/>
        </w:rPr>
        <w:t>is</w:t>
      </w:r>
      <w:r w:rsidRPr="008B5BC3">
        <w:rPr>
          <w:b w:val="0"/>
          <w:color w:val="FF0000"/>
        </w:rPr>
        <w:t xml:space="preserve"> very distracting).</w:t>
      </w:r>
    </w:p>
    <w:p w14:paraId="45BBC965" w14:textId="77777777" w:rsidR="00497199" w:rsidRPr="00322900" w:rsidRDefault="00497199" w:rsidP="004B1503">
      <w:pPr>
        <w:spacing w:after="0" w:line="480" w:lineRule="auto"/>
        <w:ind w:left="360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029F7DD" w14:textId="77777777" w:rsidR="00497199" w:rsidRPr="00322900" w:rsidRDefault="00497199" w:rsidP="0032290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6C0C2" w14:textId="77777777" w:rsidR="007F6B68" w:rsidRPr="00322900" w:rsidRDefault="007F6B68" w:rsidP="003229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7F6B68" w:rsidRPr="00322900" w:rsidSect="004722A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8190C" w14:textId="77777777" w:rsidR="009C7905" w:rsidRDefault="009C7905" w:rsidP="00070B72">
      <w:pPr>
        <w:spacing w:after="0" w:line="240" w:lineRule="auto"/>
      </w:pPr>
      <w:r>
        <w:separator/>
      </w:r>
    </w:p>
  </w:endnote>
  <w:endnote w:type="continuationSeparator" w:id="0">
    <w:p w14:paraId="0C49ADED" w14:textId="77777777" w:rsidR="009C7905" w:rsidRDefault="009C7905" w:rsidP="0007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15CBF" w14:textId="77777777" w:rsidR="009C7905" w:rsidRDefault="009C7905" w:rsidP="00070B72">
      <w:pPr>
        <w:spacing w:after="0" w:line="240" w:lineRule="auto"/>
      </w:pPr>
      <w:r>
        <w:separator/>
      </w:r>
    </w:p>
  </w:footnote>
  <w:footnote w:type="continuationSeparator" w:id="0">
    <w:p w14:paraId="0464F911" w14:textId="77777777" w:rsidR="009C7905" w:rsidRDefault="009C7905" w:rsidP="0007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29D3" w14:textId="77777777" w:rsidR="00D76C9D" w:rsidRPr="004722A9" w:rsidRDefault="00303AE7" w:rsidP="00070B7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COPA MODEL</w:t>
    </w:r>
    <w:r w:rsidR="00D76C9D" w:rsidRPr="004722A9">
      <w:rPr>
        <w:rFonts w:ascii="Times New Roman" w:hAnsi="Times New Roman" w:cs="Times New Roman"/>
        <w:sz w:val="24"/>
        <w:szCs w:val="24"/>
      </w:rPr>
      <w:tab/>
    </w:r>
    <w:r w:rsidR="00D76C9D" w:rsidRPr="004722A9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56768889"/>
        <w:docPartObj>
          <w:docPartGallery w:val="Page Numbers (Top of Page)"/>
          <w:docPartUnique/>
        </w:docPartObj>
      </w:sdtPr>
      <w:sdtEndPr/>
      <w:sdtContent>
        <w:r w:rsidR="00DC032B" w:rsidRPr="004722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6C9D" w:rsidRPr="004722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DC032B" w:rsidRPr="004722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90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="00DC032B" w:rsidRPr="004722A9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087B8116" w14:textId="77777777" w:rsidR="00D76C9D" w:rsidRPr="004722A9" w:rsidRDefault="00D76C9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349C" w14:textId="77777777" w:rsidR="00D76C9D" w:rsidRPr="004722A9" w:rsidRDefault="00D76C9D" w:rsidP="004722A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="00303AE7">
      <w:rPr>
        <w:rFonts w:ascii="Times New Roman" w:hAnsi="Times New Roman" w:cs="Times New Roman"/>
        <w:sz w:val="24"/>
        <w:szCs w:val="24"/>
      </w:rPr>
      <w:t>COPA MODEL</w:t>
    </w:r>
    <w:r w:rsidRPr="004722A9">
      <w:rPr>
        <w:rFonts w:ascii="Times New Roman" w:hAnsi="Times New Roman" w:cs="Times New Roman"/>
        <w:sz w:val="24"/>
        <w:szCs w:val="24"/>
      </w:rPr>
      <w:tab/>
    </w:r>
    <w:r w:rsidRPr="004722A9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56768894"/>
        <w:docPartObj>
          <w:docPartGallery w:val="Page Numbers (Top of Page)"/>
          <w:docPartUnique/>
        </w:docPartObj>
      </w:sdtPr>
      <w:sdtEndPr/>
      <w:sdtContent>
        <w:r w:rsidR="00DC032B" w:rsidRPr="004722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22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DC032B" w:rsidRPr="004722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90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DC032B" w:rsidRPr="004722A9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53A02328" w14:textId="77777777" w:rsidR="00D76C9D" w:rsidRDefault="00D76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66C"/>
    <w:multiLevelType w:val="hybridMultilevel"/>
    <w:tmpl w:val="83862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82F5D"/>
    <w:multiLevelType w:val="hybridMultilevel"/>
    <w:tmpl w:val="87ECE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0D3"/>
    <w:multiLevelType w:val="multilevel"/>
    <w:tmpl w:val="50646A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90BB0"/>
    <w:multiLevelType w:val="hybridMultilevel"/>
    <w:tmpl w:val="FD8C6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925DA"/>
    <w:multiLevelType w:val="multilevel"/>
    <w:tmpl w:val="A33E3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5246F"/>
    <w:multiLevelType w:val="multilevel"/>
    <w:tmpl w:val="E918B9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9C39FE"/>
    <w:multiLevelType w:val="multilevel"/>
    <w:tmpl w:val="162048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269F9"/>
    <w:multiLevelType w:val="hybridMultilevel"/>
    <w:tmpl w:val="49FCC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F6FB9"/>
    <w:multiLevelType w:val="multilevel"/>
    <w:tmpl w:val="94AC0B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D5443E"/>
    <w:multiLevelType w:val="hybridMultilevel"/>
    <w:tmpl w:val="6EC87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86B75"/>
    <w:multiLevelType w:val="hybridMultilevel"/>
    <w:tmpl w:val="F6560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701D17"/>
    <w:multiLevelType w:val="multilevel"/>
    <w:tmpl w:val="A852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6A79D9"/>
    <w:multiLevelType w:val="hybridMultilevel"/>
    <w:tmpl w:val="5E8CAA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93D76"/>
    <w:multiLevelType w:val="multilevel"/>
    <w:tmpl w:val="2B2A48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134E6D"/>
    <w:multiLevelType w:val="multilevel"/>
    <w:tmpl w:val="FB14ED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  <w:num w:numId="13">
    <w:abstractNumId w:val="1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8A"/>
    <w:rsid w:val="0003389A"/>
    <w:rsid w:val="00051B3A"/>
    <w:rsid w:val="00055298"/>
    <w:rsid w:val="00057314"/>
    <w:rsid w:val="00060508"/>
    <w:rsid w:val="00070B72"/>
    <w:rsid w:val="00074874"/>
    <w:rsid w:val="000B17CC"/>
    <w:rsid w:val="000D4C68"/>
    <w:rsid w:val="000F03AF"/>
    <w:rsid w:val="000F7E65"/>
    <w:rsid w:val="00121265"/>
    <w:rsid w:val="00141A83"/>
    <w:rsid w:val="001974FF"/>
    <w:rsid w:val="002054B0"/>
    <w:rsid w:val="00216AA2"/>
    <w:rsid w:val="00250472"/>
    <w:rsid w:val="00264F35"/>
    <w:rsid w:val="00280A00"/>
    <w:rsid w:val="0029319C"/>
    <w:rsid w:val="002B77E5"/>
    <w:rsid w:val="002E5810"/>
    <w:rsid w:val="00303AE7"/>
    <w:rsid w:val="00322900"/>
    <w:rsid w:val="00332500"/>
    <w:rsid w:val="00336D30"/>
    <w:rsid w:val="00365460"/>
    <w:rsid w:val="003B7136"/>
    <w:rsid w:val="003D460E"/>
    <w:rsid w:val="003F0D14"/>
    <w:rsid w:val="003F5978"/>
    <w:rsid w:val="00415085"/>
    <w:rsid w:val="0044062E"/>
    <w:rsid w:val="004548C4"/>
    <w:rsid w:val="00457C1D"/>
    <w:rsid w:val="004722A9"/>
    <w:rsid w:val="00474D4A"/>
    <w:rsid w:val="0048308A"/>
    <w:rsid w:val="00491FC2"/>
    <w:rsid w:val="00492514"/>
    <w:rsid w:val="00496FC1"/>
    <w:rsid w:val="00497199"/>
    <w:rsid w:val="004B1503"/>
    <w:rsid w:val="004B17D3"/>
    <w:rsid w:val="004C7E8D"/>
    <w:rsid w:val="00505502"/>
    <w:rsid w:val="005168FC"/>
    <w:rsid w:val="0051736A"/>
    <w:rsid w:val="00536629"/>
    <w:rsid w:val="00544D8D"/>
    <w:rsid w:val="00572826"/>
    <w:rsid w:val="00574F11"/>
    <w:rsid w:val="005D4494"/>
    <w:rsid w:val="0062205C"/>
    <w:rsid w:val="00630D11"/>
    <w:rsid w:val="0063722B"/>
    <w:rsid w:val="0064068A"/>
    <w:rsid w:val="006443C7"/>
    <w:rsid w:val="00671FB7"/>
    <w:rsid w:val="00694318"/>
    <w:rsid w:val="006A773B"/>
    <w:rsid w:val="006B6B17"/>
    <w:rsid w:val="006C2736"/>
    <w:rsid w:val="006E71BF"/>
    <w:rsid w:val="007020F5"/>
    <w:rsid w:val="007077E6"/>
    <w:rsid w:val="00717391"/>
    <w:rsid w:val="00743E0D"/>
    <w:rsid w:val="007631DB"/>
    <w:rsid w:val="00767A0A"/>
    <w:rsid w:val="00786F0B"/>
    <w:rsid w:val="007B4588"/>
    <w:rsid w:val="007D1E19"/>
    <w:rsid w:val="007F6B68"/>
    <w:rsid w:val="00811500"/>
    <w:rsid w:val="00821934"/>
    <w:rsid w:val="00832B4C"/>
    <w:rsid w:val="008437E2"/>
    <w:rsid w:val="008A0E0C"/>
    <w:rsid w:val="008B5BC3"/>
    <w:rsid w:val="008C284E"/>
    <w:rsid w:val="00911017"/>
    <w:rsid w:val="009270C8"/>
    <w:rsid w:val="00937BC0"/>
    <w:rsid w:val="00941A82"/>
    <w:rsid w:val="00954E28"/>
    <w:rsid w:val="00970AA0"/>
    <w:rsid w:val="00974AC6"/>
    <w:rsid w:val="009A2D83"/>
    <w:rsid w:val="009A3DB9"/>
    <w:rsid w:val="009C72F6"/>
    <w:rsid w:val="009C7905"/>
    <w:rsid w:val="009E3B3B"/>
    <w:rsid w:val="00A332B9"/>
    <w:rsid w:val="00A37FA6"/>
    <w:rsid w:val="00A45D34"/>
    <w:rsid w:val="00A62766"/>
    <w:rsid w:val="00A71A2B"/>
    <w:rsid w:val="00A7275D"/>
    <w:rsid w:val="00A8053C"/>
    <w:rsid w:val="00AB3700"/>
    <w:rsid w:val="00AB5FAD"/>
    <w:rsid w:val="00B50891"/>
    <w:rsid w:val="00B67005"/>
    <w:rsid w:val="00B87810"/>
    <w:rsid w:val="00B91BAA"/>
    <w:rsid w:val="00B96FF3"/>
    <w:rsid w:val="00BA3DA6"/>
    <w:rsid w:val="00BB28E4"/>
    <w:rsid w:val="00BD2796"/>
    <w:rsid w:val="00BE1743"/>
    <w:rsid w:val="00BF486A"/>
    <w:rsid w:val="00C17489"/>
    <w:rsid w:val="00C222C7"/>
    <w:rsid w:val="00C7397E"/>
    <w:rsid w:val="00CC1F31"/>
    <w:rsid w:val="00CC5A54"/>
    <w:rsid w:val="00CC7E28"/>
    <w:rsid w:val="00CF13FA"/>
    <w:rsid w:val="00CF387A"/>
    <w:rsid w:val="00D178EF"/>
    <w:rsid w:val="00D350CA"/>
    <w:rsid w:val="00D40779"/>
    <w:rsid w:val="00D41F22"/>
    <w:rsid w:val="00D76C9D"/>
    <w:rsid w:val="00D82CA0"/>
    <w:rsid w:val="00D84574"/>
    <w:rsid w:val="00D91EA3"/>
    <w:rsid w:val="00DB0741"/>
    <w:rsid w:val="00DC032B"/>
    <w:rsid w:val="00DC18E6"/>
    <w:rsid w:val="00DC376F"/>
    <w:rsid w:val="00DE4904"/>
    <w:rsid w:val="00E312F9"/>
    <w:rsid w:val="00EA1306"/>
    <w:rsid w:val="00EA4CF3"/>
    <w:rsid w:val="00EE03A7"/>
    <w:rsid w:val="00EF2E70"/>
    <w:rsid w:val="00F76EDF"/>
    <w:rsid w:val="00FA1A3D"/>
    <w:rsid w:val="00FB41BC"/>
    <w:rsid w:val="00FD13A3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81586"/>
  <w15:docId w15:val="{D3B252BE-6752-41F5-ACDB-CD7272AC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43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94318"/>
    <w:pPr>
      <w:keepNext/>
      <w:tabs>
        <w:tab w:val="left" w:pos="6538"/>
        <w:tab w:val="left" w:pos="870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0B72"/>
  </w:style>
  <w:style w:type="character" w:styleId="Strong">
    <w:name w:val="Strong"/>
    <w:basedOn w:val="DefaultParagraphFont"/>
    <w:uiPriority w:val="22"/>
    <w:qFormat/>
    <w:rsid w:val="00070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72"/>
  </w:style>
  <w:style w:type="paragraph" w:styleId="Footer">
    <w:name w:val="footer"/>
    <w:basedOn w:val="Normal"/>
    <w:link w:val="FooterChar"/>
    <w:unhideWhenUsed/>
    <w:rsid w:val="0007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B72"/>
  </w:style>
  <w:style w:type="character" w:styleId="Hyperlink">
    <w:name w:val="Hyperlink"/>
    <w:basedOn w:val="DefaultParagraphFont"/>
    <w:uiPriority w:val="99"/>
    <w:unhideWhenUsed/>
    <w:rsid w:val="008219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71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773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943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9431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2020-01-15T08:08:00Z</dcterms:created>
  <dcterms:modified xsi:type="dcterms:W3CDTF">2020-01-15T08:08:00Z</dcterms:modified>
</cp:coreProperties>
</file>