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DC" w:rsidRDefault="00E92D5E">
      <w:r>
        <w:t xml:space="preserve">Organizational Behavior Paper. </w:t>
      </w:r>
      <w:r w:rsidRPr="00E92D5E">
        <w:t xml:space="preserve">Select one component of the criminal justice system, or a private security organization. Write a 1,100 word paper on organizational behavior in a criminal justice or security agency. In your paper include: The basic concepts of organizational behavior and how it relates to the field. </w:t>
      </w:r>
      <w:bookmarkStart w:id="0" w:name="_GoBack"/>
      <w:bookmarkEnd w:id="0"/>
      <w:r w:rsidRPr="00E92D5E">
        <w:t>What you believe are important elements of organizational behavior and how these elements can challenge the effectiveness of an agency. The challenges and opportunities globalization bring to criminal justice organizations. Include at least two peer-reviewed sources in your paper.</w:t>
      </w:r>
    </w:p>
    <w:sectPr w:rsidR="00ED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B4D9C"/>
    <w:rsid w:val="000B4DD2"/>
    <w:rsid w:val="00223049"/>
    <w:rsid w:val="002842FB"/>
    <w:rsid w:val="002C7E27"/>
    <w:rsid w:val="002E6339"/>
    <w:rsid w:val="00681B5E"/>
    <w:rsid w:val="006A447D"/>
    <w:rsid w:val="006D0C02"/>
    <w:rsid w:val="00743FFA"/>
    <w:rsid w:val="00744BE6"/>
    <w:rsid w:val="007917D0"/>
    <w:rsid w:val="009C5207"/>
    <w:rsid w:val="00CD5B58"/>
    <w:rsid w:val="00DD5150"/>
    <w:rsid w:val="00E92D5E"/>
    <w:rsid w:val="00ED00DC"/>
    <w:rsid w:val="00EF5D96"/>
    <w:rsid w:val="00F00B94"/>
    <w:rsid w:val="00F54A2B"/>
    <w:rsid w:val="00F90F4E"/>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 w:type="paragraph" w:styleId="NormalWeb">
    <w:name w:val="Normal (Web)"/>
    <w:basedOn w:val="Normal"/>
    <w:uiPriority w:val="99"/>
    <w:semiHidden/>
    <w:unhideWhenUsed/>
    <w:rsid w:val="00DD5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90">
      <w:bodyDiv w:val="1"/>
      <w:marLeft w:val="0"/>
      <w:marRight w:val="0"/>
      <w:marTop w:val="0"/>
      <w:marBottom w:val="0"/>
      <w:divBdr>
        <w:top w:val="none" w:sz="0" w:space="0" w:color="auto"/>
        <w:left w:val="none" w:sz="0" w:space="0" w:color="auto"/>
        <w:bottom w:val="none" w:sz="0" w:space="0" w:color="auto"/>
        <w:right w:val="none" w:sz="0" w:space="0" w:color="auto"/>
      </w:divBdr>
    </w:div>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2020-01-30T07:52:00Z</dcterms:created>
  <dcterms:modified xsi:type="dcterms:W3CDTF">2020-01-30T07:52:00Z</dcterms:modified>
</cp:coreProperties>
</file>