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97" w:rsidRDefault="00A50E97">
      <w:r w:rsidRPr="00A50E97">
        <w:t xml:space="preserve">Effective information management and data governance are invaluable to an organization. For this assignment, first explain the concept of data governance and its importance within an organization. Then, identify two organizations that have benefited from implementing a technology that improved their data governance. These organizations may be ones you have personal experience with or that you have identified and studied through research. Briefly describe both organizations and then answer the following questions for each: What technology did they implement? </w:t>
      </w:r>
    </w:p>
    <w:p w:rsidR="00050244" w:rsidRDefault="00A50E97">
      <w:bookmarkStart w:id="0" w:name="_GoBack"/>
      <w:bookmarkEnd w:id="0"/>
      <w:r w:rsidRPr="00A50E97">
        <w:t>Why did they choose that technology? What business factors were evaluated prior to implementation? What information deficiencies existed prior to implementation? What benefits were gained after implementing the technology? Do the benefits associated with the technology outweigh the costs? Your well-written report should be 4-5 pages in length, not including the cover and reference pages.</w:t>
      </w:r>
    </w:p>
    <w:sectPr w:rsidR="0005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97"/>
    <w:rsid w:val="00050244"/>
    <w:rsid w:val="00A5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E297-0DE9-4C17-9CE3-F6C6C474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2020-01-27T07:22:00Z</dcterms:created>
  <dcterms:modified xsi:type="dcterms:W3CDTF">2020-01-27T07:24:00Z</dcterms:modified>
</cp:coreProperties>
</file>