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911" w:rsidRDefault="000828EB">
      <w:r>
        <w:t xml:space="preserve">Description </w:t>
      </w:r>
      <w:proofErr w:type="gramStart"/>
      <w:r>
        <w:t>This</w:t>
      </w:r>
      <w:proofErr w:type="gramEnd"/>
      <w:r>
        <w:t xml:space="preserve"> essay is a Writing and the Environmental Crisis essay. Write a 2500 WORD essay response to the essay question using the novels of Mary Shelley’s ‘The ‘Last Man’ and Margaret Atwood’s ‘Oryx and Crake’. Your essay should be grounded in critical analysis and it should be informed by and engage with critical and literary terms. Also, your </w:t>
      </w:r>
      <w:bookmarkStart w:id="0" w:name="_GoBack"/>
      <w:bookmarkEnd w:id="0"/>
      <w:r>
        <w:t xml:space="preserve">should focus on not just a text's content but also its form. It is important to use a balance and a good amount of quotations from both texts. The essay's structure needs to be well </w:t>
      </w:r>
      <w:proofErr w:type="spellStart"/>
      <w:r>
        <w:t>organised</w:t>
      </w:r>
      <w:proofErr w:type="spellEnd"/>
      <w:r>
        <w:t xml:space="preserve"> and flow well together. The essay's arguments and structure need to equally divide between the two texts of ‘The Last Man’ and ‘Oryx and Crake', and it is important to compare and contrast how both of these novels significantly answers the essay question. Your essay must incorporate and engage with quality secondary sources such as journal articles that support the essay's main arguments. The essay must draw on secondary criticism on both novels and relate to the essay’s main question. You must use scholarly evidence and articles to support and in response to the essay question, also use of scholar articles by critics to support arguments of both novels. You MUST explore ways of how both novels of Shelley’s ‘The Last Man’ and Atwood’s ‘Oryx and Crake’ represent the idea of ecological destruction and environmental degradation in their texts —&gt; use of quotations from ‘The Last Man’ and ‘Oryx and Crake’ to support arguments and evidence You MUST highlight the way of an apocalyptic narrative of environmental degradation in both novels and </w:t>
      </w:r>
      <w:proofErr w:type="spellStart"/>
      <w:r>
        <w:t>emphasise</w:t>
      </w:r>
      <w:proofErr w:type="spellEnd"/>
      <w:r>
        <w:t xml:space="preserve"> the difference of time periods of literature and the environment in 19th century “Romantic ecocriticism” and 21st century ecocriticism. You MUST compare and contrast the period of time of both texts in terms of ecocriticism in Shelley’s ‘The Last Man’ and Atwood’s ‘Oryx and Crake’. MOST IMPORTANTLY, the essay has to answer the essay question using the two novels AND evidence from scholars and journal articles in relation to the essay’s main question. The focus of the essay is always on the theme of </w:t>
      </w:r>
      <w:proofErr w:type="spellStart"/>
      <w:r>
        <w:t>recognising</w:t>
      </w:r>
      <w:proofErr w:type="spellEnd"/>
      <w:r>
        <w:t xml:space="preserve"> the environmental degradation and ecological destruction of our own planet. You MUST use footnotes to reference anything throughout the essay and it will count towards the 2500 WORD COUNT but not the bibliography</w:t>
      </w:r>
    </w:p>
    <w:sectPr w:rsidR="00B57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8EB"/>
    <w:rsid w:val="000828EB"/>
    <w:rsid w:val="00B57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C43C1-2C94-438E-BE21-21D064AD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2020-01-21T08:03:00Z</dcterms:created>
  <dcterms:modified xsi:type="dcterms:W3CDTF">2020-01-21T08:05:00Z</dcterms:modified>
</cp:coreProperties>
</file>