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67" w:rsidRDefault="00662667" w:rsidP="00C74C45">
      <w:pPr>
        <w:pStyle w:val="NormalWeb"/>
        <w:shd w:val="clear" w:color="auto" w:fill="FFFFFF"/>
        <w:spacing w:before="0" w:beforeAutospacing="0"/>
      </w:pPr>
      <w:r>
        <w:t>Description</w:t>
      </w:r>
    </w:p>
    <w:p w:rsidR="00C140D0" w:rsidRPr="00C74C45" w:rsidRDefault="00662667" w:rsidP="00C74C45">
      <w:pPr>
        <w:pStyle w:val="NormalWeb"/>
        <w:shd w:val="clear" w:color="auto" w:fill="FFFFFF"/>
        <w:spacing w:before="0" w:beforeAutospacing="0"/>
        <w:rPr>
          <w:rFonts w:ascii="Arial" w:hAnsi="Arial" w:cs="Arial"/>
          <w:color w:val="54657E"/>
          <w:sz w:val="23"/>
          <w:szCs w:val="23"/>
        </w:rPr>
      </w:pPr>
      <w:bookmarkStart w:id="0" w:name="_GoBack"/>
      <w:bookmarkEnd w:id="0"/>
      <w:r>
        <w:t xml:space="preserve"> Foreign policy of Turkey has been based on three pillars since the establishment of republic in the first quarter of the 20th century till AKP’s multidimensional foreign policy approach. Even when referred back to the modern history of Turkey, there were attempts for change in Turkish Traditional Foreign policy, but this change only obviously could be seen when (Justice and Development party) comes to the power in 2002. Thus, the main characteristics of traditional foreign policy of Turkey are; a- Pro-Status Quo b- Western oriented c- Security </w:t>
      </w:r>
      <w:proofErr w:type="spellStart"/>
      <w:r>
        <w:t>centred</w:t>
      </w:r>
      <w:proofErr w:type="spellEnd"/>
      <w:r>
        <w:t xml:space="preserve"> Note: this is a very important chapter of my PhD thesis, want to show that there were a traditional foreign policy of Turkey before 2002, since the establishment of the Republic, so in this chapter before coming to the explanations for the points above, </w:t>
      </w:r>
      <w:proofErr w:type="spellStart"/>
      <w:r>
        <w:t>i</w:t>
      </w:r>
      <w:proofErr w:type="spellEnd"/>
      <w:r>
        <w:t xml:space="preserve"> need some introductory paragraphs, then deep explanations for each point (three pillars) above, by showing deep explanations, discussions, and views. additional to that the reasons behind this pillars, why Turkey wanted to be limited in its foreign policy only to these three pillars, and was there any attempt by the politicians to change and whether were they successful or not. </w:t>
      </w:r>
      <w:proofErr w:type="gramStart"/>
      <w:r>
        <w:t>and</w:t>
      </w:r>
      <w:proofErr w:type="gramEnd"/>
      <w:r>
        <w:t xml:space="preserve"> how they were applying these three pillars in their foreign policy in the Middle East. </w:t>
      </w:r>
      <w:proofErr w:type="gramStart"/>
      <w:r>
        <w:t>so</w:t>
      </w:r>
      <w:proofErr w:type="gramEnd"/>
      <w:r>
        <w:t xml:space="preserve"> the study is related to the Middle East particularly. </w:t>
      </w:r>
      <w:proofErr w:type="gramStart"/>
      <w:r>
        <w:t>important</w:t>
      </w:r>
      <w:proofErr w:type="gramEnd"/>
      <w:r>
        <w:t xml:space="preserve"> to note that, this chapter deals with the historical background since the establishment of the Republic until 2002. </w:t>
      </w:r>
      <w:proofErr w:type="gramStart"/>
      <w:r>
        <w:t>if</w:t>
      </w:r>
      <w:proofErr w:type="gramEnd"/>
      <w:r>
        <w:t xml:space="preserve"> these explanation is not clear enough, please contact me in case if further information needed.</w:t>
      </w: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0114A"/>
    <w:rsid w:val="00050244"/>
    <w:rsid w:val="001F076F"/>
    <w:rsid w:val="0028363C"/>
    <w:rsid w:val="00286B47"/>
    <w:rsid w:val="00313D66"/>
    <w:rsid w:val="00353BA4"/>
    <w:rsid w:val="005A4E7B"/>
    <w:rsid w:val="00617CF0"/>
    <w:rsid w:val="00662667"/>
    <w:rsid w:val="006A1B2C"/>
    <w:rsid w:val="007B5BD5"/>
    <w:rsid w:val="0083248D"/>
    <w:rsid w:val="008378F3"/>
    <w:rsid w:val="00915689"/>
    <w:rsid w:val="00A014F4"/>
    <w:rsid w:val="00A907F8"/>
    <w:rsid w:val="00A9257F"/>
    <w:rsid w:val="00A945FE"/>
    <w:rsid w:val="00AA06E1"/>
    <w:rsid w:val="00AE0E2B"/>
    <w:rsid w:val="00BD1C53"/>
    <w:rsid w:val="00C138C3"/>
    <w:rsid w:val="00C140D0"/>
    <w:rsid w:val="00C467A4"/>
    <w:rsid w:val="00C74C45"/>
    <w:rsid w:val="00CC0FFB"/>
    <w:rsid w:val="00E84659"/>
    <w:rsid w:val="00FE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379088880">
      <w:bodyDiv w:val="1"/>
      <w:marLeft w:val="0"/>
      <w:marRight w:val="0"/>
      <w:marTop w:val="0"/>
      <w:marBottom w:val="0"/>
      <w:divBdr>
        <w:top w:val="none" w:sz="0" w:space="0" w:color="auto"/>
        <w:left w:val="none" w:sz="0" w:space="0" w:color="auto"/>
        <w:bottom w:val="none" w:sz="0" w:space="0" w:color="auto"/>
        <w:right w:val="none" w:sz="0" w:space="0" w:color="auto"/>
      </w:divBdr>
      <w:divsChild>
        <w:div w:id="992374362">
          <w:marLeft w:val="0"/>
          <w:marRight w:val="0"/>
          <w:marTop w:val="0"/>
          <w:marBottom w:val="0"/>
          <w:divBdr>
            <w:top w:val="none" w:sz="0" w:space="0" w:color="auto"/>
            <w:left w:val="none" w:sz="0" w:space="0" w:color="auto"/>
            <w:bottom w:val="none" w:sz="0" w:space="0" w:color="auto"/>
            <w:right w:val="none" w:sz="0" w:space="0" w:color="auto"/>
          </w:divBdr>
        </w:div>
        <w:div w:id="282003844">
          <w:marLeft w:val="0"/>
          <w:marRight w:val="0"/>
          <w:marTop w:val="0"/>
          <w:marBottom w:val="0"/>
          <w:divBdr>
            <w:top w:val="none" w:sz="0" w:space="0" w:color="auto"/>
            <w:left w:val="none" w:sz="0" w:space="0" w:color="auto"/>
            <w:bottom w:val="none" w:sz="0" w:space="0" w:color="auto"/>
            <w:right w:val="none" w:sz="0" w:space="0" w:color="auto"/>
          </w:divBdr>
        </w:div>
      </w:divsChild>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87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06542979">
          <w:marLeft w:val="0"/>
          <w:marRight w:val="0"/>
          <w:marTop w:val="0"/>
          <w:marBottom w:val="0"/>
          <w:divBdr>
            <w:top w:val="none" w:sz="0" w:space="0" w:color="auto"/>
            <w:left w:val="none" w:sz="0" w:space="0" w:color="auto"/>
            <w:bottom w:val="none" w:sz="0" w:space="0" w:color="auto"/>
            <w:right w:val="none" w:sz="0" w:space="0" w:color="auto"/>
          </w:divBdr>
        </w:div>
        <w:div w:id="1447118192">
          <w:marLeft w:val="0"/>
          <w:marRight w:val="0"/>
          <w:marTop w:val="0"/>
          <w:marBottom w:val="0"/>
          <w:divBdr>
            <w:top w:val="none" w:sz="0" w:space="0" w:color="auto"/>
            <w:left w:val="none" w:sz="0" w:space="0" w:color="auto"/>
            <w:bottom w:val="none" w:sz="0" w:space="0" w:color="auto"/>
            <w:right w:val="none" w:sz="0" w:space="0" w:color="auto"/>
          </w:divBdr>
        </w:div>
      </w:divsChild>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2020-01-28T13:43:00Z</dcterms:created>
  <dcterms:modified xsi:type="dcterms:W3CDTF">2020-01-28T13:43:00Z</dcterms:modified>
</cp:coreProperties>
</file>