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A8E8" w14:textId="77777777" w:rsidR="008155EB" w:rsidRDefault="008155EB" w:rsidP="008155EB">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05FD999C" w14:textId="3A8D1F66" w:rsidR="008155EB" w:rsidRDefault="008155EB" w:rsidP="008155EB">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I</w:t>
      </w:r>
      <w:r>
        <w:rPr>
          <w:rFonts w:ascii="Arial" w:hAnsi="Arial" w:cs="Arial"/>
          <w:color w:val="54657E"/>
          <w:sz w:val="23"/>
          <w:szCs w:val="23"/>
        </w:rPr>
        <w:t xml:space="preserve">nstructions: Choose one of the sections below (on the 2nd page), and read the three (or four) primary-source documents from the textbook. First, you will answer the question about each of the passages. Then you will write a </w:t>
      </w:r>
      <w:proofErr w:type="gramStart"/>
      <w:r>
        <w:rPr>
          <w:rFonts w:ascii="Arial" w:hAnsi="Arial" w:cs="Arial"/>
          <w:color w:val="54657E"/>
          <w:sz w:val="23"/>
          <w:szCs w:val="23"/>
        </w:rPr>
        <w:t>2-4 page</w:t>
      </w:r>
      <w:proofErr w:type="gramEnd"/>
      <w:r>
        <w:rPr>
          <w:rFonts w:ascii="Arial" w:hAnsi="Arial" w:cs="Arial"/>
          <w:color w:val="54657E"/>
          <w:sz w:val="23"/>
          <w:szCs w:val="23"/>
        </w:rPr>
        <w:t xml:space="preserve"> essay in response to the long question at the end of each section. The essay should be well organized, answer all parts of the question, compare and contrast all three of the documents, and have sound analysis of the documents. (The questions should be answered separate from the essay!!! Please number the answers for the questions on the first page, then start the essay on the second page!!) SECTION I: RELIGION—Being Good </w:t>
      </w:r>
      <w:proofErr w:type="gramStart"/>
      <w:r>
        <w:rPr>
          <w:rFonts w:ascii="Arial" w:hAnsi="Arial" w:cs="Arial"/>
          <w:color w:val="54657E"/>
          <w:sz w:val="23"/>
          <w:szCs w:val="23"/>
        </w:rPr>
        <w:t>To</w:t>
      </w:r>
      <w:proofErr w:type="gramEnd"/>
      <w:r>
        <w:rPr>
          <w:rFonts w:ascii="Arial" w:hAnsi="Arial" w:cs="Arial"/>
          <w:color w:val="54657E"/>
          <w:sz w:val="23"/>
          <w:szCs w:val="23"/>
        </w:rPr>
        <w:t xml:space="preserve"> Save Yourself Primary Sources: 1. 2.2 Excerpts from the Hebrew Bible (p. 39). Who led the pursuit of the People of Israel who fled Egypt? 2. 6.1 Excerpt from the </w:t>
      </w:r>
      <w:proofErr w:type="spellStart"/>
      <w:r>
        <w:rPr>
          <w:rFonts w:ascii="Arial" w:hAnsi="Arial" w:cs="Arial"/>
          <w:color w:val="54657E"/>
          <w:sz w:val="23"/>
          <w:szCs w:val="23"/>
        </w:rPr>
        <w:t>Avesta</w:t>
      </w:r>
      <w:proofErr w:type="spellEnd"/>
      <w:r>
        <w:rPr>
          <w:rFonts w:ascii="Arial" w:hAnsi="Arial" w:cs="Arial"/>
          <w:color w:val="54657E"/>
          <w:sz w:val="23"/>
          <w:szCs w:val="23"/>
        </w:rPr>
        <w:t xml:space="preserve"> (p. 115). What is considered the “best good”? 3. 8.2 Excerpt from the Sermon on the Mount (p. 160). What does Jesus tell those to do when one slaps them on their right cheek? 4. 11.2 The Five Pillars of Islam (p. 215). Wh</w:t>
      </w:r>
      <w:bookmarkStart w:id="0" w:name="_GoBack"/>
      <w:bookmarkEnd w:id="0"/>
      <w:r>
        <w:rPr>
          <w:rFonts w:ascii="Arial" w:hAnsi="Arial" w:cs="Arial"/>
          <w:color w:val="54657E"/>
          <w:sz w:val="23"/>
          <w:szCs w:val="23"/>
        </w:rPr>
        <w:t>at is the name of the holy month when Muslims observe their fast? Essay: What do these works show about how each religion expected people to live their lives? What are some similarities and differences between the works? Is it possible that some of the works borrowed themes or ideas from the others? Draw some other/further comparisons</w:t>
      </w:r>
    </w:p>
    <w:p w14:paraId="6C71FDE3" w14:textId="77777777" w:rsidR="008155EB" w:rsidRDefault="008155EB"/>
    <w:sectPr w:rsidR="0081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EB"/>
    <w:rsid w:val="0081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0D75"/>
  <w15:chartTrackingRefBased/>
  <w15:docId w15:val="{7BEE8E2D-F66C-430F-A577-8BF39A86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5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15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2020-01-30T11:35:00Z</dcterms:created>
  <dcterms:modified xsi:type="dcterms:W3CDTF">2020-01-30T11:39:00Z</dcterms:modified>
</cp:coreProperties>
</file>