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D73EC" w14:textId="77777777" w:rsidR="003177DA" w:rsidRDefault="003177DA" w:rsidP="003177DA">
      <w:r>
        <w:t xml:space="preserve">Description RESEARCH PROPOSAL Research Topic: Explore the impact on Internal Audit on Business Cycle through private, public and voluntary sectors in the UK. CRITERIA 1) Introduction (20%) a) Identify a research topic, develop aims and objectives, justified through reference to appropriate literature. b) </w:t>
      </w:r>
      <w:proofErr w:type="spellStart"/>
      <w:r>
        <w:t>Rationalise</w:t>
      </w:r>
      <w:proofErr w:type="spellEnd"/>
      <w:r>
        <w:t xml:space="preserve"> </w:t>
      </w:r>
      <w:proofErr w:type="gramStart"/>
      <w:r>
        <w:t>The</w:t>
      </w:r>
      <w:proofErr w:type="gramEnd"/>
      <w:r>
        <w:t xml:space="preserve"> introduction must be clear, exemplary and provides evidence of a complete understanding of the project expectation. The topic must be properly and concisely introduced: provides a brief and persuasive rationale for the selection of the problem, include a very clear research question, aims and objectives. Clear demonstration of the research purpose which clearly linked to the background of the problem. 2) LITERATURE REVIEW (30%) b) Critically </w:t>
      </w:r>
      <w:proofErr w:type="spellStart"/>
      <w:r>
        <w:t>analyse</w:t>
      </w:r>
      <w:proofErr w:type="spellEnd"/>
      <w:r>
        <w:t xml:space="preserve"> a wide range of literature in accounting and finance. Excellent and thorough summary of the literature review. Distinguished quality of critical review that is up to date literature from both academic and credible sources. Literature used must be related to the research questions. Clearly identifies relevant theoretical framework(s): provides a rationale. 3) Research Methodology, Design and Methods (30%) c) </w:t>
      </w:r>
      <w:proofErr w:type="spellStart"/>
      <w:r>
        <w:t>Synthesise</w:t>
      </w:r>
      <w:proofErr w:type="spellEnd"/>
      <w:r>
        <w:t xml:space="preserve"> and critique the different methodological frameworks that influence research to inform and justify a research methodology. </w:t>
      </w:r>
      <w:proofErr w:type="spellStart"/>
      <w:r>
        <w:t>Rationalise</w:t>
      </w:r>
      <w:proofErr w:type="spellEnd"/>
      <w:r>
        <w:t xml:space="preserve"> exceptionally clear explanation and justification of research philosophy, approach and methods for data collection. </w:t>
      </w:r>
    </w:p>
    <w:p w14:paraId="28A409A2" w14:textId="78E13A7B" w:rsidR="003177DA" w:rsidRPr="003177DA" w:rsidRDefault="003177DA" w:rsidP="003177DA">
      <w:r>
        <w:t>Describes if research is qualitative or quantitative or mixed methods. Provides a clear justification for selection of type in relation to research problem and research questions, includes a proper discussion of research design, the definition of population, sample size, determination and sample techniques used. Clearly describes the procedures used to conduct the study for sampl</w:t>
      </w:r>
      <w:bookmarkStart w:id="0" w:name="_GoBack"/>
      <w:bookmarkEnd w:id="0"/>
      <w:r>
        <w:t>e recruitment, informed consent, maintaining data. Methodology to be used: qualitative Methods for collecting data: secondary data, survey, participants or companies used should be about 106-150. Statics model for data analyses or chosen methods for data collections. 4) Significance of proposed research, Research limitations and direction for future research. (10%) e) Develop independent working and project management skills. Distinguished well communicated and evaluated preliminary statement of what they may find or demonstrate by having undertaken the research, the importance of this work, limitations and areas for further research development. 5) Professional/ academic quality. (10%) f) Initiate a reflective independent approach to learning in managing an extended projected. (g) Communicate information and present complex arguments, clearly and accurately in a manner suited to an academic audience. Distinguishing very high quality, demonstrating evidence, which is strong, robust and consistent, appropriate to the task or activity. Notes RESEARCH PROPOSAL IS 2000 WORDS. NUMBER OF REFERENCES TO BE USED 50, CITATIONS AND APPENDIX INCLUDED THERE SHOULD BE TABLE OF CONTENTS</w:t>
      </w:r>
    </w:p>
    <w:sectPr w:rsidR="003177DA" w:rsidRPr="00317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DA"/>
    <w:rsid w:val="0031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03D"/>
  <w15:chartTrackingRefBased/>
  <w15:docId w15:val="{5BF92725-FB75-4130-9D1D-6BBD8D71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2020-01-12T06:39:00Z</dcterms:created>
  <dcterms:modified xsi:type="dcterms:W3CDTF">2020-01-12T06:48:00Z</dcterms:modified>
</cp:coreProperties>
</file>