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D0" w:rsidRPr="00617CF0" w:rsidRDefault="00CC0FFB">
      <w:pPr>
        <w:rPr>
          <w:rFonts w:ascii="Times New Roman" w:hAnsi="Times New Roman" w:cs="Times New Roman"/>
          <w:sz w:val="24"/>
          <w:szCs w:val="24"/>
        </w:rPr>
      </w:pPr>
      <w:r w:rsidRPr="00CC0FFB">
        <w:rPr>
          <w:rFonts w:ascii="Times New Roman" w:hAnsi="Times New Roman" w:cs="Times New Roman"/>
          <w:sz w:val="24"/>
          <w:szCs w:val="24"/>
        </w:rPr>
        <w:t xml:space="preserve">Literary analysis of Lee Smith's book Saving Grace </w:t>
      </w:r>
      <w:bookmarkStart w:id="0" w:name="_GoBack"/>
      <w:bookmarkEnd w:id="0"/>
      <w:r w:rsidRPr="00CC0FFB">
        <w:rPr>
          <w:rFonts w:ascii="Times New Roman" w:hAnsi="Times New Roman" w:cs="Times New Roman"/>
          <w:sz w:val="24"/>
          <w:szCs w:val="24"/>
        </w:rPr>
        <w:t xml:space="preserve">Academic </w:t>
      </w:r>
      <w:proofErr w:type="gramStart"/>
      <w:r w:rsidRPr="00CC0FFB">
        <w:rPr>
          <w:rFonts w:ascii="Times New Roman" w:hAnsi="Times New Roman" w:cs="Times New Roman"/>
          <w:sz w:val="24"/>
          <w:szCs w:val="24"/>
        </w:rPr>
        <w:t>Level :</w:t>
      </w:r>
      <w:proofErr w:type="gramEnd"/>
      <w:r w:rsidRPr="00CC0FFB">
        <w:rPr>
          <w:rFonts w:ascii="Times New Roman" w:hAnsi="Times New Roman" w:cs="Times New Roman"/>
          <w:sz w:val="24"/>
          <w:szCs w:val="24"/>
        </w:rPr>
        <w:t xml:space="preserve"> Bachelor Paper details For this assignment, you will compose a literary analysis of Lee Smith's book Saving Grace. This reflection should focus on religion and/or spirituality. Your reflection should include several significant examples from the text itself, quoting text(s) often. However, your paper should not simply be a list of the different locations in which this theme is found or treated. Rather, it should mention these different instances in the text and synthesize them to arrive at some conclusion about the role this theme plays in the text. How would you describe the author’s treatment of this theme, and where do we see this in the text? What larger inferences can we make about this theme from its presence in the text(s)? In this paper, you may want to mention aspects of this theme that you covered in Paper 1, but try not to bring in your discussion of </w:t>
      </w:r>
      <w:proofErr w:type="gramStart"/>
      <w:r w:rsidRPr="00CC0FFB">
        <w:rPr>
          <w:rFonts w:ascii="Times New Roman" w:hAnsi="Times New Roman" w:cs="Times New Roman"/>
          <w:sz w:val="24"/>
          <w:szCs w:val="24"/>
        </w:rPr>
        <w:t>Still</w:t>
      </w:r>
      <w:proofErr w:type="gramEnd"/>
      <w:r w:rsidRPr="00CC0FFB">
        <w:rPr>
          <w:rFonts w:ascii="Times New Roman" w:hAnsi="Times New Roman" w:cs="Times New Roman"/>
          <w:sz w:val="24"/>
          <w:szCs w:val="24"/>
        </w:rPr>
        <w:t xml:space="preserve"> yet. Your long-term paper will be comprised of your reflections in this paper and paper 1. You will build from this reflection to compose your final paper. However, this paper should primarily focus on one source and should not incorporate any outside sources yet. Parameters: 3 full pages long Times New Roman font Double-spaced Proper header and title 1-inch margins</w:t>
      </w:r>
    </w:p>
    <w:sectPr w:rsidR="00C140D0"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286B47"/>
    <w:rsid w:val="005A4E7B"/>
    <w:rsid w:val="00617CF0"/>
    <w:rsid w:val="006A1B2C"/>
    <w:rsid w:val="0083248D"/>
    <w:rsid w:val="008378F3"/>
    <w:rsid w:val="00915689"/>
    <w:rsid w:val="00A907F8"/>
    <w:rsid w:val="00A9257F"/>
    <w:rsid w:val="00A945FE"/>
    <w:rsid w:val="00AE0E2B"/>
    <w:rsid w:val="00BD1C53"/>
    <w:rsid w:val="00C138C3"/>
    <w:rsid w:val="00C140D0"/>
    <w:rsid w:val="00C467A4"/>
    <w:rsid w:val="00CC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2020-01-28T10:08:00Z</dcterms:created>
  <dcterms:modified xsi:type="dcterms:W3CDTF">2020-01-28T10:08:00Z</dcterms:modified>
</cp:coreProperties>
</file>