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1A361" w14:textId="77777777" w:rsidR="00351934" w:rsidRDefault="00351934">
      <w:pPr>
        <w:spacing w:line="30" w:lineRule="atLeast"/>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51934" w14:paraId="7224CE2B" w14:textId="77777777">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0D757AD6" w14:textId="77777777" w:rsidR="00351934" w:rsidRDefault="006714C7">
                <w:pPr>
                  <w:pStyle w:val="Label"/>
                  <w:spacing w:line="30" w:lineRule="atLeast"/>
                  <w:rPr>
                    <w:sz w:val="22"/>
                  </w:rPr>
                </w:pPr>
                <w:r>
                  <w:rPr>
                    <w:sz w:val="22"/>
                  </w:rPr>
                  <w:t>Submission Deadline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6EF618DD" w14:textId="77777777" w:rsidR="00351934" w:rsidRDefault="006714C7">
                <w:pPr>
                  <w:pStyle w:val="Label"/>
                  <w:spacing w:line="30" w:lineRule="atLeast"/>
                  <w:rPr>
                    <w:sz w:val="22"/>
                  </w:rPr>
                </w:pPr>
                <w:r>
                  <w:rPr>
                    <w:sz w:val="22"/>
                  </w:rPr>
                  <w:t>Marks and Feedback</w:t>
                </w:r>
              </w:p>
            </w:sdtContent>
          </w:sdt>
        </w:tc>
      </w:tr>
      <w:tr w:rsidR="00351934" w14:paraId="734410AD" w14:textId="77777777">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09063971" w14:textId="77777777" w:rsidR="00351934" w:rsidRDefault="006714C7">
                <w:pPr>
                  <w:pStyle w:val="Secondarylabels"/>
                  <w:spacing w:line="30" w:lineRule="atLeast"/>
                </w:pPr>
                <w:r>
                  <w:t>Before 10am on:</w:t>
                </w:r>
              </w:p>
            </w:sdtContent>
          </w:sdt>
          <w:sdt>
            <w:sdtPr>
              <w:id w:val="-1633241566"/>
              <w:placeholder>
                <w:docPart w:val="DefaultPlaceholder_-1854013437"/>
              </w:placeholder>
              <w:showingPlcHdr/>
              <w:date w:fullDate="2020-01-24T00:00:00Z">
                <w:dateFormat w:val="dd/MM/yyyy"/>
                <w:lid w:val="en-GB"/>
                <w:storeMappedDataAs w:val="dateTime"/>
                <w:calendar w:val="gregorian"/>
              </w:date>
            </w:sdtPr>
            <w:sdtEndPr/>
            <w:sdtContent>
              <w:p w14:paraId="4ED6543B" w14:textId="274B4718" w:rsidR="00351934" w:rsidRDefault="0031449E">
                <w:pPr>
                  <w:pStyle w:val="Label"/>
                  <w:spacing w:line="30" w:lineRule="atLeast"/>
                </w:pPr>
                <w:r>
                  <w:rPr>
                    <w:rStyle w:val="PlaceholderText"/>
                  </w:rPr>
                  <w:t>Click or tap to enter a date.</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0F6A2D69" w14:textId="77777777" w:rsidR="00351934" w:rsidRDefault="006714C7">
                <w:pPr>
                  <w:pStyle w:val="Details"/>
                  <w:spacing w:line="30" w:lineRule="atLeast"/>
                  <w:rPr>
                    <w:b/>
                  </w:rPr>
                </w:pPr>
                <w:r>
                  <w:rPr>
                    <w:b/>
                  </w:rPr>
                  <w:t>20 working days after deadline (L4, 5 and 7)</w:t>
                </w:r>
                <w:r>
                  <w:rPr>
                    <w:b/>
                  </w:rPr>
                  <w:br/>
                  <w:t>15 working days after deadline (L6)</w:t>
                </w:r>
                <w:r>
                  <w:rPr>
                    <w:b/>
                  </w:rPr>
                  <w:br/>
                  <w:t>10 working days after deadline (block delivery)</w:t>
                </w:r>
              </w:p>
            </w:sdtContent>
          </w:sdt>
          <w:p w14:paraId="775CBDAD" w14:textId="77777777" w:rsidR="00351934" w:rsidRDefault="00351934">
            <w:pPr>
              <w:tabs>
                <w:tab w:val="left" w:pos="1220"/>
              </w:tabs>
              <w:spacing w:line="30" w:lineRule="atLeast"/>
            </w:pPr>
          </w:p>
          <w:p w14:paraId="3BE5A051" w14:textId="77777777" w:rsidR="00351934" w:rsidRDefault="005920B4">
            <w:pPr>
              <w:tabs>
                <w:tab w:val="left" w:pos="1220"/>
              </w:tabs>
              <w:spacing w:line="30" w:lineRule="atLeast"/>
            </w:pPr>
            <w:sdt>
              <w:sdtPr>
                <w:id w:val="-1266615983"/>
                <w:placeholder>
                  <w:docPart w:val="DefaultPlaceholder_-1854013437"/>
                </w:placeholder>
                <w:showingPlcHdr/>
                <w:date>
                  <w:dateFormat w:val="dd/MM/yyyy"/>
                  <w:lid w:val="en-GB"/>
                  <w:storeMappedDataAs w:val="dateTime"/>
                  <w:calendar w:val="gregorian"/>
                </w:date>
              </w:sdtPr>
              <w:sdtEndPr/>
              <w:sdtContent>
                <w:r w:rsidR="006714C7">
                  <w:rPr>
                    <w:rStyle w:val="PlaceholderText"/>
                  </w:rPr>
                  <w:t>Click or tap to enter a date.</w:t>
                </w:r>
              </w:sdtContent>
            </w:sdt>
            <w:r w:rsidR="006714C7">
              <w:t xml:space="preserve">  </w:t>
            </w:r>
          </w:p>
        </w:tc>
      </w:tr>
    </w:tbl>
    <w:p w14:paraId="1540A11B" w14:textId="77777777" w:rsidR="00351934" w:rsidRDefault="006714C7">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1BF846E7" wp14:editId="1EC4C790">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95.8pt;margin-top:1.8pt;height:36pt;width:208.8pt;z-index:251659264;mso-width-relative:page;mso-height-relative:page;" coordsize="2651760,457200" o:gfxdata="UEsDBAoAAAAAAIdO4kAAAAAAAAAAAAAAAAAEAAAAZHJzL1BLAwQUAAAACACHTuJAs1Vfj9kAAAAJ&#10;AQAADwAAAGRycy9kb3ducmV2LnhtbE2PQUvDQBCF74L/YRnBm91NS6KNmRQp6qkItoJ422anSWh2&#10;NmS3Sfvv3Z709Bje471vitXZdmKkwbeOEZKZAkFcOdNyjfC1e3t4AuGDZqM7x4RwIQ+r8vam0Llx&#10;E3/SuA21iCXsc43QhNDnUvqqIav9zPXE0Tu4weoQz6GWZtBTLLednCuVSatbjguN7mndUHXcnizC&#10;+6Snl0XyOm6Oh/XlZ5d+fG8SQry/S9QziEDn8BeGK35EhzIy7d2JjRcdQrpMshhFWES5+kot5yD2&#10;CI9pBrIs5P8Pyl9QSwMEFAAAAAgAh07iQJA5mJarAgAAPQgAAA4AAABkcnMvZTJvRG9jLnhtbO1V&#10;yW7bMBC9F+g/ELo7ohRZsoXYQWonQYGgNbp8AENRElGJJEh6CYr+e4fUksQO2iJADwV6sMxthm/e&#10;vBleXB7aBu2YNlyKRRCd4QAxQWXBRbUIvn65mcwCZCwRBWmkYIvggZngcvn2zcVe5SyWtWwKphE4&#10;ESbfq0VQW6vyMDS0Zi0xZ1IxAZul1C2xMNVVWGiyB+9tE8YYp+Fe6kJpSZkxsLruNoOl91+WjNqP&#10;ZWmYRc0iAGzWf7X/3rtvuLwgeaWJqjntYZBXoGgJF3Dp6GpNLEFbzU9ctZxqaWRpz6hsQ1mWnDIf&#10;A0QT4aNobrXcKh9Lle8rNdIE1B7x9Gq39MNuoxEvIHfzAAnSQo78tQjmQM5eVTmcudXqs9rofqHq&#10;Zi7eQ6lb9w+RoIOn9WGklR0sorAYp9MoS4F9CnvJNIO8dbzTGpJzYkbr618bhsO1oUM3glGc5vDr&#10;WYLRCUu/VxNY2a1mwLnzJnYbTje6mzwyFQ9Ewa47jWIXjjNwZzoL4qDcSfrNICFXNREVuzIK5AhE&#10;u9Ph8+N++uy6+4arG940jlw37sMC6R6l/oWgOlmtJd22TNiuTjRriIUiNTVXJkA6Z+09g7Tr90Xk&#10;lQvZujPWXefy5rX7PZ5dYTyP301WU7yaJDi7nlzNk2yS4esswcksWkWrH846SvKtYRAvadaKD4UU&#10;JSdoXxRqX9JdCfhSQjviC9Yx5QEN/x4iLDlKHFZjNbO0dsMS2PoEDHc244an9pFNx7sBKTuLPxFv&#10;eh4np9odJQh51sbeMtkiNwA+AYHnk+wAa4dlONKnvbve4wI0nXJg8PeFmxwLN/m3hRv/F65vn2mS&#10;ZdBTEbTXKMbptG+vY//FOMGDhs+jdJZOfQt6LIBBoK/XsG/F8Eb5Ou3fU/cIPp3D+Omrv/wJUEsD&#10;BAoAAAAAAIdO4kAAAAAAAAAAAAAAAAAKAAAAZHJzL21lZGlhL1BLAwQUAAAACACHTuJALJp074Ik&#10;BgA8PwYAFAAAAGRycy9tZWRpYS9pbWFnZTIuZW1mtP1zeCZBuy8Kx87EySQT2zYntm3btm3btm3b&#10;tm0bczIv1nrX3mfv7/zzdV99dXXdqKq7qn6Fu/t5AAEAACy+r38f698BvH8/fN9bUQAAhIABAHAF&#10;JYUAAAABOHnAAKAAAQCA/oPnb/ACBACg9pvv9zft5n+hAeyBAPiUAgN8KwB4QQUDuPi+hAVE+b9F&#10;fv+bdeM7gP99fYsD4AoJyPy993zzUX7fiWQEhKjoqBlhifb2p+dhoehwaXGt9cxgOTlpJHStjEkN&#10;raiE+choJA0ddA10HXRx6b/pcjQyusaG9rgM/wgruNoY0vB/0yysjWmUTA2dDe1k7AyNDO0MrfQN&#10;7b/1CJjaGeo7mFpb0UjQy3F/H7CGVgZ/0/ir699pGVoZO5jg0tGxMNHIO+o5/NWpIilB8w/l/06c&#10;m9vewc5Q1xIWipPHxUZX39zQAVfP0NjUigv/ur0bH9fUgAtfmUmSVtKG39DEVMTNzlDeTUpB381c&#10;n80An4cbitOF3cXSxvK7KLgulhZW9uwuXPi63zkxZP8O/42mwcf9B4uDORc+718CroqkDC6/tZ0h&#10;LhM1M5U+HSMDLgsbNR0zHT0dLSUuPS0dCw0tKw0dHRUdLTs9KzsDM+6/DnxuqO8Qp52BEbucgNC/&#10;kvt+4sI3cXCwYaehcXZ2pnZmoLa2M6ahY2Njo6Glp6Gnp/rmoLJ3tXLQdaGysif4p5J/6xEwtNe3&#10;M7X5a0jcv3p19awdHbjw8f8m9F/Hv8plafNfCVnZU/+jjNT61pY0Lro2NHTUtDT/ByFJyf+7mKXl&#10;/6ukgf5/idk42ln8o1AG+jSGFoaWhlYO9t8p0v2/ytn8hz3+Rza/Cd9CDDT/ZYDv8nF+Vx27pLWB&#10;qZGrgK6DIfe38VmpaNmo6BkV6BjYGVjY6dgoaOnYaWk5af4Xzv820D908H83IQfD/y86/oPzf9Hx&#10;7xb5/0XL/+D9X/T8IwVrOwVrawvufzY4UavvejY1tsLl58elY6CmxSWV1NU3tXKwtjch+2fJ/lPm&#10;f6qTlGQXsNZ3/Gt0UQFuR0dTA3ZDRkMmWnpaIypaXXomKlp9Rj0qXVYjQyp6Flo2elYjI3p9fYZ/&#10;qP2fsv+bXlErewfd7/78b726+nT0+mxszFRsuqwMVLQGjExUeoYG33qNWGmZGQ3ojXRZmP6t9z9k&#10;/0OvgT67kbWdpa4Dt66NjYWpvu4/EOK75jlp/pv0H/zfFHYZO2sDR31Du3/Z6hu6cCVM9ex07Vxx&#10;6Ziov2v+fzD9L8IKdt8JGRpwC+la2Bv+k/XfUf/i5KT526/+o5/9sxP/I/a7F38DCM1/Icj3w39h&#10;0DecceHbfSPMX2D7F0T9C+L+QuS/II7f2tHKAZeORtzUwF6d6S90av4T3v4Bpv+Nin9J/xLhtXPg&#10;s3ZRp/1uBn8vOiZWakY2Rlz677LSsrBp0vBZGBoa/F85+K2tHP72QVzmvwnS8NtZ2/xf+SUNDUx1&#10;/68cMrrfwO7wL+yXM7S3drT7J8zzW1tY28l/w7LhN+bzy9PisvxNkpubRtDFQVje4bvPfccLf8ez&#10;/ite6Dtv31EKCrS4bP+K+q5gfXlDB3Wa76qlUTB0cdD8llewM7X8v2bpH4PEXyv+txH/FvdfRhQy&#10;tXAwtKMRsvjb6w31rQ0MaST+NdrQMv33kCISShjGAeVDCw/6zjVIEU+8qlJiioIAQtGMFP6TJ9BE&#10;9woujH6whzYxphJcSGIHRx6ITMtgneU6tAKin5fZ7tW5424E1n4XjySybBmdP/BdBGLZT9J9P2fJ&#10;MZWf84EQi4kvGgAY4MDl5+H/3kj+lv5fmeXTtTf8axcaYV4ZRSVFCjFre0MjUyt5XSt7KnlDS1M+&#10;awsDGkGr71KYWhnTKJta8VrZm/7Xs5Cpnb0Dv4muHS4DPc1fNf9uy9Z2uHTfbei7BUjo/ouDju6/&#10;R1oFO0fDfxhRwVrRyvSvib5H4n+w/yP2HxlSNjVwMLFXp2f4q+f/PycbLeP/R81MDKy4TIy0uIx0&#10;zLhMDGy4jMwM30X+O5/458nI+M8wE+1f2/49Gb4LxMBI+92e/tr/r7X/YZB/dzR7/b+Nmo2F4Xsm&#10;YyNiaGps4oDLQktL89eAfylU9Ewsf5uQ8fes55+m5fvbJKmY6f5B+rYuLfNfcc1/mF1I19LUwpX0&#10;X5WH+7f2yP5JMLUwpMel+5s5uX9ESOlaGv5f6/qv7eW/Zz0O+iY0Un/x0uIfcsr/zCLzdxZFv2de&#10;pvq8VsYWhri0NPIOhpZKuKys/4SW/9kGaFT+VTJGOtb/sMN/TPn+z32FnpXxP/uKRuy41QAujOCz&#10;R2AyQziC6FEjbyx7tJjqQ27RJwDQFHIpXkiM4FcXmJB8qciO/4V5KjQPS/JQGsDHZnTZIEBn7do+&#10;45QWnoMLQ1Iiikl+32eSFJPIMGvouiEUK2MTTip8Dw8pG2h3z5loNFYVuvc9Rmcti4pn5jrTjZPT&#10;FTh4AyBUifnMinw+2qnWoU9PvMW8yVh6jYXIvfJtK2sA+eY4ZwQGk5QU+cPcVkyonxLsXqrS5MyZ&#10;t6ubSJxj51tSVig5KhooKLFT8gByCmtCKBm8cmr5yPrE+kj7RPvI+8T7SPBE8EjxRPHI8oTynv6V&#10;awRXdCtJIOuNZx0rOxsMnPbCBZdqXBeeK4ImLSoOz6EQeEFY+icULQAPSij7/969/1Hd/z/BiImR&#10;ifZfwESH+z2y0v2nuTeUXD0UFlG+ptKJYmICLWIkIJyPiPAmOkT7UIFAYBjQgQV0R/KudZPRiSEX&#10;EEWB13bCFpecoJbKLEsrG+bWlMLsSAZRE5VkwpXCNRubUBFPqiorK9XG91yu0nNuKBq6tf9ciNtN&#10;tx9nuF+xHXtte66yuhjS2NWi/xBQdliaFjh6ZfoziPh56+ufjGOMxQRctYyobImMbq8EDJfb5cv0&#10;qX/Pi2usM9km6dl633QAGDis8rywtuUyDal8r/n7VcrJTGM8LML7lRRO0fyd5YfhETbJ8LVqMzcC&#10;TyNtJxa8OaCltLeHCa7+MoULvPLAu3vwGHblMdtxfiamSreuvhsNa3casSHOzwus+2o61xdGTAc5&#10;hl29bU+1OCZ1+rgf92n7rPuv9DXtoHqrp689Rb2wJoBSJmsUpiw7rAKEv50FVoSmzd4XrGZcFn4/&#10;+eld4XSbJtqYr4rx/qzPOJ+dMme7t83BSt6R8wAl7gqvVAkcv8HuQEsU0SF3q8FA28enHIYSqEXE&#10;Ohl4nwm0atCFpB6gpxSEZ4DfUzO2pfJMiWQzGdCgFEI62sU9IogAVQlXYtSHpR4Gr4XH6SmeCV+/&#10;Ed0II/Tq6Rwfkh/ZN8secInwjzJriQ0sRvjNbfeTTdFGD8ijZNBhoSf651Y0K6rt1y9b0KsegLdb&#10;XZhcAMMWdKIXkI4WLCTZqOg85MCbHf2SflBSPlCrXkKLXS2p3mG61LUXkO4w8Fqc5z08DzjEdlMy&#10;7mDLBsTzmlSJixwU5EFgF7/0TVG02cGFKC6XiDYdHQyrAViXlLZTvrMc8Rro5/gxMyRuv/QR/sMW&#10;pOze5RtHD2BUOQcyjBI//AZMBI94PuQiIlafzJZo6p7NlajHFkTlff4XxKo+pp8KMb2NKz7uNliH&#10;MtBUQ/svCFmFSh6owTcwXhDF+65Ppztb7S1SNtVVw9TkeQCTOa0NIUk2Xb9O3No03eU4Lla0W6WR&#10;w+1kyTzyhBhDXvMUL+7eOpi4m2m2lU8onhXfgLqIulKqm99OkdTYLfUJk6WPsDl/FyoI15tiUx1R&#10;C5iG6GMvaNXoo4aO5vFBcBx11OtJcRIYwQ0TRomeLk/DDj1gM2WtuVFyu+kL2TvczXpgmzoMnzTM&#10;tsWejPDpGPSOfCDQxXkeLBLQdLcsdrpEAI+TpYN0FqCYH6bNfKjFM2uvTzCKmKkPQdimOxU3TXqt&#10;O6HKWn127w/CMhfhGC5c6RtY91sJXVBzTpx4Zdx2AbvfQuh/QAp9AArNNd/+vBpupo24ps1ioYO6&#10;NvogN6rUt9KcvFibaukwgknONq7SNNe/Jz7aeH5V6p4SOoEnuA6fyKE32p2c6EE8yumlpDTGJkd1&#10;+5kdFqitg61Ei2StiyrFF8bGGLg6oiHAdaXntSBH4BW8fKv/AeXdw0OWLUYaHXYr3BGabAvkPSR6&#10;J8eE/tH5gvQVmGyTQTxHOJYHqdDz81EWtvUntBSGtPyoNK9Z3mlDzMZEjm2C+CMjcPfwr4hEAK+x&#10;7ZzsHcEP0OKf67AuoNazEmmR3fiW9c/NLpHkpVDe+iGfMMGpyoYuPwhe2KJ2cA567n8SZRbNeqj9&#10;rjf5gTJn0CEW0B0/dJEujPICGrWX/AKr1UNnpttltPIOw/Aa40ly0WAd/F4Sae3nfqmeG5+UCRx9&#10;dnqUTe1gOk1nBDdDMJHcGsVvXdjYf8qyyPkpZDSVkk6mCxFqxaAHOduF1kqxXthun0hm7G5QiXKO&#10;NGolb7Z4GzxEV4EI6dk4fJ5YQ9jndk57T4YJDUqELjfw5ifHIBAd854/p1pv1pJU1x8rULBPP1/u&#10;ziUqP2Ky8DCGOk5gEO9mXkcZO8Y66G5AVT5kxMdM6u5/t4HDBEoSGwGdisWkX4EwllS5hbGorj+B&#10;VE85TkCmo9omsHDRWJHj8NNvn7V8PyOGApOpUBxOtBl774FKtDbHAYP9mMhNrmoRL5cydXKRtFGF&#10;EA/Li+a8H58sDpNjcafsqE4prbaEZEs3tW1wKUkqXhJbcWFliveU3kCJlXYCR7GdySrrDC9TvSJ4&#10;T059k4Ss9108mYe0HiY3bgKS5Im9Vq0Eoo7IiCxZpTzzgFWflQJ8V2Tk2rN4dT+yPj07M5QPUApv&#10;AmVYgLB0eJF3JdNP2FEeCo7ElV38tGRpvzKVym6qXkPpltxli+pyQhAJpj1nN8NCeODBzaH68BnM&#10;sCp2riHkIrQZzDCrN4pvBHLX0Iyt+wRP/KhMFXzazhU14RWzqMcqdOcHoYt2KlpUqIHECKeVmgzq&#10;z0tNo7HVeTPF0Q0tT1JSEoxLismnqYi5fUPP2EoaRrkROOf00o+PmgIXkSNwZBH0ttwFEKaDO9zS&#10;BOk+WSwm+TJXDUvS0eHypkd3Ry2nt8342nKiCM/C2pY45qnuyEZjnEXXH7SgyKcblTUDebr4ddNl&#10;IzvmEuEOqfTacKEhE7oyRucRzTEht09wqMjw23u5MvRJ5A7gBzo9+/vMKPaWgr45lHRyBQZkz6qj&#10;okJjuQcGBIcKdRMirQmULHJWRFxC5OKjUARMUqNkQmYdcYlgBlY73iIG5CRyo4AgJHkFyUiyc8Oh&#10;pKX2+GJKtt/X933JBl9Mal8goeJQICHDKsTol7SXfzNVSCgtDh+lxXMGG72mL7mOiPfvt1RqMIJG&#10;yYziTbcOUWXnRe8HnQ4Qw5tMhhw50xeiRMaVwcXM1cR6ycegFP3j1R5u5NfnHYlse6uyB9LGP8q8&#10;5/idZIrSRBqjMFXpSFzOWRFrLvIyU4xnxEzghxV/jsYgxGveLbihEpTC2WeLUkapNNIkmk4tJQzj&#10;ry267lOq6kPEwlz/sHkEJtC/vS47xe73+24ZZFIL2MfpM3WZozqm/pwbpVsVH2lWre5aaZoi95py&#10;vo68ZJW0+9xuvc1+WatFWmdxwhx+3S+w4tsrME0vEN9IcbRsazxnP9GhzVkccMlB/EM4MI+NkAYv&#10;rWCn3oZPyJgLOUuX+IMx1xTjHJqPU/EiF2aB+SjDnEN0vQdYLW/62WP787X9+GOKrXvaOT69taHN&#10;VjKgsMZJ8kGcaxEdlZVCtNAq79HVrHJ1+N0gXrAo90DP6b5BK95IOrNoXe8pQeiJGHpif5tNkDr2&#10;7Ow+gSMzi1badnbQA+qyeZj/IShhdKFzoJMvsICzluJyBGFQguTEvhBPl2M6LwEtBfgtU03+LR3z&#10;RDDPaEKjSrXUtG/XtXMCbt8iMj3BFkDye8reD4F2uqMfnR6u+1Qo6KoeYRTeHr0klPdUtmFk5EC9&#10;HVoEXl+5YHG3+u4SUqkgVfRQ01sxGX+GWj6USNhWchu2Pk7RnlyMLXgdmiq1eDfKxbKZXRZJ3C0N&#10;d6SHZ509IKMWoRaXU3gJZV47PlgoX/prgTDy8keMSszvPziFKl8VZdGbxppkZ4RY7XebypZvrP0G&#10;DXvZhy/vD8SAk6xN/F+YgRdWjCRYmwvBUvlJhVoZ7zTn9wWNJ3ZLQaPUxWYEDqo6S0chyzecmfJU&#10;WajyGlGNoPRwRVVAmLj6oTAG+zJn5GkUwaO0ylG0RkERhkM1tX0/mZXQ+4dkhyTib5H1V1T0YX6d&#10;R+jm96Ugog//7B8C018poQ+KnGYwSooo/uazHaq5hdFfYe1N+TTIMID5lR6hu/8t5sKsSGEx/4Ep&#10;bRZvkMlcia9qPOGWN4osmSW9ONQ0a+yql6dNSyWUzUAV1JVSFmnN392DhPQmOK934vp9iZeuDTA/&#10;iHPS5WozfzNYqMF8ip2lSaJWagsxjKY9SkiGVWns3BNK8sCEP3rveY4KXbPx3zwWplkb5i9c/VY1&#10;E5YRUDWXjCFeHLrkhgdiPnEEbACNMTQFJhytBQib0wgQrERec+SHqJChc2TB1cEvI1LHR5D3nGUu&#10;JEG3d4Ti0gtpGUf6rTlZOi9nxUpKSQBG5QzVTEFq1z8PdB1MosTw5eBdDUqBUo7K4MYwvp9rjBkr&#10;QZsS3rY5q0GbEsq69Ust9aSeoxMrTDNUpKlyH8vL2djkw4Q5xlCGGf5nkTnl+DEuX8jeH0CtomaF&#10;/ASHOegY6ABCQsLt8Ys3sFYpXhG58UcBSoR4FG16VAFrkrrt11hTu5n9xp8t+9ekVY5vz49TcD/L&#10;BTVpqjD8D3/zSj6CBOtTK1uwrsSzlwcpSEdraYgWKxM/Yk/7TlHPt1tMbC7eVIrguN5JBt49/thD&#10;HRdngjPsEbSWIwWYFl/BRwt10DZ/ld2yrX0rUnZ0rp8X+UrFjL8foBdyEwbzOBdHvu3qjdjt+dTs&#10;ddgh7kIYe21UkCl80/Hy4uc2iQlwMKVdK29tR8GLdeZLOOWl8mshxgAZBENEiM8RXj1NoOQl1IK6&#10;RZXEfm4I4PmhNAcbljR/aL81I1aIKA9H2OBndvlzltVwhUERc9xM1zMulfzs3P6J1hIe3aa0++Gd&#10;qzZCO7Z28/o5LQMBskXgsaJPOfmFqvLAWBlwkPhwYY7YAPQASSF0cyxvSUfeHPClCgalz1d1GuYV&#10;R7taSTyDBEVB0XGuO1FsNXX6UFgI+koKRmeqsrztjKL77S42UDyZvKXD6Wx9Oy5qbHhZuspSs/dQ&#10;KMr9PFsuyvuHqlHyEaIcFNcD7yF4TXlwijEOdVG8aP3HjJ6IW0FkmKRT+9qDiHfG3WpJx0cIHovq&#10;sAoGR8aXp1l20k8xk2DjfXGt8LK12nG0izvBBgHi3Nd9dGkdsG5VgfLFuUvbt4yq33XWFrLntS4a&#10;7zWbVvetmFbBDClRQhE93NtSll2inBx4GlAlWE7ouZFj0e5g5BXAmzUlbZ1xe5J22TJXnW2+tuHr&#10;FjYDDK1frV8ORI8WBtT0tV3cT5xaU6cMs3uDezPz/K/icZe7mRuiblKJIj8Rn3UA3MS2THpWLXOP&#10;J5hwaGNsSvhsiTJ5BzksyeA3CfJfpQb1SAuIrBSr14aSl36gWsi5lLR4mxEaeQrWDdrr93+ijv/W&#10;NSvQjpsKd88cp/G4vMj9QcR0v1Arxrb9NRNVrY5lN/yyd8bXa/WLR4EtxToea6kSrbQbV+LTprg0&#10;eTpxbV3Wlxq5jrR5IFauudezNd/5R9LoUR7toO0xWC6Fjl+6X6korK1EiZU8JrQRvn+feMOp6w/p&#10;vSpyRkG6beRRm+2BOoSxs64mMcEG89ncnRs7PBlb4WDRX6q2Ir9En75SNDMhnFvd126L4bhhGx3J&#10;sLSUwZmSZhcGfssTsA1Hbv1JcdsGJ3PpnKVsB1qagGT+xgXL6ye6G5WZbDyOyfp9OjcoiemtjQAV&#10;dVK3aEqcSlJsLqSxCqkHrt5JKn1H8rXD21XiZqmDSmzjYm5Xwnpwmsi1P1S3e4Gt5/SOZuLJmbiQ&#10;MUusHrKx6oCuTqUHVb8Wf1ltop8rIXvPmY7R1YnJQconMyq0jbRdaGZveYsoCOCPclelz3GqpdFY&#10;dAY32ajZwDevkthrqPxZrY3XHHTfSf6aqtqa4Dk5Or/05nzJ+XpS0myj2MwrjbRbDwEZ2HT75VOx&#10;tF2lnXSV9n7x1k9elIaq/UdoGaZFkIbO5ldRAYSmNS8qDh+CNxBeLm/KBR3lzAfzJCSJG+4A827Y&#10;i3UdTo+K+WQGz0Zqf+UbOBWMBxCUB0g+KzD3/Vc1b9G7o4a/1gfKpSP42k8KLwjmDiinDl7F0ftf&#10;MxRd/LYbZd3ROEhBNnukCoPXJhn5tzQleiFCrV/KfYqF13O0Jp8AkcomHdDle8K4++81PbahhJWS&#10;cy6we3OkD+GshDNwkHQQ44x9e/jIhRTww3C5cOu7NRC9uLaMAd74PCcuPenwSD/U3MH9+AJ5X6CR&#10;d/BKP4gTBjAv78FD+pnWGABlMZw6RDy6QIH7IAlva6T8ynaBBh8xLlN9gLRIqLfyXg1Dwq9lrQ9C&#10;s5UBC7V9BD38h7JPj8UxmFOA7TPMBygMR52jLN0rvf6MMtVYV9OBK7EO2H+EfBBGuFqTKDs7HyNt&#10;VXb70/QiV/cGI6dLdEnNiNIC8mL6JKjiDOB18b7cKxB0B9uvQBvfAP0c8M02D3z5EWq75zaMYz2O&#10;8wFiNMD5EfxZZhp5BtU/zeYsQaxApaogW561ABcXEWqaRs7XO0pYWQI67xFLqSFhZx1XnjrBygAm&#10;Bw9EFBPpl4MPtYdTY2BSuYarMLgnpmzVGO4kK0C2pzR8zPU8UWIiqNFi9+O6c/rVrXvKfoqrnjfx&#10;JpDdl7oRVRL/JfEaxNqaZaU57tKbPpllthCtVkhaPz0EX7jzekaii3hheqJyOkObr9w5uvZxLru6&#10;9F6b8HQaVTGY187M/yuMsz3c0yzJeJtryC7DSaquOtBSedbqE3+7sqKJ8yvIHLXuGl5feheya9G7&#10;d9l+Q5+sogYzrrEMwpXwvMjboLuDKDj6hemwqw6zekTJw6j1csBO4W6f1ZTIYQM1iiG57ktpYBiq&#10;WDCgfT2fy/TSRrJiI7QAMXpzWnrTazMKq25IqeW5k6ik+gJvN+eC4LHhQ2JoHDv59WDIv8waLSPE&#10;c0izVrWRyA29uCvwcUvxTXxrVSUsKR/OMkPXYPw1u+TFbBr/yK9rwPQe7CoBh22rQv8jrlj3F/h0&#10;OHm01l7FAtt1LZd/gbRHaMvnbxY99YqsW81jtx97HZr1QmKYywnTHOu7d56N2R0vkJCd6ftfuZnY&#10;FXJwsUrKM7//MJ+DXX0SXywa33I9Xij8iY0+NinPMnfL2uAIlmzo3E8kcG5SsxLfffTcwxrDkZ3N&#10;Ps9yJi/mSWpGsW51Hnp/13/9g88CyhQBuYDfRmElAA4lIMw9ykZMM1h65plH0GY5woOxlcGBGYVw&#10;bd8S9OLT3/jBwjgcS640vAbiZa9yS6l9XDNkl/UL4WmFe88m4qWhn2mgGatqMCTK0dCe4dXGI88E&#10;Qzhdwn092dLIYOhh+sBPYg1OTfL4oKD2EzQeDorXi/1G3dnxCQbmB+GTAXSvCutichZ5wwNoKm1i&#10;5sN29XgjuiljohASqsQa8r0DQfwUDuNqLZpVLrTqAa0/J18EA45gVm3kz8Pl6RwsywmlX7MQwj8f&#10;7lP5fWDmbl6tDNVJiFUnxO+hm1BvsG64JounY9tZ68CBfxYQ1gQrFXpH1BfNCHvKVzTDhz7FbLdQ&#10;Nr6dGHpiBofOLzx6sXMfVCgPp56J3K+J8FNemorF1gqiT66wwtVRiWNZj7WgxXZ5xJbfF21vjbcs&#10;cijIna3c+LUhHi+bMyr3xS3QqFTOUp7kyY7vsWPvglVU1LYwN/6Udqs/8MIydywVPBMTYoLbLIw0&#10;+wrODTz4kBm9bxdPL3xy90i6kJ6KfoIbjdH9Krmab9Fa81BNPEbVExbH2JwG/QkQaxa18b9vzv51&#10;Rv3bCSAqj2v01zlIwyf57712fl7cv/5yaZl/UaRlJL9dePK8uA7fLhMaeUlde/NvVivDf263/5en&#10;i0Zf9x9y1jb/lPvv3fa/TrG/6anTiPLz//X2GHy7ef+6AzT/yy/xHz7D//N+PAMrG8u3S0IK939s&#10;yyckOCosiP8a9nYQD0kIERcTpYz0cyDdDIcAame8ABIfntskmmttEElmFCPwm4tD9CMVgfoeUp+/&#10;bKddr123772mGY5fJ1KNpzgZ7icAAgAhVEHZBC2gAH634GoeLOJJL0xQ/QbZBwDsAdgB1PAJaS2k&#10;4FMSF4ftOWFHfYHDkgZUWfa6++qO/qOMwK9blfTT29dURFwCEcAnsIc2GhzRdlL1Z1ES6DikzgsT&#10;APKO/s8POFQQn74j8yTgcSgAlTBNgCYXriBQQEzvg20YsJs01urVtQ0ESPgPFQCfgIHu5U5Uf+5s&#10;apwReCPAuOB0Al0Z+OKq3CJUtBGsD2+rI29IyHsBLXdX1r7xwaU1MEggaAgIH4NcG+ifIsvjKJD2&#10;Doegpeyqd4A+CAM/H5YrwPQBXPRhAUSBopRGeOT7BvGAvtjvvU+0377XPj9/XWF1sAGp96nqycbJ&#10;zHnVUdjxQsmPmZQVpZc3i5j0NAQ5aD2cwsA2k/z0pq3dDvTpSzVXPVKpXlFlQ75StQ2yTbR5vrfY&#10;JDnYP1BGqEGJAMkPdAtAE5waPBkQJGwgwsIR4KZMOovV8nAgFycbJqIp1sk7KUKu1iiaK397vQ3F&#10;SGSvDuogFoCuwiqKL1QvZynpNrCxEADTZUryKLPUe5yYZxyjvHdNdA0edB83POlCaWJKhC2vjMnM&#10;6IzyL81vjGfY+IVwgbkft5cWSOlA4Vx9a3Jn8Xz2iH2D/oh1/+sRhxcWHAbsCbwT9gryFMYS2hyq&#10;OtwFRRVVETkTKR47/Sca6nW8j0gAMTpReeFIAVShbUeONIlkt9srw774kcLSbyd1KUUrKy2NLmtf&#10;zVzdWL1aeAwFu/yDPId2i7YPS0FNQy/FD4pus/flGIxDtVn2JrcysBzdZtsq05zW3MIaptzJP5Ge&#10;HAX8rfIF4YXpee91x+rXGtp/1oOcAz9Dgb/8f/DH6AYidMm20VXUZj5nD3FwJ0gQSrh5Mv4pYCdi&#10;lWQBnrCYiJpanCqmefFsUlHQ2tMsUuHWSFW1VB9/3au3asFrcNW3Ny9/Nx9quo8aa+bYfnJy7y7+&#10;tNme30Z7E/2yf895pj0feVR5DDg92HnYrF5guLevus8Mj9smTiZMflQeUlZOIV/pI+vdH4TDOyHc&#10;IBwiysUzJNRv6xWRkuYVF5UUtI0PwEh+21sCnAS7hNmE+ETu37tEGUrkEJe4dy7+jZMSrPqmwrGS&#10;tnrOqrVJcSxgj2JzfHtwY7Q9vSN+KI0cMqjAnyJTY5MDIYZMFIQIFwMRJ8B1431CcUhx+T4iDUb0&#10;ixCNHKcUvjylIKEqIzeuNO2T9Vk0F0OtUyNfrV6rXLFdvFjbWeI6/quht2K3YxbfYNXl8rRo9Kle&#10;c96zPv+4+AgtCQAZPAi0va6thruerZGrjqNm2/7lqmW/AVRbuIKVpm2iVQpPeNNtU52zjCu8k74T&#10;yYPPs/Nz50smQdbHLcciRoRWGUKfVPDEcMXqxWNAxsAemZ2diZh1ie3KtUPITwHfeu7SYO+gPqG6&#10;tN7Un0ZtXlyL2BjEgN0I3bj8IOSo7lj2eP8IB8UCeQoZFqU531xspjDVMPRwF6VELJr8heL87Lg6&#10;0vzBjOl84UzxVwIGSjpyGop6gpriGnb3rMnyKe2Fx5LhquXy/tz5PNod85kmn/fa7yedW5lFm32R&#10;45OelYH3wNtIuHekY5xbHllJOkn76ZBJ8gnT6XTqFe8nNRh1MdUpNTIVKs3yN7n2rZbZttWuxcdG&#10;5/f9qbfm/OsWnpKn3+8dPINwB3BMUbjDSSROxVLdO8Y/jmeg/behkj+UG5afoyODGfyN/f9EwWdD&#10;SFTwAxE44t137EpeSe5KngoeOiHxWtqPJwgFK8VKRWSF8740IedPZApLxDkH8nZMVFA+VBxYtFh0&#10;r3TbV2ym72Lunh1ZHZTuTHZmT6BNXVP4wAf44fGd9dXh5+Vx6k3sMSISxvkc3PpvBpvL3c/FRwcZ&#10;vhmsH6YdmKOQo8yKvY6pktMoyGOTcIbKhytFz4UsRMyEzUQthM5EzoTPRNOGMEbQhwUNYAzzSDKK&#10;eiUZpUW9otVN2lPdUd7nBtbgUzQ4hkqWWqZqtnq28gfqB8qDdgDJHmmcyV2ohUzYjzt5n8aepZ6g&#10;7GNdIR2cnx9fwQmvgqWAY4CbgpcHiASHBdwGMAjPCMUJ6QpnClwPVQxNDUQOPRM3ECqRoJAYFxIW&#10;ChWBdtxICHc0jNdMME76GZwfnxyYHZoemaOaoJwhn6LxzxgRKRVKGWYd8qLYJqoqolSvlQlr0Sxi&#10;LiAs+mMM/GpMx0zrVw9Tc19TWqtlT+E4bNfZ3OU67NT3fL+2ehSHSfkBBpsbHCzkNEy65T/8yI1L&#10;IkdsztP1p4EhkqefkYK9mNm6y+cDsyulS6FOo3mudq2b+e2w/21g6OVoRGl7eelyLHPCerf95lqI&#10;R+Ip6+rXhwJHDPsBdx47O3cWeylH5Keh7ZC3k4uWve5j+p3zZuHb4Vjiffa1NyoJajSEdjSAYIpQ&#10;grSGQJx4mgSqAzCvlVCuEJnQoEf8yRH240Ilc5rGmk7bbzcesANLCqFPjjqJDmdTXgCTdNe4wkyU&#10;yaSeq0nAzuJest7BKcnez3TjdOc3LxxtWO+o3xE5aCtqItoqvCCUY/hCZFFEXTS15GyvOde6/shq&#10;7J+yCRHZlBpTfFravIq3uXE+9OVQleShZ4v7/iTqZtBn+xjWTOoNZQ33jnJ0jjuV1yY6RiWWhHAI&#10;dEcuYsZ8BnZPFsMOvRYHru2uhYJFhoQLSEaGhcZUxgQ64wbCes5m3Ve0uyu7Cj+k+UHYOFp+tozh&#10;tm6UbExtdrtEuDG7HboEv7K+YryIvtfnj8gEA977cvEW9tbiUecG6cL18SK4IKzHegMAQ3w8T4fV&#10;h6dEeEbqRQlHU8UgxrzEbsUNxJclxCa6JOkkC6fQpP5MA0w7S1/I6M4sy0rK9s+xzdXOk87nKaAt&#10;xC9CKYYo/iy5Lz0r2ytfr1isnKkarx6uGajtq+ut723oaxxsGmmebJlvXW/bb7/seOkC6Ubowe2l&#10;7fvdLzdgNOg2FD1cNNI1ujR2OwEzST4lPK0/4zObPdc9v7MIvESyLLFiv5q+NrB+vYmxJbRtv5O7&#10;O70PdCB5mHp0fMJ8GnS2ckFx6XO1fEN3G3N3/SD5WPYM8qL2Wv729MH+6f7V/ufPHwCf7/OwwXvS&#10;W2GCx7vQq78uwjvByzTF2zvLS8Jz37vXS1+P1/vLK05A18fbGxTHwPfLB/Ojxcsh3PUAzks5tG5s&#10;3Us6BLmW20sjqCGZxssvMN0j3qsroE3n1BvO/4EfwDvJ3wUrz+fAf/st35MoGWJPxBMzgW5UxZMo&#10;1q16ylM8GjtxyTMoEtZdynM5nFO7wYslNJR33KsnhAoTxHs6BOGl2wMtr2bHzwMta3S4zoMiHblK&#10;0EM9OT/B3qM8ocjthydM7JFWoqdztPTvJs8/kVQYEV4D4aPPkO7CVY5ba+4CpW5Dv9w1CwYq5tyT&#10;cozi4d3PMtRc1jzUU9o1QzymEyV5Wj3l4sLROT2Hom4eA93K2jQ3Vd2yG0QGit3qq8LLPdxuSrli&#10;99wlCqSc69x7sts0wj240qO55z06Upx+onmsx4g+sLrRDNltwLr96ubo13MjabEvk3QzqGOO2XYb&#10;rbB1mnMXKIZXr3LvyaPlhvHgyIZDw/QAj865x3KdnRtZu3VtGNPtE3Vt6Yss5XG9adeNPnZTbZhy&#10;AnPbrBpSB3PXKg3m0nefKZhHFXWXi0a4I3eN2A5Y/XQ1WpzvVXTVmbgqUXJNGNiLRnL96oxzFHcL&#10;agZXM3WHqd3gXHN3KyVCyXIbicq8vAxF8qJY8goB8KztmgwG9VQuagyi9WSIwggM8BRxmAn48IxQ&#10;Mw9I9zzhigrI9gr/GR7k5gN4PhpcFQqxCBCUH+zZGRnYGoRX6BXwEggcMRNgEEBu7+n/4B+iCudf&#10;4g/Oyebf4reD+hroHAB8+h5kE/8yLx/oHOvYAR+QEY1egOz/GIkUHurvGK5kp+iPFrqo/MdvJcSD&#10;g9LvPDgBJSTAPbjkRC7QPutlti7AP923zdu/LoUjL9f/RyJ7GKtfTlyuLZmfTAy/0rPfryhMdkY/&#10;6ogkZFb/0LDRo5GAsrKfM/T+7YWVrWB+t7l+uTx+ipkFIVe++2mINtC++UnHSkC+jvF/2OR9g+Jg&#10;kFD80iKOD/UDYBr1ppb8sWqAmxv95MrOckB9W4uogxd9pXKHrD59ITM7FHF89tMYWEN97lNYEXF8&#10;OyJ4D2j8w3vWJiv8Mtr8muJ8pxrcsh58mau2g0585ktrrOh84gsuFTR8DHNWWDZ9HLJUEBR8gcOb&#10;98n8CScSJ6r9mAc5GlN8Dbv4s4B9xprHgyB9TGs3LZ19GCoi5Yd8IEqUWCR9oPI14Kt8LMKF96T8&#10;Zlbax9d8j2akGgZ8kUZ0M5l8HHqRA6V8ENvcLBa9txsm5Tm922pEmGe9Owrh4cm9H8KuNjnjdD1S&#10;hs1j3Dz4a5Wi6jzg04YjMTwQ/JPDmz1EzbPC/Dxq5RxDQzzpmaNCSbwAEejDl7y31oViqYLGh0Cj&#10;+QIDasgj/QOsU+vCP/xj/PzDKv3uzCJCI/1CZLVC8v1+M7mFiPrpwIOEpfgHrdbHAMQSDmRG4Udd&#10;Vn1G6Edsp/iE3YYT+yqG1ofWmZqFFIV4yIgFjwc7MToFuwaD/ngLVQpqXxGOhkiP66eOpE9xr/QN&#10;D0pMTsYOQ4r79EELOYnpMpEPPorqkFYPRor4w5AZ1BeB9QM5hDQ0YOk0SqwIpXc2wiWPuIIwbCHL&#10;PnEu1CQdyusohD75zFg8mDuRSsozyDpugn41CDO2F1YqmCjkz2JxZG3NcE96+F4FQNlTGHexc0JD&#10;yFI+r+decEG2hpFKUHH6mmRj4GbKKz1lYFjyHUxJkHhI9EJMJEN7YXdcuHETaOldaF9NUXxXiHp5&#10;gSdUMG0xhGFWEHPesSRMoHZ2NV1mIHQmDwx2YHII3Xx+xPjQcFd9OHCPaClqqFYbctxx8EODqAdf&#10;0EQ1iMFT4EaZs0RwIGixIR1hQF4uO3RVIEjw0dxOhN2ccud7WM3YbYlmKGz/bhxdcH6nvHtmkFuz&#10;h4FpYHjdsARsQGeVMW1zgEbODbRiQFRw6cR7+p27ekt8qrA7Xv5TUos7ZNRWgo47sStKnKC7i55p&#10;jKH7q5hd1JpHPI1+FJOnF5RXDI53zzh72l7AZ7NRCoH/cT5gYqrfR+RbvKSfuAtFLL/viq5HtKNv&#10;mqhX5LOvL7VrpLLvPuR0VLo/xOh86nZUZRNmMlFEX+5hQkrYS8RunHpoqDNejFaIgo5/VFawlkhK&#10;JHlQDlVxRERQJiRTpHDgyUhJynFKVMN+ElfiVE5xfGc8Y3h7rF3MpRNwdFDUH23vyLlIOeHab8fj&#10;O+VW+ET4JER1BE7g9rBHCmVeUP1QYkDWW7Z7PHR6RVhAzFxKmcNF1Grig1Z0JF18jtBV+GDsACVH&#10;OElsFwRnOF5g7JB2cnpFYV1dwmOJapZFnFeBWGhAjFhOpANglHwmgWZLRGYaiRBvOGPyM0VVWEIy&#10;B/h6mESgzKBRMnHTRe1ogk/tVmZoHETlj5Cy6MWSNPvfkYcF0ZpIEbS5SIK1YQ1Z8xTsYYjpI8hL&#10;wfLykEBgN8U5JRHgZ2ZKMjaU8JzIKiiyZH4qSqAWPqRi9onEQH1iQHjRMSBz7+Lup52/+XxmBMOo&#10;oTMM0WouV5VtZQ+C4uv3Oj+BvRi2J1i2J46F8kVEtT41SqqLK3ojr+dz/b0Pf2ZQmBGrDj6N6qH6&#10;G0hKDM5i/xx0JygtfTuJfCYTeslf5w3jsK27RlegjajV3oHV6gbPZxPdLEhzWWprGspTFTKJZ1sM&#10;HDJRQeUQe6wbsqjIOei5tKIwGxzIrSLdtKRc6hDLjIz0vyJV0n1W8gan6fneVRjQXYlN+D0i60V9&#10;xKqtWTvincaiebu4ONG//4gVuWa86DEvtEgGBEOVTFPWJimS7FEZ1vEi04CUwZpKdAJqLYTkkrnD&#10;/6eS87lMbtmiCpp3Tqs8NecZQ3bMYg2z123VToxXMQtE8VfMH5zdVIw/BuR/sF4/rqSuCE03okdh&#10;CbKdYPVYEITWyBm3/J7fqqFg4cbfwYptnHxM91yWkjqeYyJ6Rcv2rQuDL7LGN8XWa3cJjqEuu8aV&#10;UZN3TAIXQsMsPvFfzV2gnZXMUIV34wXcQpKOyVuGtzNcspV7I8PYh0oNuldleq6OCFs/ppCRclAj&#10;zXoYlZsls0rUpzYpNfPGyglDkkaUj67gCUWXiasOpUIqYj0vWPpKYO1XvmLawyPpfvewBSuMRlFf&#10;Cq7Ou+FIdQkYtfn+QiZ3dLbD/Qp4W4EMgSYvI0Baeb1DOq+kLDRZCey/wT9g5Uqoz5SahEXPJfLn&#10;Ig21KdgDCpR17Gezf5GYj0civSLu3wtxvihc63rkqfUTlEODyeQVMaWWW/OCXAgYZ37MWZnd62af&#10;I3eYSWAgb0/qXq99cCE4DrXksfvlxYC+/E7/h2LM+TW0K82mZWuYOdwVEFwFWzdDQbqfIGIfSjG8&#10;r4OzWZusD1v0hbQ9wrN1XplefkoFCRdBERnQZ8f5I+exCFayJMkoXVshlCzxDXwnPpvHPMlXVVUo&#10;EPlBnPXHfq8jhxjhfU9/FzmdQiAQADcSCGX0OYFJOpHCPGWg7Hqhu/r5o30Ie8oH231gR3wHsRbe&#10;YnyKbv7e7zm87Ul8aFccgBsohMYG6uRnMQtmy2MRsyDHXkq9UwRF5nwK+9IL6E+TjRaDDFRUVKqx&#10;wjJPsEBn00iAHipgQPsGR3grRC7asIHOA1Mq7RByMsWtPe3xkHisvbV9PUIEzIcnK10KjulihRcs&#10;DmCbYxteFqR1jJJfqKDoXSX8I+CMOIfT1HDkzaLbhem6wayPNZITiEeW0UjUfl8PvPymH/E+LO04&#10;GmYeRqb1rRCLYBmtiQvlZEvPmluVNWZPBeA9uWMB/bN7ineauQzwpP2VWagwN87AJk9iM+s/9UdN&#10;qBCqGF1YkuKfTFCXu8mxZTBpu0XOY6LQJYKzwqrOs4LXch3PQhf7/UC6cGoCB4GWMdYox92n+dw8&#10;vYsDWYucmpBRjMeMMbPn6goM1N/xVBTUjn+pUb80O1k08tbEdP+EMK4EnIVy50CQ78O0bNJx2rta&#10;6dbxGuExLtSlzoBiyOqPuHAvrhw+CpIo0Upqzy1aGDxUBvTxBwNs7ZpULTQcYnz002yReOe0sd1q&#10;CIxKLm7AmNoNfz40P7tdxHsdE37BTtBshLYAB3AChBj5WmYXQDcUwcBZ/FKxHT8SzJoQZzQXsZb3&#10;eFCZW+qUXmQJ6e/NRrYO+SwhPySvowCoCYJP3KSffCzwNnnQ6Sy7KeMZeskwZ94sMM4cOKVskHSX&#10;V2BYONDx1UNngk8sUxFsJCBHBNmZTfKMw3QrIuAvoaGpnoduOppiqTz2zP5Q4hhkQ3pXQBncQsUk&#10;4xnaCglLCKZXB/RZjS7RnLJ6JLz06scCRXsvnQI2OpyJoLwNNoh4SrChRC0++Paj4RjYiYTfJWvq&#10;oCM4ooIUAE/JhMcprcCbz+gKKvk5qUrFzCoy0bj6GwlQR2zmauC+05XgZPl9yo7rEoiHlQiGsK94&#10;NIdKqZvj1HINEKtrUiZdLINF0BGe1h7FTHUdh/PlJIL30qqi+5EubIfZYoEQPqePaiIt4LmLmjM9&#10;4aAq5jOsm900cUnblWwvkj1zKgWkwvJisoqg+9wlsquaCeC970loT/d5SN9cflValLgIuguqqgcV&#10;sRVfVBMIOgEfuRS0P9IfCfpsgejac02py41tIjSCy66/m+6Mkx8vmn4E520xM3/pDPUWhSdOR1E2&#10;jVK8E5xRmiZ6g2XQZQ3/2eGlf/StBfidDQr41P3W0jhU9qmMtvCClmmZGP8l4r2iIpYhJbNIEUKG&#10;MDxRHEIBvIT+A3Gfy2IIZI8wzw1ecdFc79h3X/M8xTSwWp391O+BEzz1KLmmfop3Ex4wxY6M8yHi&#10;C+CwdRjYn8KQOu8kBOoCHY3I52Nq3u+Ir8o+TDnuamumF2EgWn14xWvXU4iaAtxTOXnw6clhkasw&#10;ChfqNPxRfBrBkPjn/CzlutbP4w2q1gynct1cUtqurTNwlEBomGbQHw7VqIgObl/y7xlvzn20Apnd&#10;zGYH+90OFgtb1BqzFkqLBaWXyQfR+2SoWRNUmMYrkOqzlWkkcUDTLpceax4ClQIJ2435T88vu06J&#10;ic6mRavLrAlDNVzLm+Hdeqolj1DdBdcK3vwsZlHiolmvaSppLAAzXb4A9gXuZZfKHp7vRcSnhc2S&#10;cu9FDRjrsufFL3b2uURMmAvVdB3Cf3KxY8i5Ls+U1gAFJH0Aak+b8izaHq50xFQfX9++xA2L45M1&#10;sCj6L80t9hO5Vo6WOgDs7Sa/wfboD/L0q7ZEOBDAjUaB4Eb4WNVGgQhZIV9ScC5+IKrVQCKZWOF6&#10;6mMGg3F2o2qZKbGkO7HkZINoOGoRHwUe0fMtpXRA+iGXKjeL9RbOzeeuecpj0ROec3Nq6k256KdX&#10;+/e2vV27rhYmVyE/0DkBmBpOT7vJ8a95HeXrYEdPm5L+4zOylh78KrcMFiMj4jqG0hzAuG1Qwm2g&#10;UqyHTKG4F9TY+Tkx1rkmJpD91y3LRihMx4YquT1tSi2l1h154kNduQYvGSPwgQ0JCW0B55Ys8qhw&#10;HY1JFKoiNk1bhKvHqupc6CLMTRjfPrSk4YdWhRbRS2ayP9yOzJACmzqGk3k07Ul5Lji2TapEcAVs&#10;S+tjGR0c5f2F0pjRZ1gGGuNdY94ygcQohnLjbtfHHEC5moWt4afUl3KNnEDWZWNTua+aTzJg7jzV&#10;7EUwdhMlGimNm2PtepCPcwV7CAweZcuXe5a4JfZ5K9lX60vKNWx5JbeNR9ZqDppyVvHTmP2BGp36&#10;3oHKTwQUgVag3omigMSPxtOgnagrm64tGbxwZvazUuG0zGAJIqYClbUtIyS//xTePIpRYBWl6TIp&#10;efng6MuFiDY+TpRfAzk5OyhGz+urM1DwCHlYkM7Omg6tKSZnvUA8IBRqUUgn88hd1mzZl6b9+ZMM&#10;QPcuYmtqMXtCqNzfZfKR/p7KVeLfQzolJwi10otAV82X3uo0m537o8pqHTgFVIimdh+Wz35buP5w&#10;YKBfMkP1pfz8mA2CO38jiSEwcCTZVvQB1R92Lb+2m8m/sWRRCQU5eEMbpIduJL97qi7j0LT/tkLM&#10;VOWddl0ZUSmp9woJRUSd1TigHED7iuYjNx/KiqEQRscHsmDmi4GVl9qj3MhjNgUOhVb0sZMZfEnv&#10;MMcJo5xonvgTl0O16nO/O2NxLoAA4DjW4E+SADVZ3wW1Dagfyf41OsO42FU6Hb04orrAhCPoaCGh&#10;PWuzKGevXIlpqeVFvlhzCWuUZ9AfI5953F91kYcCYqgdQz47bf7O9j54/WPlVREDdsmIOEd5cioL&#10;Y5hUGq5ak+TzE9ESBiQlp+l1bDxksND4K7any1qBRUyNNL84wUEYv4pNoX6WfMpyZvfODkOlp3DQ&#10;tBYu1F6I8eEjV8R+sHzBrThMpr2WUlq23asYrHVpnXNcNGRF3RLb7+iUq87i75yjBOVEz6piZX+E&#10;pVa7Y3APhS1SP273uGkxslaHGuK1PsjFMnuuPDrpY7w/XQxJmmZbu6FegdWtWd960+b9IonnSvFq&#10;rO4zpWToZ+ehCi/d5LFGkadcfXxg2536cN4G6whobP0iuJqSO5bW9b9Y/chPSclMfsDmGIL8weOL&#10;tfN1cB1xaHM96c134DvnXdkDVbuUJTqBktnxId0AvZn9DGJI4LlQfSJFeKmBdRZmwdOBqRlN+fwJ&#10;PYjQ7Eq5ATjLTTyT871Khz8ofbHV/NmH5mqyF0PLC26Lc7snjkg2kMkHNynUFD8XqS/CfnuRTGVC&#10;dTucrT+C0XhmRFYtzqaQv09Hz6L583j24Nk2plnQTCJk7zKRk9ukNxyF49VjXxEq+6sDFfBlGSdz&#10;BzTBYMPGTxhqqLxTp5UYDzxw+oBVF/tm1OK9Pl2HlYF7ApU61vvONiB71O/I6jgTNTBqraeAd5sN&#10;iuMkA+Y6Jze88kynpEgkaI1v0fXQuCNnC1qc7zOnmtz8er8mmd7oB5pQABdBdo605D5WM+6poQIP&#10;lGXlnYKlL+oZZox27iFa/L4033qYEg5AbgvnaJAQKUmyFQOQI0S+sFfQSBXBEMtM2BNbIk6vemT/&#10;aq6O1KX9FnWNjDc1NdxFZwEMOiiJOI6VjX8SstAqpp9GAA/sMB+3/9MQ1U7mVe3Yo07cbRAicGe1&#10;VB/IifK2dDaItHI53w//sjGLaqOaXJftC+UcrRlOFy6uiNhZNRqvfkaabGpy477UGpmxugBOUHIl&#10;Kk/i7vDJ1exp510Qt9dbZVsuYx54dt8LDvUBnJh0qhxS8FU1ZnLOwV8jIWgB9zo2oDyhaOjvmfQ3&#10;fU+GsuOus1ncC3pZa29U2hGYWC7E5Gg0rWekEQhmDYl+jUDageDeXNtB97FheUfZbkJJ8Q066KcS&#10;BtXbguyI7RXJ8lIttTioYwm/5SNxaee/8hi8Ez0UlqRbxa3rzUcGHM63rRE99YRigiCQVt0IERh3&#10;EcpB9qgWZ44pS6h/WkYckJiRi4GVxGR4kIlhjzPXQfBlNn4UxNbIwIBp9TMYOm+U26i89d5RfyWQ&#10;X75S0s4PsrjIVK7VD7LTd6vEYEsrHEfT03ngs7wOcHGKeXpcO1tovG54ojoJm+qjB6XLvrd138mf&#10;o2neFnKW84eZjbSikEP+Zk2gMkrYfdgbRXpa2fTjcu+vJYWtiQp/1YRocAmdLUHftPo4veQ5m47V&#10;nLQNlA7xG48eFHRxVQS7+Zk+g66/R9vW5DAt+aA5uuzIMHP0gQyNbobbbk1Gym/dc+hFX2lfMOMP&#10;YbEfMnS7M+TSAx6/lIqF0zcB++juNyOxCcyC4sa5vYoP8YhnH1lfpw6YdyaSFKJbWTvag07+5d7q&#10;20r3GG6Bej9Pd/9AqXR9RSxKrt7u1EYYQEBHk/wBwLSslgA/PWlDyoB8NamZwwrS/2FKD+hBukj/&#10;ieWB61YqAJC9zoQrFWS/VIF6HdCd2h6KhPDuZKpUoCPQTdufnp18r9kVCzSCJodKJvGKh05i9XGE&#10;P4XL6eQFn+tSf04269VhapQ+AuVsJT61ESurdMu3i/8Hp//xc3mhE8zmIweXfIlipcwHVVCgOmeE&#10;PAc3tymkFM2XFLVkDBS9zhoSns+PxN0mLuOi01lkJWisgVxstsySl8qqokTZDEVYsPLyFXir+tjV&#10;682Lx25VVAtTWRrrcOH3c3l2Q4cF2dTmUFOt8vWdsalKVzpmBf4RfzXBhDny544Vb2jYUQtM8Xh7&#10;gd2Vd+E9md4IXp7i51qdaEycvx6Xbz33MK33ftZ2Q0zpfpSr50ALH9kvkQM49ZMnhKzNGyEge7AG&#10;mDrkO6Vciuxa9LuJagpVUlHvsMRU0rb62B4X4rVdNjFvXtGL6X0SBxXLaNdfGcIDXBkq6qynCuL1&#10;ZEX0GZel8Vicw5gK8nIf6E6FLvlw+z4WI/HC0gUec8Z+NM/uK9z7P9oAZzEZl15p4ozH5Y53w4SS&#10;Rpoud4iPeOeZEtJ86TdgHGeqyfk4701R7867AFJo54wb7SikJ9EOeVu6KGmzL69SqbL1Bh0LjNXR&#10;rzW8Sqge0NdXZxjZRbkPW/1RebsWHYWCh7Nmi0tTHU87BAZf28j4SilLsckvkXmsenSwIUlsZUXd&#10;epMjxZeSIZ4Yo9xzdjH5tI2DmbNZKwnKxkLpqXmvCFGZ2QrwBibi0Gcd9eiIBW4YZDNd/KPxt6C5&#10;R6Ottq4RpjpdPpSEu4kTaxXWSz6CnuL648lK7V2aDaiY2gbEXcLzxsZ2tvMFiKt86Q6Ke7P7ahOw&#10;sLsyzG4M3n0wgIXNxFASNzxKxNaAW3+5D66r5YUnQ2/VbRkx33em0Dgp3NpMBDjqYaetwnYEyuR0&#10;WvIpEhiXnx/ylRqPN8eRxaIsU5EjLqAKQgHp2gX9ijri3uQearSzqlIfrTwQApinEs0Ze+RznW2R&#10;OUzgWvwaaBLfU+SHdQ4EvgMXhn4VOO319L5f2Su4vM2Aw+9udJKq3qG2SdSEuNOUHfvD6jiGrtp4&#10;6b5EYFt9yt8Ptuvkaa+L89Fc5KKNYl1759pnKpVqt7UGnIGyl95DWg5rwKo7iOScSs//JHvsqZTG&#10;Oq+oLI2kUWeMVhUYeAR9Oq9RjpAZ0w/44Gqe/LumBeWnAahfzr1+4FmC2m24Q0l3Ghsh2MaqozeU&#10;TWYQEFXGzhsd1vTmuhvpF9eCERkUhp9T2LkvdhH6QDoq28sKSO4SvT8WrjMGpOP713Fgx/E13HLZ&#10;7CPBCWBgZS+8uwxzAAWcwOi4LYOIqGnUO0bzKlHAOx/OPb9fHKZeCd7C0oK5PgRTMLEiJAgZu0oV&#10;4UYUelJbiDpQ1YheKH0BFvnvHhlz/fkUP4N5awWMUj5tCTpFZ1P8UZwfoGRIoxNckfQEr+EpNqJo&#10;bJQ5cmfS3MEKv7khTjgq9KxAumdeMPJ8BLBGvmQc+T9By8/TgcMwjczXQE8h9rUatD6QgNFqNBB7&#10;IoS9EmFxc9qt0ZMl+uX0K0RsN6q4qFi1mKQHAxpdydnC39mpNO7QjFnZFTijkXZ5yLeAPqMa+Dny&#10;mtT9Gptdu3+plKFNXjdSINcmro6JlnI8R1rISWxXxhNC4Ag8hjtBqH4pyDJ/eAu4+vsoWS6tG7kS&#10;gdHYi9r7B1mqyNCVSSx2jFTGFZbfOVmjOpMFyILyNeqlegfN9GgDA0gA5SmlODsO2hQ/FjUZDiSn&#10;PUZJk88hx6N6TFGcauaTOop0LNcwjim3KIY/wqFQ77vjjn1P437Ma/yxpJbt7nbGii3rmluU85Lk&#10;Ne0/7pFzoyBq5HsI/rwfEfc7dzsu4wEl2XEH6DkBALy9R4I2n54LxdrW3T/TLQZ0bzuBWxfRHPxC&#10;tFfxNAjrranR9XphuEwHK9ZO1HX0R2otR5cFd/ODxH7IeYotynpLUZJE0hhodGISpb2W6JLMJ7tt&#10;Gw7wsck6Au+j6/5kZ8rFWr2hhAghbvss3WUsuYQhKqrqxyNEw/K0ro2v0i+L3CrYL+G91JTTcglo&#10;C1bYS66QJKbhW2AXKHQG5f15FnFO/874lLk5MMaTpn9lQGysyVShl5AXx1j/cK7LU/52sv0eaIo6&#10;MxzTHoCLe3E9EAKy8EktzQvLPOyEZITqlIptf22Q+0j6g8lVAQnktF9k7FfMJI3MYwJXIGmBbmA6&#10;h5uifQL0lN6gcuN+k8upgG4AmeDFWEcBEiQOIVq5PYhxn4wYzq5dt+GY6gkDQI6zv49Oib5/qtCo&#10;dSath6K6GZP5LOhxBHUiU73Yce4OMXhZ0OFLjWGYQuqIdawdJHJgSX9IX0N0g6copEWlzY4Zf+Vu&#10;0jsoq37MbfAE05oYl/ExkWJclfV9gYcE0/FxJSuIID7UasyfKqxtdV5sc83Vy/fLgEOx9Xu/yaBd&#10;Jb4hyUt890upSLuNu/0jwFfZReBu0DtTk18AM0W/fVR5PnKY62+1tsvVlFerrzRXajoiM/VXwk2a&#10;xOWHQ9DYuaukYUfrAhefqb/WdjdrEFMbQWSzf7gzWVpyrjbD82gtOeEjXE94rs6GOec/s5XfSO9H&#10;rxCnOQUOqEyxxKKaW6pDgo5QskDQWsFNxeGwoHo8o50aru5mycwtaYhywHHWHjuea8H/wtFx9EPB&#10;G58klGl4iQrkgxJUYMsrAIZbrROK3lKu6NGHa/dH32/dtSR8a+TCF4byFN8wDE9jrvVaShDWPqyf&#10;u5AcF1joRmi016nFxTG+0gREw8x3KrShYivWwJB6yDJwZ29gjzJ2ahJZ0mYw4ufwnBmKhwEGkMn2&#10;B/iU8vYF8h+3SRapxg6/NAhTZHOc4ujrbWD7RcgK7zzyAP1n440hyO6LAKeCd+Cn0IKpAN2b1a+o&#10;HdTMlAVsKs9HuFGHLzjDPgCAjTX4eIGGy2CROTwmwlHsNErRMFn2gpEkub6NabpphukJzumfLN8f&#10;KA3D7JsF0UWoT82EKZRt/rB87CpRdnZTbHfZfvV4gnv5elnsolgKcF9+G9l7elTuTuJ+uquySSzL&#10;YB8reBWTs1WtesnVGn040xmuLuPc8boPNXtfwbPMsKPe4KukCF8lKY9KkHZVpSg/MJIiH+xwgC1V&#10;niX8KlHW6KS/rll4BeiU1D7r1Fc/N158uf1Tlmlm9kSk7Kjo7l5JqV1SY3OmnJFkReQpUyGq9S3n&#10;AWzVF8Khj9dlUxN4iuLYgaY/VjIhhWdOUNhwSGYecFFtb5DdyGT10hf1zizrDi9CR9uzfK54AQuV&#10;gVmNfRJMlY/vvpcTrKAmjPsQIrdCGTQ5GoxhtpPfBKjmzGoGKcov9HS2yN6pB6MOiT2EpkFxyBMC&#10;dfKVas0La0WiCwW19gCMKl1kBkzbg7p4oHNGBNro69GkdUpjb7qsXaQynP8pYWu64KyZJHpcOlX5&#10;LIAvVnD1KxbP1bsT73ahqcoqMoS2Tg5lF9LtMOf7nc7qev09/TeT1I+RwXLxOW05WPW3eXIyPFhp&#10;eevYUkek0sYm6cXm+Y0IEOWl/Us3w2rlLf4p0Phb3c66jouR6cwfcRJnzZPPNNOyfA3W9drx+ebD&#10;NN76xvllY8Tokko8w3+WypncHjdx8YyHwR8mkM/xeZwzkkBlJtOSRadl8RumQItHZCp5AQ3QHATJ&#10;bBm/as0ibt6Ee+39hxatbtvd8ROgY+8vPQ2rFhQlZ+3Mx17dnExZ2fg9G16qsFTuJfjoUJW78KnP&#10;EjO1JGESFt4H3h14lMXzJNadFwVkNB3yFbGRY4+iw+js2sXKb5rnF1vEp379UWpNHvkjLMlhYzKx&#10;2Gzpi3sU7MR90oNB5QxovPJYep4rJIX+CRMBOKYvugEv80WAbht8p5yYEzUzLgqdlILGgTostbva&#10;9DXIO0M2CAHvvyXiBQSWy2K6jgvncGcCYuHv9dkL4jVcX6c6Dsv//nU45ZJNz02uj06cbRmqlx5a&#10;eeDOZpQHSgenQl4nkQIaCblNwL2D+ePyDQoWAlzpx+/nwAJjtJO4Dk0WK3pGNi7JwYmtC3Ei2AqO&#10;VPA4ytX504wXoSkNM+8U6Bu6wVlzBAvkZrVDP9O8Ze8f8ythcbuXDxmIdVMxudQesh2BbCne2TM1&#10;RYTa1HiY8eNoPzgACya6Oyx8ph4Exyl9sureRwsFTCtfH4Mbis6iwFA8BUJHsRm0xnQxdVSRmQax&#10;jN3FuH5Y7l+M1q+cjrtmMbTkhfIXgEqCkHSYSeKc5VOZRswUzVqebUC3o1sx8UCiT8iLrQqCUSh6&#10;4T6AcDSHXKYO2lI7NKkYPBdseWWkwHtPetmQy84YylcXEDVTx0bNhGNkgOAP1bQ98YHa55YFqk0z&#10;Ux1fvQygJjKraxhwFGi5McbpcDAzniS3vL4VHKFM1jo37Xg/RGJxvGZGwG96XFAQV/GWGlVIKO5E&#10;MVSAHhYdZqvcKbRvW9YcPiR1kVmA7gtdkljA3iv5Ah+NtvUb6wuvSutt641msJVxOEFrtPEPwQVL&#10;UEZBc/PxbIoL8yNUNCMY4te4wVD9jukQbEAb7fuRXy/y/trOSXNgH8JFA7y5Gxupmhtx6P7yLvNR&#10;BeisIXFJxwsT76HoDg8Xq10FkIsUeoI/F+qcSSFseQPbS5hAkGCVnGMdMHUE7rIP9CEFlJFQ30YB&#10;1pX26SmJ/sE2L6k3VVig/Vtho26BhA63jjLQdgZ5l5CjbRnPO+wy2dcEjM7bHFUP+U/xPVZBXGxZ&#10;M5811JNGlY/zsVjr8c4YZns9woajKs2P73d6DDid03emCvQLvEDgp6NOe/LObn9guVT35d4RGOTn&#10;GDPkhA/O33idPPeNG0f1Bd+H4uK4KNBfHo00jiLEMdszDJiyMPUED7Vfqs0IImnQAQ9pnI62gTQp&#10;B/GS4C7XYXWH4UpCevIAcoz5jbB6yI3RyvcS7GXmxwPUn/OvdwMqpufpgdLm3k9IALMsdQKB6syi&#10;zJ8AmugLmu8gK2igNltin1FAMt8HNhN34nABrcC9N1yC81WzkeUD7JzVRyDktBbivMBqbP+O0oI2&#10;M2/11Z0ZSotelzGJ5px94FLIXmAeENeSFF+cDOc62QzLIATbl22rPPlxT1WsiNxDnMktKmHD+cyE&#10;UNgTW+k/QHIzMxdaAH/ysLNFyL2xxEpwFmB8IDFLX2WZBtl7hK1fflO9cVYC0fGTDvakRz8Wugru&#10;RqjAmSxVJvcCkGLWbs+cH9Y2zoYmss+RleAQ74oc0zg0EKuvZkRGN0PH6doxN/t316F1rkiMDv5g&#10;J2jBF/uHW1L4EpZ2YqwsJ6XAHDfJfCBYKcS8skx83X1CMS716tifLp1ul0NUZcCUAYZaVA885sdA&#10;yHaofCa4gKNXaEELwAx1/C1K2jFIw5W7xlV1abe70Alab2AvizdFtBjpgnQMitd5kLVzYpf8iypz&#10;JBnk1zp9D8fRVULzL+pUns0f7rI2+PjI5qOXz/f9Y3ZpzH98Te2VMN51wwemubz8fkcqX0JoV0FR&#10;c46zlEEhVg7SjxOY8Oh7FVqS2NUsCvZpl7nYB54zB991Ib9gTOq2hxZurn7UNgk3Urz8SmsSh6bL&#10;+2JEiEAvOwiV0DJXtHkB1tJ6TdROugUAtZyX1zKInSkJLB4gaat83WnkboRvX/cs2mFq6qqES74h&#10;ZJ8OwMMWRPp5Na1ervcm5kK8aJWO69BGOgdxbNnDofZn2j5TiMmxyBYgWqWBOnfRL5/PFlwcRQak&#10;N8cHlxwi3y8PuCXHwi8ogMi9ZTXevZ7k+ciIhCOdEkNBgTJPrzdszwTrvEvRFr2RXg0rofU4guH4&#10;84Pj2PMLJ+v+416BbcDJuaFP7laOQxhbIAsKRvydvH+c5reJolMUWEB5YGg14bNZBh5mzO/dCNh+&#10;J9flWMuw9wZK5ToPqsk8yCStQthFLx+Bh4A67d7Mh6DKyDj8oY+B0L0fYG07MS8E+ivHRSnT5Jcq&#10;NMEt0xnxhtwbHo8qIpOvHO/sKYNkm8/hBmzGQ0lIe4w7unwRI0CY2X9kGQEw730F5wHanWMp+aHW&#10;q/nQchTHCHa4R+WVigklLqguEacRmYzhQpQgp6vJkfL4Pj4i+wj8tj2boK1sYvq75hwMOivBO3Ii&#10;FVMIBR71iAm1cjW05ojV8GnG2yg2qDw75ohO/NSOsVAzAtk9UW/e2RKDh3j92lQdi3sgjy7tFDYs&#10;ZGgX8NOumve88CCnJtPIfzOJ7/Hcf89oj6j2umUm0e99n1PqG7kwMM0e6rmTYzZCKtQ/IoGlecg6&#10;dJnQ3qGqUn+mP9/ynFYPKd/Pzyjat7/G1rhOMGmRGhumYxC681eG7k1bctdB4hecIm8KtyzmU6wR&#10;rpy0dH9/OVr+i7jjCFbFeWpzcv4McQhzf4yVp2ESzDjLj5JkMDKTaw4Y3685OYnGZfFtuk/qy7/o&#10;SpLs4/rMm2Th7qktaQL9cFJQaGjBttjOaOEXLP9AtSybmmosoR3ebcHcGbMlp6raTC51KWdaqZJW&#10;uRuiu+KsPBfmhQyU+YvKLyKGJZe3RyOzkqswKyIUeK3gz5LmcmzTm4bG9uxyiAZ79GSUyYfIWoYD&#10;2s/kHdswkyHCCqRNHfON6hnMH4DoAsQAn354k5I5NXeFZ3TwDevKr56X6RF0dg1PV3dc9FKX1dvy&#10;Btnm23qXQTA7Gn/mBn1CbaKfUg1Qu5U9tSJIuuW1kD3rKWRuM2lN+TNgEHroNuWacGlNBNzUZQIa&#10;AYCKiPF2MeKcft/zHe5oymgqceJ2ym/ECV9KJErHY0sZi2vCUxDDxPlR8UKd0L/At08QAGbYo0sw&#10;PprdpkH0E28JJGZf/TDt0iOm3OCN/ZSUj1uC21RsFMjfYTt8zXHdwYFCcer9QulhY13b3thNmzQL&#10;1wdjkRRt9qogjbWXIHj1nGMIqmj4SYoiGaIFIDVvCgzeK3gmviIIAsz6/svS9BzSMdlN9J5QKt7O&#10;w5P8tuODopjEu5ZxEKzK2T+5wj3ZlajkVQiXEKG0khXzGano92WDlL9b5pmWMLVxVl7hJRWdkpH5&#10;F1k1wptw/9HjeK9mluM4szj+5TJwsnhReTjdILhN0ORUOviLTMcla21i7aZd+94YdxBZEmMH7NKz&#10;ElgVW455pVgIIUHgIjSw0GzEWaBKUP1q4Rt/FFKCzYz6cQHEifFEMRl/YXSEfAmHnZAMwaPomGWA&#10;eL4wp3+/CQ3wxojiGhUlP6bPvHQdtLm0eJaqaiPHCZKkCFWXQ9IX0buWVFnUVFcGn0/4Cgs+VMP+&#10;qjRwna7Z5bJKkDYgK+OkEqlU/A6VuwBZw6lQLm05IVIn3o41aIzYV79BpBONt/YL1iPpn2Gf2zXF&#10;FRHWLT6AYv1lusTmwVGjIj0mx8pe4nPyqrnOZKt1egj7nNRyYUYYWvYODS5V+pPtasgEQj3TBGDW&#10;g7ZGyW3CuVR2R4cwKW+0KbKzeUGTuiYBk+gyg3J0s/zvTes6coXT42ql9/Gaqx70HoUyppEqeEkW&#10;qgatPJAT+YmXPFYQRgXD9EZAE7m5EjOQU/ULxSthkK92xdq67O/f6djZARR3j5cyYXZaNF4qmaWY&#10;ggsUhudZf7zQgbXYTCCUs6Xapt4q+km/dR8tf2c4yYppAye/mAR0bY7Xq7L0xT+pkeBG20gLaWVh&#10;Mnpn1sfpJYpQVlqFEv6JTCke2R1tVycRQAbRIypZOf5jZ4VNEmZPO+T1UZ8C32kuY7PgQaL0EqSV&#10;kHu0rSMO0W32o8uMmzvvSuWQjTJSTYLKLLRcVC/avGB5JJT1eTyNx2nKoSfhbgLn3CXBGykrLbh0&#10;TqZLVNozQFvX9TfWwBE7+E7OPvjthYeSYT/z0glgUXmwox64AY3hKgPnUmWFG9CkQ9biLwzDCd3N&#10;XpIU/RUQCV1JqDALN2JKI60ybbycC559i731++x1ehcc+iKVOFdMoKmTw8GADQaBe9R9pAisDrIV&#10;DQwAcIxfPCOuE4ZZMOhe3jX7jAeT0mUUAN9L3CNYxFGo1N2GF8EQpW4BzjBp2oNQJT0z4qIuSwm+&#10;KXq1jZAnPbazG8XuEQ6rxtI9ZglaSGR/iqQz6/FgfrtZEEFqr0ZuhQ9s+ZX4BRaVinr00CoeSclD&#10;vKfOoIUOxyTpkweH9NsfcWjPMjg/oPn1HDgamm9MT5BvR9ASt2om9nVf2n4bK68irROs/77KTgI6&#10;73hg1M9go/4h8Fh0BGodC+1Gzy2J9uzN1PRl+ivZaw7FkbYCpsn2V5s91pHzVVWDbD/b8XCLhEPS&#10;54VfdqykGxk3eun7Npz5aGb++7joM0cbXMKVqfU1flxd+o8figBkb0OahKoLP6ODJGC5d7EJs58u&#10;7wgVrv7k5bEbK1oTZj4/KYo/l6xRLvKv6tjzS/KKSfYHpC2LZ7fzky72GmvGIj+2rFaxLdj/UbyA&#10;E96m5YkPCa6UuM9iqhycwFqVlSSauEiglYartzhFOGYiRtw4PdFZG4rFoqMcRlt0OSDpSjtwDxkw&#10;pzixVB31jF/c/jlOJXZlT6Dxp9AgOP6efcWUZkfqHU788Wv64Hs3QYO1VKQzMz89yt5BlmBwl6pS&#10;SqCQLJDanjxMbWjl0TXLctpq2igdvT5yUiOIzmJlsO8gzr0wilTwlOtRSVi5cJ0t88x+i/36OJ5n&#10;5/3euakzbjg7Q/Zdrc2ef2SRueyB947u/tud6h98ziw+gfA7kvX8UdpXEVT1UCtsTCd0+4IFJTug&#10;qTrsvu213oz59Xc+Gw+la1Ro3gymAyPxuCf+ksLyMRXUh4Yqsfnt3rnS6FW7S/J5YD5DWR5b4wPd&#10;aqOtbC3XqV6/oaStRnJvGTaEd4l3NSJI1NlVqQ6N1WCQh//4F33QzWSEmLlbkbdAm+VkeYSoHOOH&#10;hheTlMXNwlJg+sOw+KivmqbCKH81w6FF4kRgaaDAFYOZvHwpWZzD5JmyM6GoyrZ6Orxzm1JONpSy&#10;Qmr5G7Aiyl2Ys5bMqqFibXjVg5/JprJgo9ZKvBec8rz+mEnUny576Fog+/xHUNFIsHTj2NcS/yad&#10;sD/OgU3GB/Y/fsCS+jDll4GdAKAvb1sC2+3NYk31/DyK1IQJyoWe5tNhETM65N3Cxl4CrOnX5d1k&#10;GIpHL7wWrp/aPWv/4nH/fsEZ+oNnwmXc7IWmYeBoQC2AnKXbMNAFfvJZZeqHWz/sVBB64ZUnWYs/&#10;/9T7DY9Odob4frB+hGT+CPxbxGIEcl4DMVneTU0aUEyu6hYTTowvOuhjhJimLQm7JqH/StaSpqoT&#10;jMsSaZd/VOPMQG3JXZAI3dC+YadiRUphBfeENm2+XjsP+W1LSRTOQbfe9NrzMVZfwUpEXeIJ1tHD&#10;hkBC7RaHcoOLpaaH1FEFi+L0Kx0DeQ5H0QkYdQNX6w330lyf/HR/hhkmWUwuv2TYB3dCJ3VBj+Gt&#10;aH73xjpdXV0qTabsttPmTObA5wazQhemuTk2ReZQhpWGhp9Q/i+h8MsSJYLikFYVg5CkfCzDNmKv&#10;d2XB1w1QdJZd/DU9s7IarEmEN8effolaor+vzX6f6skuwyg3tKP+Mj+8Yx1+CnP+WNdeFIAOzNby&#10;7s10C29ZXYN1iVMLF+eFGdTW8YNQ8FxD1oRyGfLsn/H1k6SVB3+ktAtIjXlVooAU716WJv4zFNKg&#10;U8Lxs1LQ3dTOiBYHQChVszQZ15mV2SgMGyb6z6/pGyNLbdaJE/9JfTiGgNTtZ6V4TlCyIlQ7uu5q&#10;m5CznmFcCpPQEXsPQBvUWewUABw82d5TGZLrRT/stx9bY+njENP3eW3D9Hd2KI/zBYZzy2aMqvGw&#10;dr9Kr+J6kClhx+y2eEAYw7HB8HAVX3CebW80jXpIM4rIiR0tJeEoMMs4EuiqoKhqYhAT9TNY7/hb&#10;zyYwzPIk0LkkyqfovhSABcSS29qBWQaHzrlL587qpsj4RA7J8/XfRFQ9vRBvXUQp3UFPS4fQWKL9&#10;lAOv3jPNlJfAtooDx4KP9026jdu173uaVa2dNiTFTWOWpBC4MT4SUmBkF5GW5Obm7oaLPUdQCnnf&#10;k2SzzLRA80qFobvt03NcxTCE8W95HFwcKCU+F7nLlyJtamq1Y1O4t2RArAmLFrU4A4k8S8ZWxIsE&#10;EuDAFuQZC6Gakcnl4zg3kuZcbw044tIW+ktFxdrnvcSqJKOtuEcnRlr00UWZY24cq/OCRpPWUnwO&#10;D0rDTFlYxrTjmJSj6Ekg2SoxXxyGtDxpPlJYiZwNdkcB7mnN0+7IWgMni27zhNiwex6GwDPMY5LP&#10;UbdMTe53GN7kTdKxxmX44hUXJbzdii5A7X1q4xB+kNBWEaru0kj8ZOgt80u2fomP9EW5h8D8ZdER&#10;4O8RO2oE/fBztEyDV5ng3N40AmJL/oRqX1prXRRhfoJijQEI53CWuaUn2kXX/vIC9+ol8NdvyR8b&#10;B1CIBbwoMCaVB5ZRSIypTABKs1R7V0gkP2FmG0foirpvEr0B5ClgstphvMhz4DDziZC9zOcBukCv&#10;xzN9l8dCLWBXyLuhdnIsVv0HuB6+f+2mXZveKyGpUtpYpr7QHiqFP8/va3FBv61ryGDtrU59TXdt&#10;Pc4dkXOm8NUfFdRsgRfSHQ93u249Hrti5JZDmmRkl40C3VlQJBtHcKunMSuXGD1IrHpO6ZTHaNd0&#10;vg3XDIg2jwnr2KdJz0QZI0HNZdOaK6FwqA2GNimkzy30AO7JRJzpMM4y7wAp0foH8vGsEwY0qaqP&#10;tOND7f1Ot0MrR3DvuCFXF+qN3Cg5GhgW4uS1q6TSo1UdZS6hE3vigOzxWr3g/gJ1OpprhJLFHccR&#10;KESkvZMVaPMS5cMjqLIpKLV67nPf6I+834lFlXDIAQUMjPIf0QLaePHemQuSb+nbQqHcYkfZ+VIC&#10;uB/tvwnHVHvA4bzqqeqB4xqv+aeAJR2hEdBJKSz4bGZiJ4BHtN4Q9wgIM7ye0egR+0tgaX7/nMg/&#10;Z8b1ZgDPBAe1ujFZh8rieC7LjX6PXS+j3vtKLkepONo6CmMQaum2ZdhP3YDTWI1y2lKz+vpeI0aP&#10;O0kJJWx8LElFidEruWcQTKUptdqv7E2PGP7Qvoit2lEIedKNZ+Xvy6vBm0qeeOYWupqSyL3X2ML+&#10;knQHe0/+AGequvhpKOLFwiE0tQ+5ClnHC5QZefCG01vfXpDMx1P/Z0Sp4rVPNY1rvTS8XRbXlG1C&#10;jNp+vlufKOkkUUhJLxYNzQBhsdBUIqlNZ12XzFzgFKUtnUv5R1Vv/fcH/hktGVh++5O4GlY9J8f9&#10;hovcYVItKixDsX1B9KJlP7pUgbAxjKjmHKxZapvKaaq8eu8UP08CdO1B1NOCdJTTq8ixnRi0E7x1&#10;vErfg4/Yvc3PJvYAsGfNzuRI8XOAgAShyMN8/KBOGoDyQEENEcgEBERXEBGBVu3t6zcon420rZgh&#10;APvwW3zC2E0sa00oFjR5bftrE2dlbXP35DN1swq8e47Zrt29WI894Oq99CZMmPeEf5b/urpUG8hZ&#10;zpTSGDFp+KAIGCcVZCgGp7329dp8fUja6gkyf0jCVoiVFG6bqus4+Zii+2B3M0/XJZHw3n0R9vOt&#10;LYlFoQ/mDkFt+xykBDB2gBmdgr9SIS78vcpjiEOUAYX4mdESGcL122dI1GTIviQEs26XDFkEAQwr&#10;cEuxWNpQRctypJdFjmXMa5zy9v2M8hT6VsMM+RK5oRasvVssYCHCaAJxsuJy86bwBjMSlRWPvFAz&#10;RUyO/cjvSXlPbklzXjJkNC0BJlzmKUOt/OYHR0mL2M9+qS0EatbRoqpp+JjVoR7KXvUmO3Kkz6nY&#10;Js3vFeJdhCS+s260CpkEsp6ZAVCszjE3+x+ej67LVw92HsdMfxxwbq25aeHe0ndAQqCUJSPd7D3q&#10;MCjssUJ47R1/EPnwF6I6JEGBm6QG1k6YArGmIS6g/IFE8bwe4L1Sd/9mxJ4GTOQNZjsYty9wYOGB&#10;feGzu/JQ3JzQLej7IcVY00vOWD/U5AHxOGMwzOND/OeiJi1cH9sIqA+M/Ae0V1Hm2hqkilonmaKm&#10;2FPlDVctSoy0IEAwx2p9GgCmtXlA9N+t7MOtFFjqr2FSFV8UNxbrpr3uWzhRMncEWiVYQ65AQW8X&#10;105A55T9tbUb4Ef7X9etVGuTUosfKTiz9SLLIHtt+aCgnEu5xgcuOZWbSiNAnJg0zZtH2FZ6FVgH&#10;R8wzn+ct9w31GWVTudC4BRRWJnzjXXtdMrPj1go/SIuVk44I7ggGQhWcB9QUsTyhb3GdqQIOnO4G&#10;FI470TuXjjGo2KR3K9tERPfdyLqroqpecK9z3C7Zog/kSJoNekWZ+md166bUSq+FQeTHs890gY2/&#10;PyHkyk6lfpZBpVvNwHXlqS8E8j+gD77D7rtX6SKzW2VU0kUWbosuvDscUam4K0U7Avw5zmcYrcP2&#10;IUsXvD2Z9pv1g+kwux97Z3QTp6C5Z+Ngm3C5d1qZJ1bgDsyzO8HtLijzD30wOcgI1E//iD7siWcb&#10;X4cKGIrMmI8aDj47jY3ECxJu6MiKLaonX6cXTIRn/lYpw7GE9Qf0usgRCaqxiETbhWPxZZHOhGo7&#10;6AEWlFFRlBlYA847ROSogtcCPqwbYylDCz6tJX85iKl6IfqTOd55WyB+OR/iA4cw/4d6lu2AjwZ3&#10;fGgBtrTmrT8ojmTwyXf8N5XAcc51uUd0byEO9Z7wPPhfhV0kw0iI6pss1oijE6XlXmhZdIHu2Sjc&#10;cheO5A8wfpdjSRAGE/z7DxajI72OLw62RuH06qCTFnNe7vKM/dy1YoQR5c/P1EhWsi1WFocymwQf&#10;AC7rd5pkfK46dhTRq85bN3V7xxIiPMEpbbetSgLsbR7lR6aKzcKtX16LZX8onlAOiSnkGuE29J5w&#10;jWX2ZrnH3jxz34bOdiKU15AWWn89myfJDidpKsub/8S2XXNeWJ5Sg1pAFMA5ko0sRs8yaMr1i1UK&#10;mL80OKFHZCyMqB0QLxOekBx3Kv9IUcRmYCpPEc8U81plBCAGMGuIc24Wy4nemX0mb7x3zeVIOVPZ&#10;2Q4dT9jskd59Rsn/nf7OlIhh4kwWcZvSkLhuvULFJshedI+m3YM1P+F3Zd1deOd/RJyCwoxA0KH0&#10;lU862yl/SuVgCE4IfblcYOP5wLhINMdo2WGHZNXkFvrx8GRiyOgnrkJeHSze7x+LdPN8Rf/KFjpW&#10;uuO1sPxBMlzQbuEhDcKE2B/JFwRVzJGoVZxjNrSfHiv7qLNi6CLyWc8BWCs2rkE+rmPx5otUMd7g&#10;LT5gUrRsDkWc4J906+D9GnIq5EFat8mKqAQ2nBu+0dyLJbcM4lOMjsg+Xf/eYL0uTK5oJi9uDlgy&#10;YSVXiBV/XWts0QLzvL4VSBWLxQze+j5KXFgrNZjcMDk8vDTAIg2PvYfGCJYwayds2XAnrW7gqK0Q&#10;t+ykugTv7gc9ES3quqJxriuXI+7a1EGcKHPNslkmRnZq8eLfgZ+s/Idp0F284BD3cH4NUV77sXDn&#10;sAjZDACVVllemQOlxPnE1OVsSIhuUgvRYn4m66CjQSufpACT7jpvfUkvguhBmnd6BnAIqGJRpc/E&#10;lkzinqUnyqzQk8uHTUYle4orNt7Kt1UnLHs0WVyFgL+/NZAXFoycBc19BHffLCNMeaNBIYPPdREe&#10;aPYJpzoczdFoOf2079aA6403pduotlfzBDWh+I/QSeDlIteOtiO5Toltel2MX3MhBeqVtulmuMaY&#10;lg6fruCdx4I8cVRrSTYRFpxaFXQsii54A+vur+SyGgrZkA/jTtk/6rei4uVTVONmHfmi4nY/6RWq&#10;9c0cb8u4eKEbAMeKV2Qn0fBZku/q3Fer4t/P0JYzyY9UPChRVNGHUIpaCrDcsM5CbmfHZjt9PzHy&#10;osI9y4ZCjNhRns34rdW5UzWX9120OuYuTMLWHgEvLUyk7Oan6wUF4My/yvRBMRb531ZXhstgvZfL&#10;2JY+9SGTb65EMAHT4Rw4yQLnPdfdxjcR8YZNBL0E+Obrx+i35SeDxu5MEd05Tq0Tlx0DU0RfHm1+&#10;jvLwHOf4M6Yyr7aVn2nhl7b6bPyq7aJLlDt7b6kNjOO8jKdKOktjZrKPrjPLQrTJ5G8Mv99ckzez&#10;NWUerl/rGqgZOm4IgYgOgmb0vQ4PolujbgY6J+xnEizFEv5g294fZl/BvOZqrLReeZ7TS2u86AqA&#10;diJo9x5EUT/941JxXV30AxSgh1foHIhCYb/+R4QPRF4ENni9D9ICKf9vOVmhpzaWVpZ9MHqfGlEg&#10;wpheLV3CCXhBW/8cbuxG6gdeQRCUx0a96LDzR0zTPz7Xz9K0fllVEUgZmjN5qeJMU+Uy/ekRwgEN&#10;Rykw0ftLsP2nczdZamUGSzglYnHIbePkHYQGD593zXH30FplnoI4XeRLBb3cPME1paGZ4APo5zjH&#10;QwHZJbtHAy/VlYQG5ZvSCfn1kCfaDkUWoURFC4RaLNVh6vHiH7fyb+GC/LYNbhH4hJiam+S/7t8b&#10;+TRfxjzTp5SfYN0U1OXgzdEr8UP9j1GqDqusALs0uwX3fx0rJquiYjlVrwkp7itrfPGtXjLnU8nx&#10;nWhJdl80GDbR82UwVnOqyZ0r7bVjvJspDboueFV8SKe0QilznwzTOC9Otk2avDEKniA8mq8yjSfF&#10;cdLdKcZ2TKkXOex+bf4SqBnkvpJFRMdLoTaX654+aio+YElxHAIQa6zUf+e+00cu64OyeC8LoXn/&#10;MNVq2WXgMH2u8U7zO12L2cSi9T+y3zjpfRjwqQRPUVu36pcfQoYqbO+xzVRmmZaqj7dhvydVD+nc&#10;ZJpgDmZt7gxQesU0TeSFENrKAEW/8DJpBWPLl1mzMOjvMLsAhae/MpCGqkOluBy4zQbtZu77oMum&#10;ovrxsU0n+Lb84ez0UgT5xYUsxi9SnqbcwZAVx7gRTRzhgvxr87aTlbJlfIe47Xx/ZoFATj/sF4PA&#10;oZPbJ3MsYKCcfECJq+NJg7YUjZXlM9yq/8qMk8JS/87dUqHqeAfP2aEcqNByjbhbr1VZLtt99X7i&#10;6Jds1RHjq3EG/7LWKpOFzq82GUyNjbo2n71P4XziPwhFuVvlOs91sI+1bNMyJXO33gtzWat1Khtj&#10;U3aLyMwLP8sjoJQYcShfl9zrdHNWAmaXPjUc9FV1NC2mhrsXurpRdKuKa+zAgk8bqleiufROlvB6&#10;x4gjl0bfVfv1YGHntdQ12nRVHSoJnSGhCs9e1DcH5ErIcouLTdchLtrUH9wJUy9YjPALU6yhI+bv&#10;4vNUgtH9bKDaUXvcmvjcbqbmAKNITNqwpT0GIxiHY4oBPagSzYB2+6DYsxJHPScadMsRgQGIFNCc&#10;EDP8mdbXVOHYZMWLcFE/DGiheUIIUw4GgkU8HgnuHA8EfBkaYRBsDh5MCk4X7IbQDC5+U/5GU7G8&#10;BN8EURLHVK2GH/1tfReAvO4YWkOKpN6Y1sBKgCct6ZVJHcgiby1mRcSZcyzadBVtoBZ+z5VFNy7A&#10;EI4nQ8D4nB//ROrBrikPr2oQGBCjHZNmLhx38Fh3LWfSSiHtMMNXV/5MNENj+HlQm7RLrNlsgrhT&#10;gNNp9+07trf4Y22XkybbBYxTeDaFjS+UQKm3GP9MTu9Vlc8+1vEcZvoIWqUe0lDaUR4OMeFw2jde&#10;FJ+NcbnuJQlVpnjKXCygOGX4iIjvaCAjzV7WNKyZ70LRfYGe04Qm3PaHr7MqRbPBx5b9fqwwmeST&#10;Ha2JSlKCQWNWiPCYJVAcZ4fhDBuAf+CB3P4Djb5xw21aaMz+keS5P+G98BY6EiZ4okO8IGDLPjsS&#10;vfhoYj4tqsA5U1CuOAGyH0+HSFcBbmhfJPkMyOlYrkkZvOVRXmZtKFBh6G4CyVNIideOrxxFPeJa&#10;Xh6X+NY71dMG8xVJZxiyyCsker9tXvsyameVzn2T0nV/p8w6wA8lZ2cDuyf7y/2egTbwVB11WA84&#10;AgbpF5B4ahP8CLtzBgjD6n4uPDi4pNVWb2OQIbP3XbQ9phsNLafLQREAcQ9DqRWg2db7w++ZAbgi&#10;bQPYe/E9vtX4DzQ8XAfwW7tIXzg8X2bOK6wAu6HEIHEcM4V5jrnOxKwINMTCF+oatY/UIUC48MBa&#10;asqoFWZWf0kkRYu4encBbGanDJjc4tXf6GQOlja5rofa1NzSwnc1+FD9GQxSm/0e6ZnY9zQzJOcn&#10;0pEVVHLayXRKJsTLbdBScTJurAaGqW1XsIfhYWoKIhwqfghBM4dhsmPMQ56ptykUNXk5JCZADdPa&#10;V4gAHiPhTUP8+nFg8SkFpY4lnyKvTWb5fLyRlM1S69Ly5cUj7qcMZc+zkBLRcSc5ADqasz+O6yfo&#10;QIfWQLlxeduqkYZhy9YA7FzmGz7IBbX+UKPk/VheidF5CwqLl2WCSXNy1+FCUmY+78i+1WDTfQSr&#10;ihtwEkaSztxS0SeGdXocoTuYHnL28zpbOgLYo41U/sM+FuXVCIYTYvSzLIkdlraLZrwRw6+Y6MsS&#10;5kBcTvyQtxfjI63vGiR2QD9ELodoHzIb1FsmnoBfPv8UAXC7cMtozVKgkAl4CtVa0CUpkM6Pha+8&#10;4uaonfbifviVk9h3+mgb7OFF1QDthRUfiK4O68MZYiOXKQW+F1dBV1eMwSYliCljHbP1iuWK96qs&#10;g7sqlOI48DbDtSRBNCsJHEtyt3q/80H/xvHjBlbNAJBnji/mLAjTnK5/fMCFCiI5LNOu2V4pJIjN&#10;HrMQQoTZRlNgSnivxThQ2gPatT2AKUq+g1C3QTBFh/BSwh5KPRGtQBXOcgp2zAvI8ZC199JGh5lc&#10;FHo7cUpHntVvAq4djNU+1SrqnU2awUqlQloQmoYFywghUess0GJcT2oJQr1Khq8RXqhIusKPGnWD&#10;rcIH6b75Wg00+rhL2xubepIpl7tQCDL9ESZGvrVxIrRRbpnEc6pstkJH2+CPSprHGZh7g8HeDLCI&#10;ykIXA3iarIWaNwiQIYvMfqlcbpktRMtKQz0yiDRTRUybr7S52te0XaYLk6OOLsCwH7tfPgS5zopC&#10;Ell6CSVgBSAUoICM7FhVHVhdjcF2fHJyx8W72AhYWI5/vpw5KJcIBRR5JYEjWf7JiUnxIhluYC8Z&#10;XzHzB2C3/TXbdutxVvTLL4RrkTI14btGt2PhuKBJhRd8trJFBpMwgeXJNpj6afvcKzuPoUG9fcav&#10;QVfIAsKERwUEccjott1EEPxXwphl0bUlL+wpQl8n0hC+iyUCTeq6a1tTLMzeSAyeSv6aVikYjNek&#10;t+pbCC/Ut63acQ+4i8uN5h0JfWmgHjirqadqFAWvl/qNz4MvJyQXdHCztp6JIiZO6uthIw1xzukt&#10;epsHdjh+m/HH3URE+T1wV0pETGYg5tgzbg9wt2x+qIh4nJJzAARBKAUAsoURI5qeRHYVuhFPMYoN&#10;8GPuvM4I7dHPQC+AJIiUU1kcZI5VreHH/aAyJ3vilvUW7gzqKvN4luAhV7WvFPn+V/bg8dL9jMh8&#10;uxXMzaT1jOOMwyFdcd1stPoEPIukE2pjpvecG5YNcacC2pwLPA74teRKo2vEhqsrw2Lorw6iUE18&#10;lXOFJZgkMYZSCN3FskcLZ6U6My6noMPinISp2qXRLUMuvVdRmosn40AR4o+gVOg49uK6mhRjSlJX&#10;SCR6lhpuXdRUvRrdCdbP8TlWo4gnJSVMpCrb7cXRCIXg10baIJR9qcWnsNqZ1/ALxP3RUL4iv9nD&#10;Hh1SmDQUbXyjhhRrvESYGQdPZXhg449sbVpPkcaWChWYKbZ2ylDZxfkRl+mVNa4oLzHv1dZil1Du&#10;JQSfh/w/87WGx2xvkuWbz/SWQo+F8qdXZMtK5jnorY1PVIZqQuVwQquFeg4vxrSjKBdF0t/L9J2s&#10;4RgiHBZD1+iRtTTmr1jlsil57MhC/tg51w1Ew8wDRXnPTaxbi3sd3VBW5OvYKlRTyJATY3xUupl2&#10;sT78Bw+ZCvG1zDn9AkrfbsLojqgLiiliuMUttEWZtOiaAKezpAZhPmszbYcfjKLQd04otiVGx0Fp&#10;pLeGS0Db/AvjP/CmILr1hpc7grRq5H9kB+mtqJrS+c1f9JVwANG/hyjjHOjQsPxwrDDhYYSqQsMO&#10;CoO4xovYcXvM+E0AQZqyH33vqwDdndHNXBaBA6N1n3fjDYJXLIcCKZ8A3EEwwy1Isyvfa8tW6PZL&#10;GxeaBgJQmGg+BJ2Wfw+RbUgdeb3D73cC6WppwqZM4il0D2UOhucNUJdK9vdPNUibxwbbdKB/v3I9&#10;Uq5YKMwMCF3mA1vt4kvfbYhC2bLGDVCxG70OS8XjO11ZMya7VaHqdgNIM6vQ1gx3wjQhJAE8CnYQ&#10;pKXj77BVigzsN8Fwr0HQ3dReUohRcTZRIXBTxt6ETQkW4TS/NQ3grG4p8Et5FrU7NzCdrHNfga9o&#10;VK0zdEuHdjFJh8HhD5/seLa5OcbNuz3jOZ3rKOSZzoXGSQvGVkuffrRSNMFXLBqim47KgIiJ8yNv&#10;SzRt5VqQkIJr0ZvtfONGObnQeFkBIJEPHFwh+egLQvTPRhrueTZoqCVjJGx5kkZ8PRI3CS6pMjL9&#10;kh+xwPbL5Ecjz/F6B91yIbnnB89kypwfKATISfKQdY3Hqelk4mfPE5+w+WVQxLkPCXs4EvtdGq0R&#10;bBDK4w4TynioqnT34NEodeUVh+UHLKbkL0QJEIugX2dvzmLaNZ0HRRswVxOnSYW3Vr3KYnC3AXg2&#10;o4hwh1/1B1S0pwo63ezizHxDFO2F8o8Qg26jFqHVEpRe8fViGARqEg0ifIKG69sh4II/n23poNZa&#10;KvoUBDzBTiv1+Dgi28ilZxVQ+OesFiMtIgilVbNbZDOqaC2bQ91QWDatw4AC2KQG23M8TD6TBJQK&#10;1JXy4gyHlkr1WEa9I/NVqwfV+pNACkWKhi2ikb4K1g+8RE/INtorxBKZil8KJu+spZMWN2NfG+DQ&#10;SolI36Mou0y21GJqhF/G5jos5VIMGlrP8QpuaKQElR0dlJhY3Dj6zB6G/5hlVtgjgzR/tmvFaVn8&#10;EDge7qKl0q16B67U1kWompa4XPGFC7t3Xnt/YmQEPq6J1NPCjK63sTENfptAiXx7QCG2mle5gNzv&#10;Onr/chxqpyrf9IPNotKfUmWM6ATWjshsKEJqwq5PM4bkwVwzaxO+EN1HNxJ5rEV/gy4g+gPSLzbn&#10;p+77BEY0XVrCzyztBuCkvI7idjhrrVbqMM5bVJvyRfjI4+aDULPPsYk9BLjS8WNw5VRIAY7+mYYi&#10;5RCDNhAh9fb39uxvec7f3LR6N2B58ueOthvOHGaM8hskNTSM9hvXm8hjglWLpaQy6t0v6G/LSn4/&#10;tXKZhsJEwOMezQOMEWga1gPKnV9K33OgaQvXyDculipx/XXHzfxd+T4hJplWFfhR0mEGxUi7tdFK&#10;R4R2GEvvPlLwFi1XKWHkFsek2mDHecDkM8I+WtnqH2HZlxvGQL7fY/hj1BIvPaN0towPtNi4Fky3&#10;OAZ6+ZNSiUzee+/p9xEctTYU+vxbDQHiZ6zslc73f1PtNt15eE+WEOlfp5iVTNIQa6Sus8OqV74I&#10;+Tu8a6kB4GeW2S6uFohZJp6nhplJ6totJzfqKPEbQ5VBZDnj53hxc+b2g8Peh7GOmp68dTZ6Lqsc&#10;KrDWDNcDyq56YwQpYatyBg5wTotx7fYI9iCtR7Ng/xBmdWLu7VBjz/tF1N3cZMLXX3fHBszorZW6&#10;UGiJh0mX2REiLcB9aUNUIfKxuiV8Ahe8ejPwkyayP13HznaWo6RWKtDy2kvyc/7WvlijNBiOJisk&#10;Ty3GBDyTPZG06bKoMFBSJWumRktonfosIzycOkm1s+Jr2t7Tmyn1e8oQlTP3ROpPqkIbgqgQQiEm&#10;XwPsBxPGWEqcW+D1GudhCs8HhAcIhAeLBwJERvjwE5AMaOz7g1OYthVloSFVNE3B3trzligGF0rv&#10;nvvxzmPP69Zf6YceAFgGDTf6e1CP8R7XNaZUft20M8r2gc9QstrCh502cmZhrvO0KXezy91xDk2l&#10;BS+gZnWzChNR9wuRYVfBoRiYAnSAzedrgXDwCWuRfelSY+zmujwwRS/HLImGZ/FH+chB5ihJK9qN&#10;cESauhzny0lwYMjLPxKrhUDKucbh2FIXqPS4YIi77yUtaakqnQQGf8GTaA2bNaxTNObSMJEa2vVo&#10;PVIINh9LwArRHRCW0ImHHSUuKwt6GC0sS+cjPgpJile05RY9WZ5csvuz0+m0rxUa9d37h6l8zpRK&#10;LpKb+rCNjEFZ8FBIOPOgUUm5LPZPhkQuOI/Wa/DTJt2vHsf6G0FO2UfOYYadN0tymA7E6tSMEZ48&#10;oTU2Svu2x9O6vUH0ksuttmb8ROZjO/3dh4/TYO5bwTS9dukLuH6M5dTz4ZVIbXFTz8dz5QhgjLSi&#10;2Y9saNAGmhcUiHnCKlbPu2X2iVa5OtnqiGA5QV25KJAunfShpdWLtujEHu7K0Vtvj2JuOIBzREEp&#10;MdLX5LQEUFc5mHm5czTXEdm5UlWY2v/Dr9eg/wNFG7nrnOlZ7SOi0J8D07aKINP8B/f82fAibqGk&#10;oob/ulh8QnmTuwX5ZHZ33FxsNYOA9elH64nrx8loH76igP57UN5kr+PkNCiBSBgZn8zBkakD8slF&#10;JwYNpFOPDsq8NspZtDzOWOa++wSK4SsCk6XNrYyN6zxXLRX95on62vmRZQuFU/M0MyY5dabyenfp&#10;qPxwwu6tJtY+lJaApHlABgol/Sc1EkE+xvNo3abGY/0cnnsVttYekL8o4/ZCyCFaI7VXTX/xkYWA&#10;fjif4k8NvbtyVHx92AOzgnWnT7+x/iexTOFRj2kRHe3FEfoNu4WN0fMALPTi8yOR9vrZQuwD2JZi&#10;B6CXKBGR6/wswKqgaL5vv0Q2JLvfW/gn35JR2n2NexLJbRkblDpYiFnhi+5M8QvCLYYhJhQ4sclJ&#10;A2oNkhsis1CkwYArTx63cdF6LLoL8akFYVHY6oZWxuEUe0VT71G9VtjJi1VT6FuUCxUJVSN8S9y7&#10;5ok0LtPyXidyxsHK+tRvecwD3F8oijFba9GumjUKjrjQO9qUbmFYu8oyCgGgHnxilKOJOJ46QKzD&#10;2w2uPDbZLMbjeY73YdMaYtKk2it7UU4I0oqOhoyJTxAQq94Usr61LRF6pnU8vNRmW39iGvhdXONT&#10;GuRaxpbQxVAvTosLv2QWNx32W+rsbkBQ/BUekN+MMAw6DQiX2vaE5CC4ZfaavFF02ySabwF9Sa4a&#10;0H2xQ5yeCwsPzuglk+eQzn+Rh5YsNwKDdqErLGrqKC9tkm/rC2yQH8K9m7zwthoSYFzjv48GiUuj&#10;sj2Jxb9eikuEz9GntYpN3kZHHr+QwogbiwMx4JgthBpVRKs1PaNaSRweMoV/WicGS5J2ar+0LHOf&#10;CkkHxyavzbcKm3pyNvQP/Prt3FRBIGXQhl6JtLtqgmVtzfikCrwBPdFVIrTaQl8RmNwG3Ku6wOuf&#10;5kbYr1wbsJTB1N/Pb21jsWc6hN2n0QdTDx+yxTBA72cRgMIReKe728TJkSZ/zAOAw9fOHc3JGzei&#10;m/DTToI71A31I94G267YDClpxj7Hsn2bzuFBbVp/ojAC89y9Fd7+IoEmN/hLzD11QP+DfJKgneH9&#10;fsvHKAlkOtfKMH//yOQtg6qdm0+fTf6XWM6fQ/yKxVZp1l2SRFZAuC0fXB1XkdHpAscOqgxynYRm&#10;SDQQRBd1fRIyadfe9qUZDRe882rZ61vMSnk2W07rev2mpoecol/K8nJaP+AhBoFb1UWu8txXDHsU&#10;Z+/y/4AB4lEThuVRYmh2J9a1kE5h9NKhQa1ZG7aS359D1di8Btd5tjzXHWQQBexCiT/hIwrXkR/B&#10;ugqmfv+HZ4u8xlkuQXH4rtI1Wzd0xXoRfREjV+NexaqaCGYglrKnQf+tomLeK2GB4tswSAw3OTzH&#10;H0KOUQNsbxKuJCnVzQloSo+NJmyGdcbiroTXWtsihRSuUnNdor2GR/RUE6BaVPsCn4OKtjYkkCXF&#10;ahUWIYvyBPXHQwRo68Y0Ot1MG0cXow62xgPZJmFzxnokDkOo8RYflpPI4G0kOKaHKxc+9gLX7iuI&#10;3Ao1g8LJcsoOHfq6ZBwe7UlddVrgQS82U1UYIfsqhqc/Kcaty5At/eFsjgVdOXeclK4ul6wsPzu+&#10;SgFxG+iCY8OrS8R0h5AK80AppX1+0xh3AnbOSK/uJ6TPYrNFMuLeeFCjYmi20z0zf56QDGot/ARo&#10;/U1HUnFiw67ikF0b0OtzE+EsQWmW9IqjtPG8WyHr9HvH2QLBfaoyq3Ki9rXgTuORR07ruFNRaUaj&#10;RRhEFD6DIreyoPowi21r+uZgSiCQdvmoHeyFwfoIvMJ11OBY3VuO0/8HAAJ+JH5IHD4UdUMhfaBn&#10;wq8GfDzOT0aHPBEvUt8qKrvbY/o80CMmgTaR368bFms/e/DFE9rjveOvjrrzKeM7QGnkPcfO56fm&#10;+sYQ8SlyrgcBvZxz0ApTy73zI5OFPJVgDeR83VIpQVpK2EeciXkq1/i9hGxLHsQ8xTbzbsJT8kDH&#10;xD7jTNEKGhbtzNwE54wV/xDUrtloqgmlLWHtE8WiLVKMfOWoX8qYARh6RzoPKJlZPI5dKpeylO2U&#10;O8t9oGTQkGfddPATNRJdmgXeCfu4zEP/FhRCFyEjptX+9Yn2vd5GWUwcBvRQcQyBEihs2ZGTUsHi&#10;nQHUQKYVkw8DLMgXCfY9ZaD97GQ5nExn6WSA4U9EVNYHpkgaVCQYskNEQCEAgdaVlZZgBBGEr59N&#10;5dmx9+p2v77esu8WLT4pWwJFcH3gSXfl3p6Lk4haWGoRN6DayhdDoBtzAvBGuyU3EoHNYwYq3vE1&#10;aTnaegK8dauj8OLbkEa/Zwf1Ft18kbV9UqvPVVyMHMOSQa5V3wFRjDsUIFjgkxz3hoyc5yacgtz/&#10;6eaRcMMzca4Vm4c0cY+TmNOGJ0Y7caLMCgjYKNUBmdPxQ7kf2E0l/c6od3plNvTXbzASE38UzF3O&#10;mw4oou+vJuXWEwwRrtW/CN18cShLDtVe6XtFmLL/gISMqROLgDtASvR6+87Chvsq7iBKA+1AXzRX&#10;j3MOOCa1jUbZCd4gg+92+bhDmHZQslIsZztL0qNt90gnZWhkT7OIsmJPv5rGWbTTbxo6mzvhg7OZ&#10;L9gx99WWRSiCalTIpSFNopAX2Ea3Wh8I84O7uLiWBAdw+LCbpWao1giSYem2L4DXTdXgIamYGvwx&#10;a0mAtSV9y2lhnZK/jJ/hynhes4gmjZK5fGH7KerobYh8SozadQhmTlZeGapMN/pVMctlnhKpVqTH&#10;wZrixjfCH1X/6v/OmF6Ospao2+X01fNdR45v1YqOMps4mUdhGkpG7dwU6Uwz9Di/eqPMiANlVhCY&#10;I9vTHOXaR6sW8KB0Zyl27V5j58wf8FqtQUsZIS/LMUZ1cicwNpLPZYDIjC5BH4heK34p3fpmPMje&#10;Biukngj1IZCqLWnahz2FUyYsKMgFe0iTSfMEl5hkW88S4Gp2M6O6Dsy0/8gneziVPlbMoRTKOF3N&#10;qW5InxX0JIs0jkL+fwCagGV/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ALiAR3+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AAq4BUf0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J9a6CEQ4pdGGRSgyGXGgRF9kJYZC+AlTR/+MKBB984cKHckQMVjn5w1pENzY4sePCeH/Ed3HgW&#10;oTWXcf51nG9DKBvnJ3UiNGOMirTggqLBCymBhWQgICQQTISChBCBgsTLLjkddKQ/JJJcMFH8IJvC&#10;ggKKD8y3o0OZnRd8bucJm6ke8BPVHQ5Q3aAaq33PZvwGPq3H+dfe5We1I5TQhZBmACEVEDh3CgoH&#10;VxQC3igIzxEAfMQHIcGBEIKFZ/EFBcEANeEFcYQHnsUNzKQrzCSdYS45FRaTTvAJ6QjrKQ6wlUKD&#10;coo97H8PSCQkKMJIiBKTEC2lQLTKDqL1VFCZaaDMdwLFAmeQrXAF6Vp3kGzyhPDvvCH8X3QQ78EO&#10;MSDsqA+E/YLVYg2+EHYDe4T9gQ1j477jYvAZE4PvaBgwMdZkEIGzVSEkxISSoAmngFZhB9o4KsSk&#10;0kA9ywmiPnIBZZkbKD71APkGL5B9S4eIHQyI2OUD0gPYEV+QnMDOMkFSj13DHmBPmROSIeaodIz5&#10;WgrMV1JgjUiA/VICfpOBHOerRSTEYrpQCuhldjBDSwWdkQZxFifQFrlAzBI3iP6rJ6j+5g3KLQyI&#10;3O4DinJcwz4myA+zQH4Mq2GD/ALWzB6X29ij8h72K/kAe1g+yh6Ug9+AHDj9cuD2yYA3GShxtlZI&#10;gh7vmYYgEpJwH0lqKiQm0MCQOQVmzJkGuo/dIXalF2jW4uo3+oB6KxOif2JNRO1ij0cdZI+pKv1G&#10;VSc5b1S1nNeqK5wR1S3OoKqT06fq5zyLGuX8rgLeUxX496pA0PPO9P8H6j/z/UlI5JOQgucwiymQ&#10;pqKCSU+DFPMUMOZNg8QSD4hf7j2uX+MzqlvPfB23hTUSu93vpbacM6Tdyx3UHOYOaI7z+jVneC80&#10;l3jPNTd4v2ue8Lq1fbwOzRv/xzEwvT0GhA9jIPD+B4DWn4AELgEpfgSkC0jIDqGARW4H2Vp7yDQ6&#10;vU2zTBs1FXmMJJfSh5JW+fYnrGO9MGz0exa/lfvHjB28p/pd/F79Qf9ufZV/l+6UoFN3UfBEf03Q&#10;rn8k+E3/fPod3evAWzoQ3dRB8I04CG6Ng5DJQI/zjSwC0pgEzOQRkBdIQj7uIy/afnyWwXHEku4y&#10;kFXg8Tx9Af2pucy3O3UNuzP5K+4T4xbeo6Tv/R8m7hTcT9gbcC+hQmgznAj81VAbeMvQFHTTcF90&#10;PeGZqNnwKqTRgP9LBhBfwuqxuknAwCbAxCDAguXjsyicTkJRKGW8KJI6XBjn8KIgxbk3N8e9I2ce&#10;vT17CfO3jFUcW9pa/m3z3wU3U78R3kj5IfB6yr9FLckHgpuNlSGNxprQK8b6sMvGm+K65B7xOeOw&#10;xGoE6WmsJhkiTn0AGH0JyMB7b643AXPxWZTwiLcLgsjhBVLKs/lq+67ixCntc7Nc786eTf9v3kJW&#10;a04Zt8WyWtCU9aWwIWOT6FL61pC6tB1hF8y7xefMhyRW03HpGVNtRI3pquwX02NZtWlAftQ8oag0&#10;g+IIVvEBkEonIBvvnHM8EZQwECxiE69LBcTzJSFkV6nC7sEivcPt+WbX68W59KbCYvblglJ+Xd7K&#10;gHOzPguyzvwq5LTlH+JT2d9JTmbtjKjO3Cc7llGpqMyoiTyS0aA8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AJeAaH/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7V7PfJ0HrqvZt1fuGHab26b2T1u2/Xu&#10;uu7Wv+3aNP2W6xGDGy7tBtddOgyvuVw3+tm116jT9bXxJddPph2uYHbeFczPYWengIUGCLzZCAL0&#10;EATjerk5GguxQ0PLhZTB4HmUp0t9NHoDl9N+949h9PglM+/4KnVv+qjY171L9LsXbTTo8qo0vOq1&#10;w6jTs974sucBk4seraYXPE6bnff4yeysx6/mpzwHzH/wHLVs8wSr49gxrHUK8MK9/Vi4vy6CUFxH&#10;GKKRSAs0EDEDPQ53ovwR6k69G7KEdmNZJNEdFM+6ukTBvhKQrX/RX23YsbjU6JxfuckZv62mp3xr&#10;zU/6Nli0+xyybPNptzruc8G61eeWdYtPv80h3xFOsy9w9vuCbRM+pwIf3DsQ595QHQSRLPRJwkYv&#10;ow1Qn8QC3ZMI0C2JC7U7ajGtMyKUuBAWwzoXkqR3almGwcngPOO2oFWmx5euM2tdUmHRElhtdTig&#10;zvpgwH7OAf9W2/3+Z+0a/bvtGwIe2e8JeGu/O2Bixq5AsP9q5xSwGPcOxrk3goHeRxNoUKqN/pay&#10;0P1YQ3Qzjoe6YudSL0kX0c5GBxE/rojSbYuM128Nlxu2hClNDoWqzJpDii2alm+w2res0mZvcI1t&#10;fVCDXV3Q4Rk7g05ya4N+4u0I+p23LegVryp4jLc1GHhblwF3yxQQQOA7oKGPEk30NFYD/TtBC92T&#10;Eei2TB91JdmhC0nO1NMyD1p7fCDRKg3TPRzzrX5zdJJR44p0k4aoHPP6CLVVXXipzc6w7213hFXb&#10;bwvdza0KaeZtCWnjbw655LAp5BeH70MHHcpDP/HLwoC/MQxmTgVLaPgOKGgQPy+9MirqSaGhW6l0&#10;1J3KRhcVNui0XERpS3XVbEnyI5ply1mN8RL9PbHxRnVSuWltjNJiR3SBVbVkNWfrig12m6MqZ1RE&#10;1vLKIxv5GyKOCdZHnCfXRtwiSyOfk2siPwhKosDh//iTQTAVTaxA6GkcQvdTcO5VaKDudBq6kq6L&#10;zmRYorZMktKSPl+zWeHN2JcaxNqdHKlXmyg13J6QZFoVl25RGZtjVSEt5JR/W2q/IaaCuy56+8w1&#10;0XsdiiUtZJHkjHCV5F+Oakm/ozr6vVAdA+R3MSDAp8NkX5/Y4WiEHuHMd1eB0LVMKrqi1ETnlTro&#10;h5Vm6OhKPqVZKdZoyPSi16UH6tQowvSqU2MMK5NlJhVJcvMymdJqfYKKUxpfbF8SV8Ytiq3iF8bW&#10;C1TSQ8J86SnHPGm3KFf6RJQbO+KYGwtkbhwIpoJQhAakCD3Ed3AzA6GrKymoI4eKTuUQ6FieMTqU&#10;x6M05s7R2J3tTt+h9GdWZYawN6WvMChXxJmsl6eYl6ZmWhUn53GKkors1YnruQWJW/h5sjpBdkKz&#10;UJlwUpSV0CXKTHgkypQNO2bKvggzZUBigskgHKFneA6/yXHeUiJ0GWfPMwUU1FZAR4dVhqjpO3tU&#10;r3Km1uS7aVXl+jE3ZQdPK1NGTl+XJTUuyUg0K0pPs1Sn5dgUKNR2ufK13OzUzfyslFoyI2W/Y1py&#10;u0ie3DlLnvznLHnKW5E8ZUIoTwFSkQKCyb5EIfREhueAc2dXDs58Kpw31AgdVWuiA4X6aO8qW7Rz&#10;lYharXahbVL5aG8sWKq7Ni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BUSSJu6ddcPuOV/smluJnXMbsGM+CG/Ph2Db&#10;fASCbXEIsqUyb9lUzBabjhNoM3E22azcjbZ+7hu2Sbv1tot262z37dbNP+Gunf3Kbu051n7t2Vec&#10;pfxjA8DQCO3CEcAyCRhOANlngNQ54ACp4Z6LQPBlLrYseCBwgY/NC6uwaXEDNi4GYcPVXXjjagTW&#10;X43HuiUZ1ixl4/UlA1YvWZhVS53MyqUjTMC1eUZy7TYjWfqEkSz+nREvPOeIr7DfMUX5I1R7J/W8&#10;jnS0lLK184CccmNJSUMXgW3XgM03gTXvOWDlHXcE3PGF5M4KiO+ug+juFgjv7YDgXhj878WCf18G&#10;v/s58H1QBp8HVvAeDMH74Sl4PbwGz4cfwuvBX+F17xm87rLfMT5Gu0h9b6DaTbO0BxeA9CtA3BKw&#10;7wblvwtseh94/T4g/h/X9QEU1bnFAfx/7xa2sGwBF4hlEaMLRAHLAoIoKGAWpFcl0cTYCTFgQSxI&#10;kKBARMWGiiiKPAni4EOJLYpPMRZEIeKMT0RRRMSCip3R751nG+Mwv7mzO8s95zt79/vOOc3BokYM&#10;1QU5zOrUUNRZk94wrXMgQyCvHw5ZvRHSvyPJREj+ToT4YjpEF/MgvFgKQUMVuIZGcp88+yhnM5BK&#10;3/ksWvuUPcBYij3mT1p/FdX/OODwF9D7DGBdC2jqAcUlDtIrIogbFRA2qiG4agUasIAmO+DaQOA6&#10;NajNo6kxigBu/kBo822hB76FCn1rN6EF3Wqg5u32R0so/pxdwDSq+zhadyB9xOsEMPgUYFcD6C4A&#10;lhcB1WVAfhUQNYPuR26Z0P8rgNtqoE0L3OkJtPcF7joC94e+a9QfUnP0iA7kR7T5P84COqngnfSA&#10;PaFAT059lERvzdhH+wCtPZhie52m+OcAfR3Q8xJg0QiYXQckNwGulWK3kwfvdQgpjoximNG9NXQ/&#10;K+AZ1eSFA/DKALymZvUNNQeM6sEoD0Y/ALaR0EPHyj9i2j5g3WjOVRPFl2BSmnfFrmACHzCEkm/J&#10;NJJIFpAlJIusIutIPinEaxSjC7vwEhV4jkN4imp0og6PqWiP6K8Dryht9tb9zzBrGzCrnpQHUenA&#10;zOzBTIeAybzBTALBRGPBhJPIT5RXEkklS8lyvOZXo4vfgJd8AZ7zRXjK/45OrhyPuP3o4P6D+9x5&#10;3OVuop3rQBvfhdtChlYREf8T69EdrLs1mKXVuzzM+1JNnCkfT8rHSPlEgsm/IzPwWj4LXfKFeClb&#10;gueyLDyVrcQT2Tp0yjbhkawQHdJ/4b50N+5KK9EmrUKr9BxapDdwQ/YQ1+RdaDJlaFS8c0XBuA+Y&#10;zhKslznloaF8KJfutlSX/pSPG+XjgzeaELxUx+Kpago6VTPxUJWEB6rFuKfKQLvqN9xR5aJNlYdW&#10;ZQFuKXfgpnIXmpV7cV15BE3KGvxX1YwG9UPUa7pwXsO4WnPGnXuv5j1mS7FtlWC9ia0F6QFmowfr&#10;OQgvug/HY+sAPLCKQrvld7itnYEWbSJuaOfjujYNTdplaNSuwBXtWlzWbsIl7TZc1JagXrsHFywP&#10;odbyNGqsmnDK+gFX/UUXd/wLxh/rzviqz7B+ZmB95WB2pmD2Krpq8aafDZ58+RXu9XZDq40PmnUh&#10;uKqLxeVek9HQKx71ujm4oFuEWt0S1OiyuLO6ldxp3XrulK6AO6nbwVXblHHHbf7gjtmc4Kp6X+IO&#10;27bzB2xfCCptmWBfHybY24cJKz7B7Cm+gwjMUQLmRHkMUKHzK0u02dniej8nXO7niXq9P87pI3HG&#10;bgL+spvGVdvN5I7rk7hj+hTuqD6dO6LP5g/rc/lD+g38Af1W/g99iaDSrkKw1+6ooMLuvKDcvlVY&#10;Zv9MWOrARCUOTLzzM2wAxXemn+lgHs+GiNExSIY2RxUa+1uhztEOZ51ccdLZB8ecg3HEeSx3yHki&#10;t995Bl/plMDvc5rHVzgtFuxxyhCUOy0X7HZcIyxzzBeWOhaJSpx2i3Y6HRQVO50RFznfEBc6d5ps&#10;cWaSgoFMspnkf+JtfNpOOtxoe3UHrgwV4pJBitoh5jjpYoujbgNx0G0EKt38uQq3CK7c9Vu+zHUS&#10;X+ryo6DEZZZwp0uysNiQKioyLBVtN6wQFxrWm2wxbDUpMPwuyTdUSjYZqqUbDFel61w6ZGtcXstW&#10;uzJZ7mfYYNraKHbLCJr5RgK1IzmcHi7GCQ8lDg3viX0j+mPPCHeUjfDlSkYEc8XDY/jtnhMEhZ5T&#10;hVuGxYs2D5stzvdYIN7okWaS55ElWeexWrrWPV+22r1Yvsr93/KVHlWmOR4Npr8Nu6fIGtalyBzG&#10;/s902SeYK22/FL+RtvdaI1BNjvrxODjKFBU+1ijz1WOnnwFFvt7cVt8AfrNPOL9xVKwgb9RE0bqR&#10;08VrvH82yfWeK1nplSLN8cqQLffKkWd75Zlmem1TLPXabfar12Flutd5ZZr3HeUv3i+Vqd5MmTqS&#10;mX3qlQcdPz40cwbQrBNEfT7Nn/vHUK9vlKLU2A07Avpga8BA5Ad4cnn+o/m1xmBBrjFauPLr8aKc&#10;0ZPF2aPjTDL9EqXL/JJlGb5p8nTfLEWa7xqzVJ8tyhSfUtVC3wPqBb5n1fN9W9XJfs/V8/yY6j3l&#10;Bw+pBtdo7eco9jE65vbTkbuHjpnSIBGKgtQoCLbBhpABWBsylMsNHsXlBI0RZAeGCzMDx4kyxnwv&#10;Tg+YJkkL+Ema6j9XnuKfYrrQuNRsvnGVcp4xXzXXuFMz21ipmWU8ZZ7of9M8wf+pJsGfqRMC3lJ9&#10;cI+Otsu07lMU/89oYG8MzVt03RHGoSBcibyIHlgdYY8VEQZkh3txy8K/5n8NCxGmhUaLFoeMFy8K&#10;mSRZEBwnTQ5OlCcFLVDMCUo3mxWYo0oI3KCeGbjDPD6wwuLHwGqLuKBm8sQ8Lohp3lN/0OZH30MI&#10;cCIKODAOKKfZr5iuW+h1XpQCudHWyInph8yYQciI8eTSon35xVGBgoWREaLkiFhxUsT3kjnh06Sz&#10;wn+WJ4TNU8wM+0UZH5atigtdr5keut18augeiymhx7tNDmsijy0mhzFzovlUiz9wnmpQRXH3jaca&#10;0Oy3ja4bx9K8M06O5bFaLPumD9K/cUJqrDu3KHYUnzwuQDB3bJhwdkyMOCFmgsnM6CnS+Oh4eVzU&#10;HMX0qBTl1KhM9eTItZofIgv/x3V5R0V1pnH4d2cGZmRggJnBFsUu6KqIBRsaigVpKmWQNjCDDFUG&#10;AoJSVVpiAewyx1iQWUuIKG6MUUBNXBspR0/ULZZosq5rwbJujFG5+5Mc4zn54zn33jlzv+d73/t9&#10;976v1hjZ7GKIPNUzMfKfPRN1T1wSdV3aRJ2oMehE9Vt+CAE6GHNbPNehgT0ny42PedzE67X6HqjW&#10;a1CeMBBlCaNQlDBJKND7SPL0AdKc+Hkyc5zOJjMuTp4em9QjNTZDaYrJdVgUU+xojKl2TozeoNZH&#10;79TGRx9wiY0+0TM2+m/kEc9fa+OiRQ1Rv+Uan8NZxnyM8Tez7Gpk/1nPYx2vPzTYYqXRGaVJ/VGY&#10;NBL5SROEXON0wWycLck0hMjSDRE2KYkx8uREgyIpIc3OkJBjn6AvVMXrK51i9evU0fHbtQvjm1yi&#10;4tt66uIvk06ev9JGxYsaon7LFT6H01wDnzP+plRgJ9mUAqzidXmyBCUmRyw19UVeihtyUsYhK2Wa&#10;kGHyl6SagqTJyWE2ScnRtoZFCQr9ohS7uCSzfUzSUtXCpHInnbFWHWHcpgk37ncJMx53WWC85LLA&#10;8NAlzPBSG2YQNeEGUf2Wi3wOJxOAwyZgXwawjdSls+/lPErSgIJ0B+Rm9II5YygyMz2QljlZMGX4&#10;SpIy5koNGfNl+vQo27j0eHlMWnKPhWmLlZGp+Q7hqSscF6SsdZ6XYlGHpuzThqR8oQ1O+U4bbLqv&#10;DTG91ISYRHVo8ju+5lpsZcwH6bWauRey2PcuZr2fST+POVlKLDZrkZY9CKacUViU4yUYcmYI+pzZ&#10;krjsEGl0doRNVHasbaTZqAg3p9vNz8q1D80qVQUvXuUUuHir89zMPeqAzKOaOZnfkHuagIxf1QEZ&#10;ojogXXR+y1nugaOMuYnuXR+w7yXVOUAhyeF5Rp4cpiXOSMrvj8QCd+gLxiN2qbcQXeAv0RUESSMK&#10;wmRh+dE28/MT5aFLUhVBS3Ls5uYV28/J+1A1K3ezo3+u1ckv94izb26Hs98Hd8kvzn45opN/9jtO&#10;MQeHGfPeXPadLL9rlgAreFxC0pYCSYUS6ItViCvpg+jSoYgq80Bk2WQhvMxHmF8WIAktnScNLtXJ&#10;AkvjbQJKkm1nl2Qp/IuX2fkWVynfL9roMKNot8q76DA5p/IuvKPyXvZc5b1U7GZ6wW+0cg02M97G&#10;ZcDmQu4FUkyyi+kvY9+xEoiqUCK8UosFVQMxr2okQqsnILjaWwisnikEVAdJZleHS2ZWxUj9qowy&#10;n6pM2xmV+fJpleWKKZXr7CZX7FR6VRwiZ5Re5T8pvVb+rPRaIdp7LX/HEa6B/Yx3B311pdwLPBYs&#10;5zOgW18NRLI9Cl1ji8AaJwTU9sWc2mGYVeeBmXWT4VfnA5+6OcL7dfOE6XU6ybS6BMmUulTppNpc&#10;2cTa5Tbja2tsPWu3y8fWNMs9ar4it+Qea54pPFaLCo9V3fR4w0Hm3Erv1gruR1JSyRzQnUx3TA17&#10;r/XA7E2A71Z7zNiqxfT6AZhW746pFk9MsUzFJIsfvCyBmGgJE8ZbYgRPyyLBw2KWjLYUSUZZVklH&#10;WizSEZYmmbvlpMyt/obUbctTmdvm1zZum8Tf2cfYt9O7nm1YBb35a9j71TIHG4CILcBctqo+O4BJ&#10;DTKM262C5+5eGNs4CGMaR2J04ziMsk7Fn6z+GGkNwghrBNytegy3pmGYNV8YYq0UBls3CwP/vFcY&#10;YD0uuFqvCq6NjwTXhpcS113i7zRUAVvoXU1vyTrAvJHrYCvXwMdAyC7A3wpM3guM/QRwPyDH0GYn&#10;DGnuhUHNgzDw4AgMOOgJ14NT0f+QH/odCsZ7h3Toe8iAPi1m9G4pRc+WOri0NEDbcgSalm+hOXQf&#10;muYX0BwQhbdY1nIdMN8VjHkJ29FUxhy7G5hP76wmYBrbUs8WwO0zYOBRoPcxObStKmhaXaBudYVz&#10;23AyBk5tk+DU7gtVezCJgkN7MuxP5EF5ogp27fVQtDdB3v4lucnzx1C0/UpedbOBcVfX831AdyZj&#10;TtwPhDcDcw4D3kfop9ftODCgHeh1CnA+LcD+nAKK8yrIz2the74fbM4PhezCKEgveEFywYcfQRYk&#10;HfwIdXDTdXDDfc1Ed1DQwUE7zvH6NnlEnnSzirEXM+fmPYDxU+4D/i2A3mn0jqV3OL39TwMuvNWx&#10;A7D7FpBdkrDosCOOwPda4HJf4Mpg4OpIFkQTgH+8KVBZHF7jS/g6X8DXSwgf9PVG4AYDu8HBbtwg&#10;t7spa+D7cB+wiDnXfc412Mr4TwIe9A49C7xHr+Y7wOESIL8CFv+Et+OmFPihB3BLxaZADfzYi4Wp&#10;K3DHDbjryUJ5OvCA83jAeTzkS7CTG76TSe9ksjv/Qr4kZ7rJY+5NfN4LvwCC6J7+V/rP0/8N0Oci&#10;c0+vkl7pG+8t8i9yl/yH3CP3belQskFhTh5rgKfMybMhwPMxwAsWzC9ZJL2KBV7z4/Oa8+jihuti&#10;4F1MeldzN6LTAIiq/hDtiDAQItzJROJLQkkMSSZZpICUoQtVeIU1eIn1eIEt+AXb8BwN+Bl78D98&#10;iv/iMzxFG57gPB7hGjpxHw/5jwe8+z659wdETT+Izn0gOhBbnkuH8VdPMoMEEh0xkAy8Ri5+RRFH&#10;K6frIzxDLV0b6arHY+ygq5GuT+hq4djHmK4z+DeuMHV38RPv+JGzv82Rbv0B0aU356GF6Kj9bR7K&#10;wRAVoyHKpjAvs/mPBbwzjm4T4zTTWcDYSumqZEyr6VpHw2a6tuEOdtG1l65mjn0UN/EVruMil9Ad&#10;/J3ZucooLktEfP8G6TvE3hrOwwmi+v9Ml3lUU2caxp97k9wkJDduoCNWEauGagWrRnpYjmyBsCQm&#10;hAAJhEASdpGIooiKoihugKBS9wWKqCguuNS1eGxxrdvoTDvVGfVUp87R9nRau/fceZ0TT/3jd+57&#10;7j/P+z3f973f+/Yj/MgT2hMV7YdyCu1PNH6RpeAll4HvuDy84ErwTFKBp5JqfCWpxWNJPR5yDfgX&#10;14IH3CZ8ye3AF1wH/s4dxF3uOO5wvbglvYkbsie4Lv8BVxUCLisFXPLS50UYpoIwVEm58MQACEPI&#10;F99R+G1AML7vH4YXqnh8zafiCZ+NR3w+/smX4Uu+Ep/zC3GPX4q/8qtwm2/CLX4jbvDb8JmqHddU&#10;XbiiOobLql70qW7iYv+n6B3wEucGCjhLnCFODxSY1wgBPhDeEkMIkBGUx/CB+Nl/GL4ZPBZPfSfj&#10;4aBp+MegZNwdlI5bgxy44VuEa77luOI7D5f8FqHPrw6f+K3GRb9mXBi8Cb2Dd+L84E6cHXIYZ4ac&#10;xakh13DyL4/RM/S/zBF/gTk0TGC6vRz0IowifSovwhgWv4+W4qdAJZ5THo/838Ln/uNwa9j7uDZc&#10;i0vDjbg4wobeEU6cH1GCswGzcDqgCqcCanAyYDlOBKzFsYD16AnYwhwZ2c4cHnmA6R55kjkQ2Md0&#10;BT5gOkd9y3aM+oNtf5veKC+7vQhjSD+IrjWVuCfjqfQESXA/UIE7gb64Mno0Lo6ZhPNjp+G0Ogkn&#10;1Wk4prbjqNqNw+oZ6FZXMAfV85ku9WJmv3oFs1fdyHSqW9kO9Q62PWgv2xbUw+4KusDuDLrHbnvn&#10;uWjLuF9Fm8YJ4g+8tHp5pf+SysmTyVRiNcCtyQyuT+DQN64/zk8YgY+C30VPSBgOhWhxYOJ07AvJ&#10;RGeIg+kIKWDaQ8qY3SGz2V3B1eyO4Fp2e/Aqdmtws2hz8BbRpuAPxa0hh8QbQ86J14fcFDdP/FrS&#10;NPFnScN7wv9Z+wbCBCp3pH0/DLhB5bUvgnr9UBZnJvPomTIU3VPV2Bc6BR2hUWgLTcLOUDOzfaqN&#10;2To1j9k8tYj9QFPObtRUijZoFopaNHXidZoGcZOmVdKg2SVZo+niVmtOcSs1V6X1U59Il0/9UVoX&#10;KkiXeVnq5YdJVOqppN6JJv04mvliad6hJ+dIuBz7w33RETEKuyInYntkODZHatEaaWA2RKQzLRF2&#10;dl2Ei20MLxGtDZ8lXh1eJV4ZtkRSH7aSWx7Wwi0L2yatDdsrWxJ2XF4T3idfFP5IviDie0KQV0cI&#10;sjf5JpSeM9K/Fg98nAicILop3hctRnv0AGyPGYFNseOxMTYUzbHRaIxJYtbGpDKroq1sfbRDtDy6&#10;QLQsqkxcGzVHsiRqAVczrU66cFqjrHraZnnVtA6feVFHfSqjLirmRD1QzI7+TlERLfh4kb/mGXl/&#10;Twt8Sk/caQPNOkQnxW2Ux9Z4FVoT/NGsU6NRNxmrdZGoT4hn6hIMzNJ4C7skPltUo3WKF2qLxdVa&#10;j6QqroqbG1crmxO3Rl4R1+rjiWtTlMcdUs6M61WWab/gZ2i/VZZq/1CUxguv8HnNE2o5btLaL0wH&#10;jqcCXcRuirfSc7chSYmm5CFYkzIa9SkhqEsJQ21KLFOTnMwsSE5l5ydliuYlOcSViQWS2Yll3KzE&#10;Sml5Yo2sTLdSXqpbryjR7VQW6Q7yhYnn+ILEu6r8xBd8ftLvyvwkQfEmD+kMXNPTOSDtozR77rHQ&#10;zEnxRvKj0SDHqum+WG4ciVrju6gxhmKBMYqpMuqYyunT2dkGi2iWIVtcbnBJyvQlXKm+QlqsXyAr&#10;1C/3ydc3K9wp25VOfRefpz+jytXfJp4Tv/G5ekFJKF5zPwG4ZAROkX43tV9tmdTnU7zOBKxK5bDM&#10;PACLzcOxIO0dVKVNQWVaJFNh1jIecwpblmpmS1OtouLUXHGhqZDLN5VLXaYqmdO0zCfX1KTIMW7l&#10;7cZ9qizTKeJGP5vpP/T9lc8yCUovilf8jTy/aKazSPpd2dTnU9uznuI1adTnpotQk94f1Rn+mJsx&#10;FrMz34MnIwxlGTFMSUYiW5RuZAvSM0Tu9Byx05IvybWUSXMsc2V2S61PlqVBYU3bwmemdarSLR/1&#10;S7dcJ55R/AufbhH4jDRB+ZrbtA+9tO4e0u/MAbbYgSaKV5AfiymX+TYec7KGYFbW25iZFYzSrFAU&#10;ZUUx+VkJjMtmYPNsFpHDli2221ySbFspZ7POkWVaF/ukW9co0qybeHPmHlWq9YTKZL3az2T9t8qU&#10;+TOfmim8Qvmaz8jzs6R12AG059HMmUseUFxL7dd8ymd2jhLlOX4odYxEkWM8CnI1cOVGMnkOLeNw&#10;pLB2h1mU5bCJrTl5koycYs6SUyEz5yySm+yrFEZ7q9Jg/5DX24+pUuyXiacqvf0nXp8tKF9h8HKF&#10;PD9F6z7oopmTaCHqndRrUy5zKKeZTjmKXQNR4BoOlzsIee5JyHGHI9sdy9jcSWym28SmuzNFaW6H&#10;ONVVKDG6PFKDq1qW4lzhk+zcoEh0til1zqN8gvMS8RWvy/tRqcsTlLpcQZHo5RPy/Djp7S+g+0g0&#10;EEvzaeZzkz59iwokcBX2R26RP+zFY5BVEgJryfvIKIliLCUJjLnEwJpKLKLpxXaxvtgtSS4u4xKL&#10;qqQJRXXy+KIWn7jC3YrYwiPKmMJPicfKmIKXytgCQRGb/ycfkwdHSG8PjQGtxXQXiEXELKKQ/jln&#10;MLCX8bDOHIyM8kBYPONh9mhg8kTC6NEyBk8Kk+Ixs0kem0jncYrjy0slceWVXEz5UmnU/8gu87Ao&#10;rysO/77ZhGFm2AcEBQbUAdRhUUEQouIe17o82FQbtTXaqBgFAUUBjQKjQbYJosCMRUWGcUEFJi5U&#10;RDBqXVM0iVZtmljXWmM0RE3y9SfhsT7pH+8zzMJ97zn33vPdk1TgODTJrIxP2k9alHFJ/1DGL3mq&#10;jF8sKuMXicq3ujjCHOylb3sSUMTr93qSThbz/dwP2PctZ9+RosTUFW6YktoTk9L0mJAWgfHpMRiX&#10;Phxj08cJo9OnCCPTEiUJae9Kh6UtlL6VliyLS81SxKbmd4tJrXCIXrGXNDtErbjpEJ3yxCE6+WeH&#10;6OXiaxqYe+tSnodl3IskkyTTuzAZmJUKTGerNilDjrfXOGNspjdGZwVhVFY/jMgehITseAzPHoWh&#10;2ROE+OzpQlz2LEls1nzJ4Kyl0qis1bKBWRtlkVnb5BGZtYrwzCZyTRG+5rEiPOMnIirCV/1CHVug&#10;nStYl0kOWUlvUhrwB7oT2aJNXsvecz2QkKPC0Fx3xOf1RFyeHkOM4Yg1DsZg4zBEG8ciyjgZA40z&#10;hQHGuUKEcbEQ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A04Asf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01vV6XfrNHF1mpg61UCder6fSqWfhqSPyrGGD7V7mi0QB7QHaEF6oMTvPM8y2ExyjXIfwq5Zxn4F&#10;+7SwzppF1n4O1gEO2kEOnCEOlmH8aIQ2NpgGk9dArEE8GuMwD8eAZnGEJm34JtCQDP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wCwgE9/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QChgF5/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SsnmwvXmfWXOGGzFDDdekxotbUJLNVKZniJnW+TUNSiaQusda+OmGlY0V8u3Opqsdl&#10;mWq/a1HcKVedapi8dtHFozNxJDKdCu3HGp3DjXjqQRplDQ2d9bUAA7kA/Voh7Mwzh558Z1Zn/mxu&#10;R66/XlvOogmrs6NEzVkJZg0ZaeK6dK1NdVqRpDy1yr4kucmxSL2O0am75flJ/a65SSfctEk33XLU&#10;L+VaNTLEici0SegwFi4AeDgyB+rB2UyAY1T7EGW/fQUAuwrGQU+hKXQVyVgdhe7cNp2foGVp8ITG&#10;PKVxfW6cWXVOirgiW2NdqimQFGeW2xdkNDjmpa9lctK65Jq0T90y076clpH2g1tG2gt5RhoyxCkz&#10;DR0zU1FGHEZhCO2Fkb2YCnA6h3pA9Q8WAfRR/ttWzIHOEhF0lNqx2koVnJYSn3GNxfMN6goXG1Xp&#10;Yk3LliZZFOdnWuvy8m3ztaX22px6R012K5Oh2SxP1ex2S9YcmabWfOem1jx3VWvQJVmDzslZ6JiS&#10;ibKx/qDj1m2awwU6+p3Iox5Q/f5SgB3llDlIR8UkaKuyhZaqaezGyjn8uvK5+pVloZNKS6InFy1L&#10;MF9alG6lLcydqtEV22UU1MhSl7Y4q/M3yhPydrqq8obc4vKukmdyVR4yqlx0js9FxwQtyhJy/vZ0&#10;ZC8kUe7NBjiqox5Q/T7Kn5/UUP1qyj21hrCq3hpW1MvZtXWevIpaf2FJ9UJDXVWEKK9SZZZTnirO&#10;LMu2SSstlKhLqhwSljU7xRV3MDFFvfKoos9dI4suk6fyqEJkiFO0Dh1jClBGHEb9Eg3wn5E5UA++&#10;oKNnP9XvrQPoXE71GwCaGvVheZMF1DQ7s8qbZnGLG/0EBSuCDbQN4Uaa+tjJ6XVq8+TaLKvEmoKp&#10;cdXl0piqRllk5cdOyoptTFjFoEtoxQWX0PLHTFg5OoeVoePiUpSFl6DDWPdVAJfoWzxeSLmTjuF9&#10;9QDdjQDtzQCNlANrVwugotUUStc4sArXKDj5rd787NXzxme0hBqmrIo2Tl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H//GBA+314E87Di1diGAFDYQiEQQREQQzMAwd62egsRaNM/9YKRqzTBa1l/DsYewPjdjAtW5ie&#10;bnLbxXTtI7/DTN1xva6z+hvf/pVqvMRo/+cFOAOnr8TQp22BBj5HkOd15BeN5mzqloCek2nPRaNQ&#10;7zAnb6maZVin14jjPHG8TBwvqpPl+hP9WdtZuj2Mf4Atc/R/XJd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wD5gAZ/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qB5AWUf/ZC6thWEkNxJISS&#10;hYn4kFmUEReqITbUQkyoh+2hYaJDU2wNHWGLglRk6BYRoW8QMf4T8Scix+Tk9xlsEWelcUhMiaAY&#10;EN2i1ac5KO1KaRcrIuWNSl+xMXVCGXA6kti5GKLDCUSFU9kSzmJzuICIsIVNYX3UYb3csG4SHhPL&#10;Qnl37pp4C2aVa2Y/VCOUg5uRk5x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0AtYBKf5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i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QCggF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KFn3u1OK&#10;DgsAnarDvEl34M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AMqANX+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hAe/LSxGgkk+yAsdZDAH6cwg/zHIeTfIuWaI&#10;w9zQe7z0nDUHvyLYSR4RcY0cW+RcOQmcmqcfTgGHufrngAbuOTgWmYg8asvi3yUTEiJqOoaBw5lu&#10;irPUFJugEIt9SLtXZEJMbCEGcIiBFOIhQ/yhyW3+OOfdiV1efHatY5x3x8RHuHiCuZG8S5R6Yomx&#10;+ATzEuElXEQJoeV+9iIgJyREFN+xFAkssvFbTCI4Wy6yCVtksV9ksV1k4V2gLRYYxAt04EKIwb5G&#10;3GQC5CB7ioPp/JcsSpwm5kRsnWEsLnP7SUpaZU7gSNq2zpy0QR9sAoVclUQKIeF71Bb5tx/jv1yX&#10;CVTU5xXFL4oLsggCIosMO8MMw+AM+yaKIAoKEhRBAVeMuKRGjSbWJUmjQWKMcQNcqx4Vl6ixsVpr&#10;1JjYVZPYJK1Lm3hIahtjYpSaWJtOf8LUpjmce/7DLO/et3zve6+B/bbBA6CjAR0NDBsrIwA5Wcll&#10;vLKgs+k0UGwNiH+RmlixnyZwHsc/Bw8oAodegHsxnE9gf2IjPWkVdUjqaK8yA8Or8APPtZIrJhhu&#10;OcygyfncSDw2Eo8mBuImdDSjoxkdLQxGLTTXZhpQM7FoJuBNEDTt5Pu/xA51uYGtYr1Dy/DryZc6&#10;S2YMPIVwZDRL8YTNsAn+zZLHVqnrNvh+CjDB0vL/2M1ysIf62EN97GVIbg3sHE73c+Hu50I6QBM8&#10;QEHvX8aggOF9R8F7fI98tD7QfLin4V8lfg2HLwsuyw4pDC5f7LvvkVxa4SGELDgMXeB1JzDF8sNC&#10;ACg1HXeVThCTkwzmpxhGTzOYnuacnKE+z9BkzlDYZwj02d08z/JZGwvFXdUTz3Fwj8DHHDit8IXD&#10;53sQ/sNOnoccxwEhZPnChhPn1LkUkV4WWrHYPlzSpIvE5H1q5EN0/InB9HK6dIWcXOWMXKXIrxHo&#10;axi/xg+utakav0vgzt3HGThEH8Q/Pzh7PeQ86eQ85+TpsA/ed+ID53J4GVwFfwGfgE/BDer1JjXy&#10;FXm5zSB2h+Hs7mipfRag+Npxup3gtf+KLccNdAc9gAfwASHACJLAIFAMRoNqMBXM7NiU/s1m8y+2&#10;nQfsVP9ku7vPVvkNW9k9ts92HdBdndDXCL+tv+lLvnWLX30BroNL4Dfg7Y6d16Vj7+2EK/ACASAS&#10;WEGmvlMBHKXYH4vtWt1RHXZn6it03ELHF+j4nC3s72yAN9gIP2O/a9NuuI7oY5L2Z/6u8svLWPsI&#10;vOvkPgVOdGjQD+COb77whfIrE3zJ+JCL/eH6K3tumyoJ9wTCXqdr6LiCjj+i4wN0XELHe2yGF9l1&#10;f69t+LmPMjmud3SBdN7UGSJ3GoY3wTFwGBz8gYb74A55uane8AXiRxRcVnjS9Qflob8Y249huwrb&#10;E7Bdh+0ZeDoH2wvwawkltBzfXtbPaSBvcJCPwnREb3GkPiE733C8HChjdgI7wfbvafgHuAmud5SZ&#10;B3y++i2xOK84LNjhyMZ+Pl6NwIdybFdhuxaGqdivx/6PsL9ArVqqPVpB21gDx2Y4WrWVX20mOi1E&#10;tBm2jWCDE2vBd3B+DT5zlveFjuPWHZ9640s/uCLgiSdmKVjLwX6BdqFjB/HYTl62qUZbNEWb0NGC&#10;jiZ0bNAyraOZryEnq/nmKiw0ErEGMvki0V4O7/dxF84251F7B5xytpvXqIu96gNfCFwx+GGFIxUf&#10;BmK5gBNQDEcZHGPhqIZjMqz1cMzB7tOclOf1HJ8uRd0S1P+YKD6jD6mcO8CB0v/hRg/4uXbO0WaP&#10;83yN9sKkgfpu/NoLn/zhM5BhIzwD4EiHIxeOAjiK8bgMngotRscidDxDfSzUXD3FO/M6FK0nOrs0&#10;m4Y6k+zO4ATVU/X1cP8XV2ir5/3g78ve6c++wziwmdayAW2v0DtWyptq76dnFY4/JnhseJmO/lzN&#10;R8dcdDypUfBUwFOjWdTHDF5N5xvTiMVUojWZjE3SIar4bSroU9W6fKuaLo5HuEg7PdVfOhzG9cMY&#10;silEWstI0sjV8xPissTVHc4+8AXDFSm2Fs1ysWuGS4amd8nVtK4FqutarCmuZZrsWqmJrhNU2226&#10;arrN1fjuS1XVfZUqe2xWRc+DGtPzrEa7XVe5+z3geITz8B6L5voysveCdbxuZBR5PpjRg/jM8+qq&#10;2W6emt7TT3Vu/TWlV7Qm9bJognuSatwzVO2eq3EeQ1XlMUJjPcpV4Tleoz2nqNzzCZV5LlKp10qV&#10;eLVopNcBFfd+S8XebSryvg8cKvJxdDxPM34dNpMDK1c8WG1hxGAUWsyVNy+UsYuYTPXpoVovb43v&#10;HaAqb4PGesdqjHeCyr2T9Zh3psp8BqvUp1AlPqUa6VOh4j4TVNRnhob1WahC3xUq8N2ofL9WDfF7&#10;U3n+Hyuv77fA8Qi/MHde89sZv9ZzzTbyfJb/F5o7x8M6clQT6KIKP0+V+/lqlF+wSvwjNdLfpGL/&#10;ASrqm6phfXNU2HeIhgYUKz+gXEMCqpXXb5oG9Zun3MDnNTBonbKDdisr+KQyg68qM+SeskIcj/AG&#10;I+jeFOqQ63UNo+iKDGqA/XaujX2PmEzk6q0kN6OC3VQc6K3hQQEqDDKoIChG+cEW5QXbNTg4Q4NC&#10;Bik3pFA5IaXK7l+prNApygydo3TDMqUxjKWG7VJK2HElh38E2pUc4eDpUAp4Hb93wducQx64Xl8A&#10;i7IYlRkHp6GjGh3l1ElxRDcVGLyUZ/DTIEOwBhoilBMWp+ywRGWGpSgjPFvp4flKixih1IgKpURO&#10;UlLkbNmjlsgWtVoDonfIGn1M1phL4A5wKNGJQ3DtgH/DYOmlPOk5sJDxazaj4GQ+q7ITA0bDQqOL&#10;cqM8lB3po8yofkqPMigtKkYpUfFKjrYrKTpD9pjBssUM14DYciXG1spqnKkE4yLFx62S2bRdJtPP&#10;FGd6V3Hm2zKZHfzv4H2HDuDzNvjXMQKvZORaBp7KpxZ5byI6KtAxEh1D0JEV56ZUo7eSjf6yG0Nk&#10;M0Yq0Rgna1yirKZUJZgGymIuVLy5TOb4apni62W0PK1YS6NiErYqOuGooqwXwJeKtjo6EJPgUCux&#10;3wLnq8MYvYuoBdajecOpBbTUoKMcHUXUyiBylmbtLpvFU4kWXyVYAmWxhMlsiZUpIUFxCcmKs2bL&#10;aC1QbGKJohPHKWrA44ocsEARtgaF27bIYD+iUPvvwC1eOxQGwm0O7Sb2LfC/wri3vIT1pJR65Pk4&#10;WsYTmzI+H4bOgdRrSkoXJdg8ZLb5KM4WIKMtVDG2KEXbzYqy2xSZlKGIpDyFJ49QWPJYGVKmKjRl&#10;vkJSVyg4dZOCUg8pMO3X4KaC0hy814md+NsE/8uj6IuM4ItYz+bwrENLFTpK0TeUOGVTI3ZiYkp3&#10;U3SqlyJT/RSRFqzwtAiFpRn/w3aZAEV53mH84WaBhV1OBUXrMWq8jSeLC0tYFnV3PXARRF1QlIBo&#10;QAWMFwio8aoEPKLWGg8wsXZiDk08qpm0OawT73TS2NYkbZo48UrapJlc2x/KpLbTYZ75Pr79vv/z&#10;f//v877v/1G30UOUPGa0uo6xqUvKBCWm5KqzZY46WRYp3rJGcak7FZv6a8WMfQvc5P4Hnvn4jR6C&#10;+m+DfyPtZn0eViwfPXItxh7l8dxNTey8k0KuQ6hJn/Qgdbca1dVqVhdrgpKsyUq09lZn60B1Shuh&#10;+DSr4tKyFZueo5j0QkXbKmS21ctk26Eo2xFFZvwOfMr99zzzyZTu0x7G29Jux6ajx5noEUtUznU2&#10;diB3GmuS3GzkMhLrOIBcemZLSXaDEjKjFJcZq1h7kmLsPRRt7yezfSiwyJRlV1TWJEU6ZsnoWKAI&#10;R63CHS0yOA4p1HEGfMj91wrLonMEu+Bogm9dIfvzbLQwBz1yLSzC95GPg9xSyWUY7/Wdgvci5wR3&#10;oMzOCEU5zYp0JoBkGV29FeEapHDXKIW5MmRwuRTinq5gd6kC3cvl794iP/dBjMxJcF1+ri+BT/5O&#10;+in4N8PZOE9ahjWtLE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5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Wbt27fuff3+w9/e/T4ydNnefkF/6qo+f+f&#10;568xkxlbyZRLkbODTLosWbvJtCvIvCuSuL/MPECmXp3cQ2TydWT2DUi/icy/BQBESATaSQg6gkGs&#10;BKGbRKEXMCRJHJIlEINBYpiEYiRYZEgwMiUa2cAxTeLxgQRkLogslJB8JDFZDiirJCqfAcsGictW&#10;CcxOkPlSQrNPYnMYcI5LdE5LeL4DnwsSoMsgdEVCdENidBeQHkiUfpcwPc8vSE5MqS7P3VzDfal5&#10;nQwKfxfhpQCYKcTeLmRvRqxYwF7DS2g0Zmbm5hZgYGklUQCGkqVK2YFEaQcHR8DQOgGHswuAFCIC&#10;JGACKKACLBKXQmAMXHoNmUJgwCWitSwlKik2vmtCj16JSf2SBwxKGZY2avTY8ROzp0yf8cHsufMX&#10;5iz5eOlyykVWy4aNpFiY4WsJGjhRSAqZJFmSJnmSKJmS6pWrJPvrddK9eYuE79y9ew+S3H/w4CF5&#10;P3r8+Pffn5D7s7y858/z1fxVUUUVVVRRRRVVVFFFFVVUUeXPIQ/fYL958g0Oj6/n/7diUUUVVf6n&#10;5PKxb4u1/7BuztZir5B9U5NWXCvO4eii7GXFOjw9vmP/b8UGoYoqqrwVubBvV7G1uWfWiAn7irGf&#10;nxFXr/fKRybt+TuH6kTUwpsmHU5/ODo8oM2CW6bs3505vHF07+TlT4oJ4uG+z9YdKsauiiqq/Edy&#10;7+x+k6WJXN0xM6XnmsemzI/2LhgS5qdLP2rKYfOY6GBb4ZawwYQ9NyWkpBDCtv0KEw5zdKJQIk04&#10;POpbXgibUpY27dcrOxypa68NiYhrHdH1a2WHVQmhCROXbFm7ats5ZYdLc6ftvmIiPIPcLu7yUkWV&#10;P63cPHd45wHT5twFY5Njm2XdMGXfO6q+n4MQUZ+bsF8ary+s7mqTbis7rO3gUOjgknxW0f5sTHXD&#10;/WDTXfkOOhVrZnAQXZQdVoYY7SL+tKJDul2RQ5RiDHfSw4ocmp5Rcshb3SuIICx8aoV3Oq64xfVl&#10;/RtVbtAzY/aK7d8rOhQUfLNh7Yajvzw1YVVFlbciV3bMTe1x0KT5/OI+obbCbKop+8GMBiVk4XTN&#10;VbafG1vbUFn61coOiyOMpVdxhqL9woByRgeHdMVHel2LouIVA+4oOWRqXzj0uqpgv9XuhV3E/Kjg&#10;sK3sS4cWSjdIitNLh3dz/9n+5JPYlzFUVBrWLi6MDyhysNuulMXd9enRtX0crTRmjj6merGLe5bP&#10;n7fgo7W7TN1Bqqjy78rPu3PGjHpmynp/a2ZMsL0ov9aE/dTkCEP1DH6gaD+bEWqkfatDSvanM+sX&#10;1UXQGiWHL2NfVFa52UoO0yq9cLDOVLBf6/qyeEXqH+zXeVzN+RoH8F+SXkjZ2qg7V2mIEtnJFsUV&#10;DVkHoUGbIt3SrVv2kIhsoyGkSbJ2jeWWXtmKUqo5rSTKVqZkMvbl/m5x1Xk+z889L/ePmZfrPH/2&#10;efc733PO8/2e5ysBTpjIAXcJECSXC9OfsPxtV3kwppKBGPlcsCpjoLuGPDBn15yIdU6d5ECnQvaE&#10;h8khkxqIyQ2Jt/GvK5GLHUdbWZqbde8/UuocfPde7pcUyHJyr939SK6sL68e5Z2Rnu3rqvyfG93t&#10;LLQXfiS+G+XSS/1d10tuf7FgxcD/9Gzr76Xyh8E96rta8jX2Wzfsi3F8Z4lVbnIbp6/EIn6ykANG&#10;pzjwl9+bLWNZ/rgX2d4RDMSRXOCzli0FSzG/RXPBB8H3ANgplgVgDluDqZGKPHBiICF62ZS+uvXA&#10;lYHaepV7dOvqQN9FXt5+y7dKAWV9eVWcGLnCzS33I2nalnmD9Gv7yXC39D+HjfkwWi+QzAPr52rB&#10;hv8simJoF7ndfYLnF0bIdb2qxBkURPbFUpaX95HPJQaISLr1pjIA23/kC8gfwObt/QDAdgAmxQCS&#10;AOhlAagEoHUBFwmgWQKCTgBOIvCioAV7Qumu9V6TrHt+3b6tVgvN1u2+Pss+qbp6ebdIlpWZkZld&#10;UPpGEijrs6vK3KQ7H8tkccHzRpm1VgmWTGsOLbLSet9Q35RK5PlLe9d33FfHeX7H11CuJ0M42GQs&#10;37Qu/AWGk64e9QzBOtr23UoQ9KNANw3yZNh6jXFG2QVAiAGQiGALgBsIVuAiEbARpA0ANh9YA5iN&#10;IACAI4KfAfAZpSMFzgykH44ICVq8yMPNxdllvlcAH8WU9fnV7dSD4f5OftJhyX6/cWYadd3QI0Ui&#10;Lt1s39C5G3ku85I/H1jPitULteQ7ru9tBNsNSEu2PYdgKHR1NORHIWeH1G4E3gDw11+YBeA6grEA&#10;XiEYiO9CE0CXlwB6AmiPQ8xMAFo4xGwE0CQHQA6u8gqusisAPGrFZQAyEDzXUVFTU30/Eqo0aaHH&#10;gPimsqwoO/Nqdo4sr/DG7V9Yrqw/omquX/pYcil6letYSz1B+5BUnBBoq/ehGxbxuDDQQn5bsCnm&#10;1tym8v2kwaZiH1XacRsgT9WGlsQLRgR2vR2AUwi6v4X3gEC/nIJnCNTwNofbXzgPwALBMQAOCPA+&#10;6I8gDEAMgmUAihCwIaYPAE8EgQDcEBS2oICNQXgN4kOMOM7K1n7it45Oc109vBYvkZhJlfX71qP8&#10;M9Ghf522TSp7cTZs7rAOau++Swd+IX0eOVmv4cvWxW0h3vPQIe2A21+cAx03E/JIbOresIgoBK2u&#10;UXAFgXCGgmoGomARGgjWATBHsBjAWARzASxE4ABgK4KhANgY1B3AL3iKGQEQRwDQRrAcQPOnANKa&#10;U9CoCh+Bc9A9BOl0ohSuIxAjVRpSdU3dVAbE/ISk85ez8ovL7j988prHyvr0enErWzqouhSz1nPi&#10;wA7qguVNnhZu/ta04dvay/IQ+pvkgrkztIvlM5pvg1xQhaE3FgEugo0HQiCsgQE8pEwQDAcwCoEZ&#10;AHcEegBCEaj9RsExtsoyCvIZyIbX6IggGcBEBEcVrXIPgAw8gzYDEKcAWI3gYDMK/BGInhQ4M/B8&#10;EgE2DNR+IcZdew8ZPWm2u++SNeG7JICyPqEqsk9FrnSzT5CIqo6vnDHAsNH7b+LvLE71NJX/qvBH&#10;T1zZnn7Z6nBj3YwdKeyg4EcG4AZSwsAwWAO7HRgC6M8eUUHBbAayKAhm4DQFBxiIpiCDgU0UPNJB&#10;EARvYzACDwBuCKYBYJe5vwCQ4SL6AxCnAjBFsA+APoKnkylojEA8A9e5F0wcIl3JTtLaSh9ZF6i3&#10;+XO3wQ6uqx5yoCyoJ/npkn9/JYvf7Odo3bl2Ch/N09QgG92GL6JVEcQp46Ad9tB8H5vt4UrL5m6h&#10;DwXXGVCHoVebiRQK2Hgg7KPAl4GVFLBrkuBGwUUG4IJRroVgMHyUPRF0BYBbkw0xeH0Q1AAcZqsE&#10;cNMIwWMQMxDcArAHQSaAitEA4KgVxb1wSvH5IKARAX4MiAHyNyW1MRyI+6a4+izbsOtQUk65RKos&#10;Xg/vSP1VFh0wdYCpsYGOZhM+kIqHHejPN+ybu8OxXXpR4M9aVqCruMrBcfqINgwEU/ANA44UrGRg&#10;AAXHGTCgoFgVQSP4oLqwR7xWtEroWx8G8ijYycA5ClLUERyh4Fd2SP0Ab8MFAV4wohF4A7gzAsAM&#10;AGJ4EwpwYBQrZ1GAA6MoXrGjggExo/ampKHXsccQ+9k+obGXOai92pbj6ais/6Eq865evpCcePqn&#10;+CNxB2IgLFkyYUh3Y/1WTetP/GKSL2Y9LcQSkMiBL30J1vSCLQX2DLSjYD1/jbcEnOeAvo0afQaS&#10;6WvgrhCEHymYz8AGCsIZ8KfgNAPOFNzsgGACBSL+tgtDAPghwCnncDMAOgDKbfARAMR1ikDBWABv&#10;UcR2oyAfgbij/sBuomduM7uUAfHAHJ/lG3cdOnP19iseKuv3qvKM03GR28JCVi0L/JuPl4frvE0k&#10;TnIfZa5Pe64HfQB2kyCoUmDNxQ0CwjigM0oWB7B5TRmYT8E0BuwpWM0AjFpHGfgTBXm6CJpR8GoQ&#10;ewQF4jxFgH9UAJLYSfmIghp2XOOlNRTBWQCZOJVGARDDYRUBCB77kJ5qNQuBWOHT5iuzfjYTvvMO&#10;3nlC9pTltVVY8UTqz8r6Q+r1899qqqsqK6tq6N+vHY9Y4+8513HyeDvbYVb9LM07G6cQYGelXQlc&#10;Ten7f86559ybJa69Gdu1jWyjlRaMiCwhJFGGVMgSkj0kiRl+Y37DWNojFLcFUaJSSotShrKVNoWQ&#10;ogUzmt/33HF+8/+ZcZuP/5nP1znv8z7v8z7L93nv7V6TX+w971temVtQV3PdLiNZEa8x7HCrTR03&#10;1FhYycM1Qpfp1Oz19H3YuvDovsM3Rkv5QVpGU8zsO3A3Oz6aq/Dcb+3/3ZW2Vzr7ayxm475/fNWK&#10;ynwPdtRSaKfMUshzE79JN9DMlprGRf0w0XH0ZXlc0667M8P5Tss9phcstsl33nnvaZf9Haa9L59g&#10;/7zp/RmLib6X7695dzhkyxCTrl88iVn+MC5yyP32VmHXGjQNrIe2eVL5c9yETI3djz3b6Dp3/+Lu&#10;1C66gdtHt/ztC8+uGd9Kr81cdU9reyePX9ZpmExXvFMsaaGYK+M9j+q29IyzmcxkHA6m3brvR5lP&#10;0dx8L3d+rqfWzW1v3sxp5ZXSEJgdl34r/pTHgPfrnd8HzXJelFIatrsmL//6s6/NXs8LCJj3tGO5&#10;k6OL8uTErfbrO0R7vxiRfMhzTzcjeU38UMlB95+rWz+xig5IkvKLHwyixrfOmqMGDh+3YGYfXpHc&#10;mtlb20lfbr/DwvsZM4FdxefumkBlP7hqOkyeafe4I5c/WdPw/trqZaZpKzIvOB7J17pj8/bhjhYu&#10;49o+nGCe9e5V1Ytb8we9LE6cZX+g/6/GFja2k1KURc/YLheNpwSN2JodVrpDVncm5knBDjoycVD+&#10;74mr3xRw8lCN1HN7Olsa93v/RZxZz9rukvCO3jqr9no5jtfora2ttXMBzx8dzg6n6QHMXUlGWp8T&#10;/Wn1pcK3iiV2JiVDJgyud+2jMXDu/Dm20+pbjvzRZufGF71iViX/FF1U22VPj1rLOVnvYjbNGTjZ&#10;9NAGvaaa7Ye3bO69vvq34b8697zt1i291rv3xPWBJm26WByY2W3jZXtfG7uYEcph/WcUFuZf7NHZ&#10;VatfoUllvLK/YeaK46EF5u4Ln8TNjT3xSive0j72q74tzx0sTAx6uXXd47b7ku4EbU66sGVb8aXc&#10;x41v/Uf0G7fTW+OrosVHTu7yu3574tRj3X26dg6Rmk9InnSrqlvv21OveTuZP5m3o8X0J70aHNm7&#10;o1tGt3NqMTAsetRwTXzibhUtm92vm0RTYf/qrGLJ0QX6Uq9vl5tEGsfrlwXndXMcsTNnw+yVw4af&#10;/61Xdv27LHlWvEZ1SPbrWLvavN1z7/0yUf7vH38zCNq0edM3jkHrrB8t3uPtNbaFx8PIN3GHbau/&#10;blptvqStfZnurY1ltuntLkjGjgqb4mFKO/c7LzaL+9c+RViNSaFXcBcjW/mkSjv5l8Nt5XUTO+R5&#10;6Hj8fuidX+jUPcN7eCYFl9avt9v8eNyydRrXS753LJmUoUxrep7x3qXfpCGBDdMP9klaG1XkMX7M&#10;q+v4meH8iK15t4Ntwq3r1/ccsezl+NeTvbaYHutj3M4hpKttr+RkZV7EzTArw/VZRhaXQlKPn3Re&#10;WPF7e8P2PqNDOndqWRRi5dOyaoG2U8iYxh4Wir7b9xglyL/bFX+cDfkq+93mpfi5ImhmW+/IYz2u&#10;rXoUczy59ovZhpv2di2dGjlZMiyt+882saUuPd96TG/q1MlsCbet1Y8//pZscKfo1Cml9qFDP2c5&#10;dRkYWeTifW7NXCdz7WVbrBZQzr6qZxaLoy9UHPVy99kRYTgjwNI6zPHKK9mgrEtFfTxLWrfpFSjj&#10;ZIrC1rpTduU49+RSBjUd2H772s4eAeEb+JVjlvrrKNMv3TLyKrs27c2sooqpgWd2d87q1LngSU3M&#10;vrLDoXW90441Vt4aFdjeY7/3o/nHJ62z+enQ5kmDb+Ts75gZNcCvdPnQBVGaob++neFhsyGqJiRy&#10;0YriVt7+xsOCm7avkljqOiZsz7umP0fHJ7fYf/Cukx2H/n6wzZGpe25YldiNrr8w3cc9ZpDz5KPW&#10;95wrjR/sG7LqdcuybhmRHmNWdZhd/jacv9NzW9/dmmEvk/q1mTihadrDpI0Rt56aFG/V+Wb+Nu12&#10;i098Z360bnDtkaNu47ZMlskTuznmhQ0a0DFr0vyBI3fnTBzs+U2v2h4GeT2Wj7y685BdsFVCfmTS&#10;yDguNfByC7vDTE67xqaGHxXhWxY3HN7ZetpcrWl9V1b12mBZXzry6XHDu04Lx4wNaJANaNEic1pI&#10;fsyFUdtqZzyYWOPWZO/r+5Nb7z6mUaNtwvXsdtxbFt502uuwnyP/2C97edtNCXtdDB2YPgMv2hat&#10;aPrmgOnlYbV6Xz/s49/WJPW79nzBEUuXiKuyLj8lSU8XZ/es+W0+r0XbjSwHaTq7Oq1xd3N2WCE8&#10;rVy4VNNAoaMQ7iNGDB0LubvLSldzB3dnbXMTPR1dIx1jPQNdff3husaDdHT76+j0H/CH1ko3bTMs&#10;d1ZMdDV3XuOy2FUxdqxCV/9rHYW99hQHRxdX95VrltgPGDB0ykon9eas3FY6rXV0Fu1ZmY9XWLos&#10;dHNw26jQNfxaZ8BQazeHVaucnYaOd1i+xnnUKNHvDW7OizR1FLoGmjr/vRTDDA31DRWLNFuKIt1h&#10;CtWjwvW/Ml09hCxcf8p09Ycb/q9M39jIQG/4/8p0dHQN9P5iT3e4oe7HekaGw3T+IjMwMPpYpovs&#10;fizT0zP+i56e4TC9v+gZ637ks46OkaHx/7Hn7ubgstzZTajsTJdNzkjV0BkrV7or4K5ixtCJrotW&#10;KoTi49HcboSB+XADc11DgzF64/TxrDNmmLHuGOPhZsZGxuaGZmOMRo0wNxs3xnCckZGhnoGBgf54&#10;Y7Nhhnp6OgZmBmb6esaGw4xGzUNx1rg7uLmrSoMMDtPV1ezXb9y08ZrtiKg1oAG0BOSAeLXAgxz4&#10;BpPjmT/0hLF4tcKDHCgEegOdAcGWFtD+wzOWUacPzxzumoAcEK/JeJB/GPC4mwKCL10BOSBec/Aw&#10;WBzg/vuHS7D5xzWVsdAQQDQCAsHGWEDwR7DbHxD8EvwRLgsLC9W9H/4UdAR5hw/PLO4f+/E9ZNaA&#10;4IcCEC/RD2H999CwxT1VnMRdnB+I571kQz/QXHwOsYAOkjP54Vd5BNMaOkGb6DR50RnaQ7G0nxIw&#10;k0JHKZ3CKZuiKY/O022KpwJKpLt0BUii+9AqhOwhVpTSOXpEkfSETtEzCqUaCqQ6OkJvsNN77Mow&#10;PiRlPKkls4naMO7UnnGlzowLfck4UXdmAfVk7Kk3Y0t9GRvqx1irYtT+mxgkkPVj6qm1CkGqWAv/&#10;Rk8HstZMIBBAmowf4AscUaE1nltCLmNCiGOOw7dT8DGK3lEMNSCeV4itmtKoiq7TY0ReTvlUQveo&#10;CP89QKT3EOldqqA7uOdj/AvkuZBmY5SBp1TKQoZS6RJyFUtxyMxZWI8gJYXhv2PIdRD+9KcQ5OdP&#10;+OLZDxkPAAKBILU5OEr1qLUAaxqJWAWuiZwbhWeBZ20AoX96Al8CIs/w6Ck+N8c5UyhkYYE6zpky&#10;Wao6eEBPvETOCX6YMldpBJNAo5hYMmPOkjkTQROZMJrChNIMJphmo07zUCNH1MUFcAVWY7yW8aeN&#10;qJMH5rdCbzvqtYM5Rt5Y58OcoF2wsZsJV/mmI26Mu7i30HO7YcNXhXo8C6hS6+su5hlsv8Ae1dir&#10;BnvWYu/X8KEOvtTDpwZyYxrh4xtaCjgC9pDNxvx06Fpi3QTsYc5UItZSxPwAsRcgB3lAVrN5FGsp&#10;nj1TkP9MxKEu/1OYTLV9MIXJoanMTZrG3IaPd2kmfJrFFJEtU0J2TBl9y5TTQqaCFsHnpYAr4Ibx&#10;Osg3YX4L9LZB3wvrvLF+J+zsgr3dsLsbe+9m0jBOhjwB8/HQi4V+DNadxfpo2ImEvQjYVcK+Evso&#10;sV8E9o3E/tHw4yz8iYFfsfAvHn4mwN9k8CMNyGw2djFnH/O/F/ImBwYBn8v/CuT/DNary38Fc0aV&#10;f0voiZfIwdYQlGK+CDHeY85RPuL8hblAuUwcZSPWLMSawVyhdPTINSYduK7aa7BoCHfRlvA6cw0c&#10;jFHBn1LBa1vInP5GV3jtS0W/pOJ8S0WfpCHnach1GnxIZ6IoE+Ns9E4u+ugWeqoAuveYIPgZQCWw&#10;W47+q0QfPgWai/1T+R8CH+SAPvC5+TfEC6Ev1gs+9AXES8yJ8DppyPrSaPa42hqYsqdoGBtFuuw5&#10;GszGUX82gXqxKaTNXqev2VtkwBaSCfsIdl6QBVuvNmY9zAt5NxCdwV30R4rnIexL2H1Cfdgy6sE+&#10;oC/YfOrI3lDZ/NQaDfYeacBuA2rbwFjhWUCq2n3kiEGLvUA9EddXbBjiCFHlQl29hFx9ql6CbxqA&#10;MP+59fJBQUKxXl29fNhQ8mD/6JlH6C/xEnPoBoEwL2AzG42vAqJoI7CBjaR1wFo2gtYAq1klrQRW&#10;AMsAF2AR5p2g64i1jmwMEIvxRcgv0RL2Mi1lE6GfRKvYZNhIgb2rsJ2GvdJpG5tJXuDDTjaHfFj8&#10;Xj/w4jv2DlAIPKJdbBVtZ2ugW0/ubCP2bCRnYAHbQHPZOprFvqbpmJ/CPqep7DOygv508GAG+5hm&#10;shVkDRs24MRsthQoIVu2mOZ8hLmQ22F+HvS+BRawOJuxDv+cEWKoQIwV2LeCXIHVwBrMr4P+ethZ&#10;Dz/Xg0fr4LM7W0Bu7G3EeQvx/oK4b9JiNhd2bsBmDuxfh8+Z8CMdfqfCv2T4mgCfLwIxQBTGpyEP&#10;w/xx6B2FfjDZs4FYH4C8+sMfP9j1hX28XgP4nylQqwDkMYh2gItCndVxUZj/FBcFuRwwBz6Xixng&#10;YhbWq/Mhg1X/3iUD/MhEXq6DRzfYs3QTvCtATu7D92Lk4xHyUYW4axB/A/Ar8DvGrMSfpJIAaiEJ&#10;pFaSYGojCSG55Bi1k4RSB8kJ6igJo04S9e9dOsFGfxXqoStA/XuXjpJnsP0Ce1RjrxrsWYu9X8OH&#10;OvhSD58a4FsjfHxDjUAN8BTcfQTuPmRr6R5bTfng7E22ErGWIuYHiL2AMtALQp6ay6NYS/G9y33k&#10;P7OZ/N8HB4WztBAQL/Ec0IHgPrj6ANwtBJcfsnepBD6VsUVUgT55gv7AvytHL9EHr+FzI/Ar8DvG&#10;Ekk5ySRl1FJSQq0lRdRW8gB5uUvtJbeR+5vIZQ6QCaRhnAx5AubjoRcL/RisO4v10bATCXsRsKuE&#10;fSX2UWK/COyLn3VwNlWAE2XolxLw4yEbDz8T4G8y/E4D1L93EebFnI1ArMLZK753n4RnOWANfC7/&#10;zfDDkj/WC3XrC4iXmF+Uh8zAr+mAUAMnUQF3Uac9nqeDu9Mlx4EwmiFRAtHAOcLfjqK5kC/A/CLY&#10;cJX40jpgG+AD7u+F/N+SE3RAEgGcV/mh/Td7CD/THQA/vVRIUOuLlySOPGFriwSvDajNOvizClgO&#10;LME+TpA5wL9vUT871NEW9bRBXWdJEmkm6jwT9Z6Jugs5+ZQvM+GHmQr+n6zPbKyXA/OBz63PSQTe&#10;XH+chK9CbTwA8RJrowXBSUkKhUku02nJBYpA3NGoSYzkJF3EWZOAc+cq6pAp8aNc1CQfuA88xLgU&#10;9arA3BOcT1WSIHqBWr3EmhqcT69Qs9eodV0z51OdxIqknIB66Ap4qfL1gOgo7qKvPfBch3OpDudT&#10;neQ51eOsqsd5Vi95ir2eUS3kNZivxrn1DOfWU5xblTi3ymG3BOdWkaSR7kneIIY3dANIhywF85eh&#10;G4t152ArSlJJSkkpnUKvh0nykZtcQH0PCvNiD4rnVvw/qEv8h7p86tyKx/kSj3PmMs6bBJw7SfAp&#10;BedQKs6jDJxL13E+5Uoq6BZ8vgM8AIoxLoe8EvNPofcc+i+xrhbrX8HOa9irg9067F0HHr8Gn1/h&#10;3KoFv1+C58/B96fgfSV4UI4+KEY/PEBf3AFuAbkYX4c8A/Op0EuBfhLWJWD9ZdiJh7142BViE/pD&#10;AYiXWEfh7ZowL+bs43PLAfMawDLgc/tiEkf4JOmPc2sw7uIl+oBpmsRFAv40R4VdKt4ZiIq4i7rC&#10;+/E53Fqaxy2mRRx+swE3izaDs3sAdTHu4RzU2vTkFtIGzpnWcMvJlVtDyzgPYLfKppAT8RL9UOUE&#10;vu5SIRK6AvBzhgpCLJGfzKkbjAnrNwKfm9NiJO0Z1quLuZh7poq59d+8JxdiesC9pALuFeVxdZTF&#10;NVAq94YSgFggGuPTkB/naimYqyZ/rooOcZV0gCuln7gHtI/Lpx+4XCATSMH4MuSxmD8DPSX0w7Au&#10;FOuDYScQ9vzoAucL+76UDuRyAXSHO0YPuXB6hDWPuUtUBhtFHD6P5JLpF+4qZXNpdI3LoCtcFsVz&#10;ORSD/SK5mxTG3aZjXAFs36dw/H2jCPh0lnsEvythv5KSgVSugjIgy+bKsFcJ7D1sNldiD4jnRh5y&#10;HNtMjvMQsy10lIB4iRzpC8EN7hx8iIYvUfApAr4p4aOSLgLnMT4DnkRi/jR3FnGdpxOwF8rF01Hk&#10;IQR5COZSgQwg8wOycP8ToZCHcemkRK7OQPc8anGRu4I9ErFXAqUhr5ncRcrh4lDnWLU5EObFHAj8&#10;EDgqvn/ZhGc5sAP4XM6OwQd4zXF2DK+es6P4l2TMvyJ9vo7w90boK/4NKYAvgA4Yt4Fcg68lCV9N&#10;TeDsO3ChEfyoA2dfgbO14FAtclaLPL0C3+oQcyP49w71aAJnJXwo1geTJh8Ie36w60s9gQGAHh9A&#10;JvwxMuPDaTx/hibxl2gcf5lG84lkyieTIX+VhvJp0M2gPnwWdedzqAufS3L+JrXib5OUL4Dt+3h+&#10;CFkpdeIf0Zd8JfyvhH4l9ecraBBkQ/ky7FUCe+o5K+RKrJfIWX3kuDnO6vPqOavLn6Ov+Wj4EgWf&#10;IuCbEj4qqSughXFHPpLaYb4NfxaxnEdMsYgtnnjkQYI8SPhUIAPI/IAs3P+EDPJWfDq1Ra46QFeL&#10;T6Fu/BXskUh9+QTSRl4H8xdJh49DndVzVpgXc/AxZ70/cPZf/w/OWiOfmViv7py1RjzCGeABiJd4&#10;BmhBYI34ZoEns/kLNAd5m8efJgf+JDmDS0vBtZXg1VpwbTM45gX4AN9j/C/en/6NuQPg4kE+iI7w&#10;+EYBawLA0UD+BAXzYRQCLgq+6Ygb4y7uLXxeHsJb0TkV6vEsQP17uhD0TQj/AngOPAOqgKfY6xn2&#10;fEH+mPfla+gweuxn/jXtR7/9CLt70Xvf8Y20E324HdgEuEPmivkl0HXCugWwZQ+ezwH3Z/P4zJrP&#10;R25yAfXvT4R5scYizxf9g7os+lCXwr/JjQ5ki9Cfi9GbS9CbS/m7tBw+ufJFtBq9544eXM+XoyYV&#10;tA0+7wB2AXsw3gf5fswfhN5h6PthXQDWB8JOMOyFwG4I9g4Bv4PRD4HgdAD6ww9cPczHYN1ZrI+G&#10;nUjYi4BdJewrsY8S+0Vg30jsHw0/zsKfGPgVC//i4WcC/E2G32mA+pwJ82LOPu6LHxC7cLYfBj73&#10;LB+MN2LN9cVg6R99cQD7iJfITeHnh8HSPBokLSBtaSF9JS2lPtJK6imtoq7SauosfUVyaR21lDYQ&#10;J31D78Gnd0ADOPYavKoBXoB3VeDgY7weVICT5eB2KThaAq4Wg2t/QHh+Drz4gGq1/VIMmzkqWEFf&#10;QLja3i5BD5ahF8vRkxX8UXqCHq1Cr75Az9agd1+jhxvQy+/Q000AL/WlVlI/aicNQIzBiPUYYj6J&#10;2E8jB9HIxXnkBOefNAVQX2NhXqyx2Bda/6AuWh/q8qm+0JKmURdpMvxLoE7SeOogjYW/MdRGivMe&#10;PmpII1GTCGKkSvoNnH0D1IG3NeDtC/C2Crx9DN5WgLfl4G0peFsC3haDt8XgZTH6owR9Uop+KUff&#10;4F+/hX4R1pVgfRnslMNeBexWwn4l9qnEfhXYtxz7l8GPEvhTBL/wW42ld+Hnbfh7k7SkOYD6nAnz&#10;Ys4+7gs/cFLoi+PA5/aFCfKfhfXqXi9MpOo/ozSRXiVT5H4k8j4aOR+LXFtIw8hSGkrTwRkbaSDZ&#10;g0MLwaUlwHJgFcbuUn/aAF5txvwW6HlKQ8gL/NqBdTulJ8gHNnyk4Wr5vws2jqhQD10B6j+j9JE+&#10;g+0X2KMae9XQNmkt9n4NH+rgCz5XR/+uljbSCvTwEmAhYAeZDeatoDsZ6yywx1jU+BucASNRU1Oc&#10;CSY4G4Q8NZdHsZYi/y3/Af8tm+G/JXg0BXyaCl5ZgV8z4JM1+DYbvJsL/s0DDx3AR2f47AKsAFZj&#10;vBbyjZj3gN5W6G/Huh1Y7w07PrDnA7s+2NsH/eWD/vJGjXegv7ajzlvRXx6o9Ub011r012rUfAX6&#10;ywVwBhwwngf5XMzPhp419GdgnRXWT4WdKbBnCbtCbOpyJsyLOfuY/yfAWzkQDXwu/6uR/2KsV+dD&#10;tbRYdaamQk+8xNeFgRDUIIevpI+oDnltkD6lRnDsLThWD37VglvPwavH4FQpuFQI5AO54FQmOHUV&#10;nEoEp+LBqQuoyTnUIhp1iJTmk1KaC2QCKRhfhjwW82egp4R+GNaFYn0w7ATCnh/s+sK+L5UBjzF+&#10;jt6qlQbBpxB6B131MZ5V+3Phc9TxqTSKKlHTcuxfDBQCd4BbqHUe5NnQyUSt01HrVPiaglono9ZJ&#10;qHUiap2IWBLBqSRwKxkcSwHXUhFrOriXibizkcc8cPIW8nAHuSwEioFyjCuR36eYe46eE+qhPpbi&#10;T3LmLOolB+KBz+XMZFnz3wlPlvnSLJn674StZKdosiyKxsvOkZksjkbIEmi4LIVGyq7TWNktmigr&#10;pGkyfGcne0H2MvXfCVtg3hYxGQDiJXIUFKcxspew+4SMZGWkL3tAQ2X5NFCm/jvh7rJ71B12W6lg&#10;hWcB6r8T7ocYhsgukAHiMpWFIY4QxKj+O3xh/lM9fhm+C69xQu99XC9tyFoDwsdFbYCOgHDJAeH5&#10;P1BLAwQUAAAACACHTuJAPbWJdOkSAABkGgAAFAAAAGRycy9tZWRpYS9pbWFnZTEuZW1mtTh5PFTt&#10;93dU1sRb0fJSg2xlzJ0xe0yZGVuWFC3SYjZMZtEsWdpXFUq9Jb0RJUpl6Q2JIiJSoUIShQpp0Sal&#10;1Pe5mNbv1/v753c+n/N5zj3POee55zznOfc+BwVBkBCgEhwAgVM+gLFQFYKaRkIQ2sHdEYJQEG8y&#10;BJEAX+UHGYR8DmTOjoCg2SgIevXLHNQ2EtqYNgICBiBnPQiyBejEcmECldlKUeW6QB1CO7I8kVEX&#10;yFmB0dST5YjBWRO0TdseVd/R1sShYbSEs1Lb1hbrxhYHWPDFGCeGJdadL2fz2HI2Gg/m52M92QF8&#10;GdpmgPYOC+ZjmWBOKAnALhTwQ/hSTynfny/li7l8GbDDEkj5XLlAIsa64efTAWjzxTxkDcSWci2+&#10;OEAeiMbhSCSsl4IjR2wudnfDDhhXLk6ny+RSPlukrWk7KzSYzQ3iy9EcfoBAbGfcXVBkjBbw7IwX&#10;Ed1h92AmP1DgHC7le4V7eHPDg7hUnvEsuqZtKC1UFCwCrqBDRUKxjBZqZ8wGb8KnARphY43RAyLy&#10;IDtje2QCvdjdE82USPloojUJw8URbNBkqjWOhMPjYCs0HsaRsTAFi8NhcDANT6HZkNBDYEzXBJSt&#10;lOdPm89yHFoOPNkZB8rlwTQsNiQkxDrExloiDcDiqFQqFsZj8XgMkMDIwsRydihGLDMZNKK0w+LL&#10;uFJBMBJINGKXzZEo5HbGxshC32DIL1Hwt4XEMusBH625EhE2lB2MxVnD2P+h5O4+vJpI9F81edxv&#10;asEKqXDAKR4XyxfyRXyxXAZWxP1XveAf4vHTa4IJoGSD/RYA4J8t2Dqau4Qn8A9jseV8Ogg+BQNT&#10;MXiCN86GZkOeAeNoMGyL/UXse3QGDDBB/sj5/2rgB7FfDChz8V9N/CT4i5EB8xKpt0QipA/mmYsY&#10;bK8gQIxmMtE4G2sYbeHO5grEcoks0HLQpx91fjbn7k5jSbgKJNYuLLpCIeDRQKKSbKh4DoZCJZIx&#10;ODLBBsMhkPwxJB6ZzeZzSUR/ymCoftb9za6LWCZng2OstMuBYRiHo7IxeDYRxvC5BAqGQyZyMESY&#10;y6GQCSQygU0ceF1g9wfdH+zyuDR/iVTEltPZwcFCAZc9UBjAhttiv0/9IA9maJ5SCU/B5UuHYgUq&#10;FtpNwJGypWFoHNEaOPKT0C/K3lKwEJ9Hd2QLZfxBUSVrSNIWixynH47X4Nkd4ILDC+oG9lvhAA/f&#10;Sg+oYnbGUlBYkHo2VJmGKhtSGYcqG1OiEMvROKyrgCfzJSIVc9lgVRuood+LITI1pGIvlTMkob4w&#10;SAMEibA1jkhC2xCtqTCRuAzLEPL5vOEEmBKxHDl4aBKyHJYplQQPJ+7O5wnYwwl4skEtlw+V+/l8&#10;mUQhHazsTIlQIvUClZgPyjzTC0aTkQXpdKxDqNzJSw5OGuA7AT5lkA9mvKUC0XBrDRR8JDTfI4N4&#10;MRQZR4FQzpdiHYXIIeZzJTw+1m3wy2ED479/Hpx3us1z9SiDRzd1jC+c3d9G8WhTTHge4znBIImB&#10;9o6ZYpVHr8rMPNXon3rkdcOlmTpTSk1cVPS9E1s6bl4qOV+QfjhCMWLPfMmpPVBWevXuVh11enHz&#10;kTPt/XebtReabE6KOzBua5SpbHv/acXJ6h30AMrzaRa4y4yJN3BHszb50Qz9Qlx1R09Wo482t9pb&#10;1Xa7cEzipvwNdasv6rJ3paWZX3H21msWHd2xV8///M7TaiaHV+OdAhZHzbuT6+btGbk0qHaM3HSs&#10;2XXfDvPifQ27I5KjbgUtW4Sragv1vt/NQpnUUc1yyWXTDy/G3ZNMtnaFFSRFb2LN46g50rFOJrbn&#10;W6mLmA57Qy0nCrBbFVV79DtC7S5r+Bb2xxd2bBAmzyVftI2fea854n5T5LKvKqOhue/WdP+evsh2&#10;KXPRxQvtjxwdLMMd64GcXCGWaY9GPiJzPYdm5nq6gwT3skfLpQo+1sudLQsComL+YJ5/ywUslz2g&#10;Jwke1Pu+w0jaIOv5Yl2YTAZbxuehqUjGLENeDZlAnv41BfBEMgHrgbb5MQ/iY8O8vUL0yzdIrh2J&#10;OZB1havtuzFLNYYoZO81HDlP3UUdNZbh3DDKnjVqvANr66kD+HqR3HGuQ4J1Bjd9TP26rtsjeuCu&#10;Tkq2/t3dCRMoTgkeAal3uqd291J7Q7q7mx9e6k14CyWZp5zKqYO1oOj6pOo5UWX6euM5xzWgEZpo&#10;lT8gfFi6NWamkVrLvquuWUuaND5HHlmuFiO4ZOxWeRl+9XUn5u5TbWj2JIqaxf4cafzMVRmnyJ1u&#10;7yfFh6UcMNs+b9yz1yNX5RLOrjxyqWNtO7WxVDN64aZzlgEJjGT4tSB+0d1JBygmaZSQurQDPZQV&#10;ZfdSKk/Oe/S5afzpeZUrUbOfmhXYW2LL7+kE5NPNXTe/VYEq5HUzl/aN+XO/tuqdlGl1+Y6XliwQ&#10;X256MiXOguAdZWr57PR+1S0w0yxz/1O9uONLkv8S/ImKK3obT0lt5ITu3eJwtLiYsWHqrZnb+jIP&#10;F3mmPqi689eNC0fsP2tJRLM6FtlpbgzVz7zZdz73NgaKyhx5+U277+HrnyD4daFh4YeqdR9SwyzJ&#10;E+XswsKenh76ypSmcu8acl/imKLZ3Rery+VNh9/4rarEHzpbufFQl1lmxilS19klCW4ZpVtnGbat&#10;MPzwNiw0wPL6/vAU/T0VV064pS9ofVE/vVZVkaPvFfTVa9wGfsNcwqy7eXncTFRmg1qW9RvozXkt&#10;6MltaH629sNND95hDuxTw78iPmx98LmpWqOv16uVfid5YfrfkX/xnvhJkwvF66vf+aioJKmYtaBm&#10;+OnEb5qpq7JBV6XEnrBD7Rra8PFGlazxFfbUGsjupBomyVC+aUrWFKHKFb+ZE0cUFK8P1o3asqdY&#10;45VT8JS1GhmbfP3Gum2J8FO1HZWJVje2H71Dy8d+TMyMx6M+MjkWY3dFzD9qdRKavsk7Rh/PwNRo&#10;nlTrith+1LBG3NlbM69zpHxM/sh1o9ztdZK6kw7CKnfYU4RqBcWFWRN3b/JqMQjVOLM5qMUsb9xy&#10;NZ3i5Ff0D/BaFbrOii3mrRGvrFR0J5c4GfxhZOw4zZk2f8d+o/Djek8dVffO482SjqZGLrU32+tU&#10;obV/h3TeaL1jrYFj/46svDU5W++FQ8StZZ3sd4TwUQmMgJq7I1WLY1sc1E2cNSLVpzPsjkbCzg0u&#10;H3YEbw+Oht1D50wb+5GFwm2NY1mhF+oe3nmpNL10ROmjUtfSglKfsTt5Dm+MHWJuu+D3bap1aGQ0&#10;OvVFyQ8R3MM9UvcaVnx5PFJq5OP6Eq2zrzdmlukKs4cmRceyLDL2w3NoDvaC4+/mXbUot5hgeWf/&#10;Im/SgtnRSe2eM06+qDXqWt81qUvUNW5ydDtLK4V/uzb7SbZRY3dg4p3UQGynQb75Mgb22J9Pn3VO&#10;vb3nTtGxWWx4ojgq0NHoyuXF5Q03KWUf/n7dFBXUzjUjesXlHIqOMyQVCN/HubDz8dw410PuN+zb&#10;jdod2k30tz25ui+Ld2Zhvfozi2eqQbE3+ZENT4XaBQcvRazbvS6R2Za3qo2q6WHeMaLKsmqZdYmi&#10;fU6e9KXmy4m9o0P+dnqsETp/+ajMiF7fByMlV+O5UwKPBDzwo3O+7Pw4bWprweuUz9PXT/2K/kr7&#10;mrItwSFq221OdNn6yOv61VYiq2TMgdjmWDWrTJ/C7JIzbenT00mLo32bzzqm26XbpD9LP++TeHY9&#10;78o5jfN778vvG2RfEGjdD2/0v0e6v95vTfHq+qoH1rc8As6XvdzfbLKmcF32um39G/tPvNcxyBuz&#10;d8zKCFREtcGXXYe4uMV6pK0JV/0NRIZ/GUTvnmlgbrCCqhEvTaDFj6E0r0qlRSZcj1eLn0urzqPk&#10;Hb+QnfdcceHpnFV6BbEF4tV2z/puuLfEdudWippeFF6ej9YjaLzXFBfYNCU3BTU5NWeG69qVTjkw&#10;xdeu8N1Wuy221+2cbLHhxcuLl6/MTF9+8KLGg6MPlnTP6/6TkQ87LjZvmhH/pvXT8T75h6hPtu8V&#10;rzHvmlvW1PfmrIhZceBh3EPMH077rbp0Dcet6+h+iu2d+rpo8mV1Z/VALcrYV6KkRUn4YN+WxC15&#10;9gL705s9VPtNKNMWT70464P9Dldnl4o1RuRS21Xb8xZ9DrMwIpCyMe8e1UxgF7O3Z21hb9CZsH3R&#10;9m6NoqLZWbMv+AmLm9VPqPuU7t5xzdnqn2lv+iuugRz0qQ2sJd+qurWrM+FWL8eWM53zvsx2d09k&#10;Xfn68Z/cxpr5mFGnRJSaXlWUu5fK2mSPIh4VeQTP8TR97h7nMnqO0MP2CMt5jktjjJy50vyAa4hr&#10;wD7mvoOmiR5HT/BOjD6x9q+uQ6fm2sWqnjA9IXIruFSjOLq6NZTmfDBV4lb0l1HFyWsfmGY4GxPZ&#10;tLdYn2NnYs+cu9f0vO253b25Mo6sTyp+kt8xWTa3Hfd215vVHXbX91zvrk5c+rgg8N6xt6PqR3Vt&#10;Ntl2vORiScK2c5GPJkiW2C4b7127QL5up5/LlX0y1/SDCzH9x+N8rGbQvRkW17D3vN5ssVpGmn4Y&#10;pGDhIprJwQry9anTj+mN2KVWqc4verPch+Wz4d66BVtXJnfZh3l/9PtoksOyO/Ml1ziNs6bsXOW7&#10;Sp0ZG85UZtKSjILmEJxyDEQp7+U56xTMHtOEgxmuZJ9xC8+l+TsmHnvoo1VnnWbHaWmd5TUh6uXV&#10;A1fT8ivy9+Z39IT1RExu0G7crhV9JDpocjfRlNCfOkkUS04UrhIKJIeW6J8TOs2oXdIY/s/NC+nn&#10;ROFhbW+Wvah9X/l+luKD4l3I2iLjDWVnPQqqniSELDLLaLrPr0/pzj87fW3d+7rOlT1dO4mooNwz&#10;Yc3pnV+OlWcGZHVELA/rnhDkEBRR/yUvQ9jMWhH8MLentKex5y6ZJWqoq34p6SoqwIketaKESWta&#10;PrmXHa7SVh0jfujWLGyype7vmwsdR/l+ics7NO1QzKHPfwf+XXeYcTgz3iB+Z3xvAi/h9pHZRzIS&#10;DRMjE/uSBEkNR52O5h4zOxabrJq8Orn9+MLj5SmUlLTUyamRqf0nxCdaTs4/WZpGTks7ZXBqz2mV&#10;04rTT88sPVOTzkrPy8BkHM3Uz4zMgrIUWV1n/c7W/+P6T8k5yrmMbNPs+JxxObtyUblhua/OB55v&#10;yfPJu3VhzoWS/Jn5OQXWBScuGl08fEnv0p5CzcKthV+Lwot6Lgdffl4cUPyoZEXJ/SuLr9SWziut&#10;KnMtq7jqePVKuX15UYVdxcVrtGsXKimV56+TrufeIN7IuUm8mVNFqsqtJlfn1VBr8m/Z3iq8Pet2&#10;8R3Wnau1LrXX6zzqbtUvqG+4u/RuSwOvofOe8N7rxtWNn+5vbBrVtKtZtzn2gcGDYw8tH2a2kFou&#10;tbJab7R5td1/xH307LHs8ecnW9u122M7pnakdeI7Lz51fFrT5dv15Fnws0/Pt7/440X8S4uX2d2z&#10;u2+8WvzqyWvp669vot5OenviHeFdSY9nz4P3ovefend9mPTh5EfKx/K+RX0dn0I+q32O67fsz//i&#10;+qXpq+gr8p/bu/Xtp9//cwnffysHrtegtYLc6y1YNKS7AFPxBJyNDRmGQW/BHIbNLcFVCrQPJFKL&#10;/3FpX/r91r7UEjTNJLzhzSkvtkP2fr3YWoLb0sDlFTtwef3+vxwK+mvaMBoHa4P7+BCgSUSiDRHt&#10;r62p5ODAxQkBtPgbD4cHLv/Mw9mQfpMjUEigD/iLHAEHftN/4ZGo4M/8Zx4eR/lNFw+TfpfD4354&#10;F7mULRDypUjb0UsQzgeuYedLJODejFwDsC5ifwka2SxAsnxtGTiKPYNFwpFxBByBQWbawzAD58Ag&#10;4VhMezwLptJtmQwG2ZFBdWASKTCB4shgMOypFLIjBY+3YZIJDmT6MhBM0NqQygdCSYQJRG1TU4e5&#10;jtp/gJ7oaIDqADUB6gJUggYgdAHGggZtPWiiInLIsxK0AKELUNlv1Qc0IjMR4NghGum9gtbrAB/0&#10;aCFtgLoAleAKCN2hh1FgnAkQeZc/AeoCVIIPIJD+rRK+DgFicxAeoI6oIAh6woCB2GACRN7n/9Pu&#10;CmCfAhDxExkRUI6QCgqyGGRBGzdvG6IGB1MwIO+G6P3qczRgcgAf8XkaQCUofQYuQtEoDsAZ0GJA&#10;K9dA5JQyoH0O5idCa1FaUABAxBYaoBKUcoPraw1rxxzSgsaBXR0HzRjWzjiof1g746A/UOaQMWom&#10;wOH2cwGYXwitRMWAUQdljFLmAuH/EBcCiIufCmfY91CA+R0qEoCbh/Vnh4o3arj47lAJQClUwlB+&#10;AIfzxxHMO6qUoEaDkYAKG9YmGszroAIAeg/YRCs3DIw/7pkOavOwPuqgJBAaxAKJx3B7j8zbAdvq&#10;AJXnZjagJwJUggMgcACVOasGQRt/zVml7HBxGJQZ/pwiuaw8F2MAPX7IsO4Q/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f0Iy4rwAAAClAQAA&#10;GQAAAGRycy9fcmVscy9lMm9Eb2MueG1sLnJlbHO9kMsKwjAQRfeC/xBmb9N2ISKm3YjgVuoHDMm0&#10;DTYPkij69wZEsCC4czkz3HMPs2vvZmI3ClE7K6AqSmBkpVPaDgLO3WG1ARYTWoWTsyTgQRHaZrnY&#10;nWjClENx1D6yTLFRwJiS33Ie5UgGY+E82XzpXTCY8hgG7lFecCBel+Wah08GNDMmOyoB4ahqYN3D&#10;5+bfbNf3WtLeyashm75UcG1ydwZiGCgJMKQ0vpZ1QaYH/t2h+o9D9Xbgs+c2T1BLAwQUAAAACACH&#10;TuJAboOMSQUBAAAVAgAAEwAAAFtDb250ZW50X1R5cGVzXS54bWyVkU1OwzAQRvdI3MHyFiUOXSCE&#10;4nRByhIQKgew7EliEf/IY0J6e+y0laCiSF3aM++bN3a9ns1IJgioneX0tqwoASud0rbn9H37VNxT&#10;glFYJUZngdMdIF0311f1ducBSaItcjrE6B8YQzmAEVg6DzZVOheMiOkYeuaF/BA9sFVV3THpbAQb&#10;i5gzaFO30InPMZLNnK73JmA6Sh73fXkUp9pkfi5yhf3JBBjxBBLej1qKmLZjk1UnZsXBqkzk0oOD&#10;9niT1M9MyJXfVj8HHLiX9JxBKyCvIsRnYZI7UwGZcl82wFT+H5ItDRau67SEsg3YJuwNpqPVuXRY&#10;udbJS8M3C3XMZsunNt9QSwECFAAUAAAACACHTuJAboOMSQUBAAAVAgAAEwAAAAAAAAABACAAAAAv&#10;PgYAW0NvbnRlbnRfVHlwZXNdLnhtbFBLAQIUAAoAAAAAAIdO4kAAAAAAAAAAAAAAAAAGAAAAAAAA&#10;AAAAEAAAAPY7BgBfcmVscy9QSwECFAAUAAAACACHTuJAihRmPNEAAACUAQAACwAAAAAAAAABACAA&#10;AAAaPAYAX3JlbHMvLnJlbHNQSwECFAAKAAAAAACHTuJAAAAAAAAAAAAAAAAABAAAAAAAAAAAABAA&#10;AAAAAAAAZHJzL1BLAQIUAAoAAAAAAIdO4kAAAAAAAAAAAAAAAAAKAAAAAAAAAAAAEAAAABQ9BgBk&#10;cnMvX3JlbHMvUEsBAhQAFAAAAAgAh07iQH9CMuK8AAAApQEAABkAAAAAAAAAAQAgAAAAPD0GAGRy&#10;cy9fcmVscy9lMm9Eb2MueG1sLnJlbHNQSwECFAAUAAAACACHTuJAs1Vfj9kAAAAJAQAADwAAAAAA&#10;AAABACAAAAAiAAAAZHJzL2Rvd25yZXYueG1sUEsBAhQAFAAAAAgAh07iQJA5mJarAgAAPQgAAA4A&#10;AAAAAAAAAQAgAAAAKAEAAGRycy9lMm9Eb2MueG1sUEsBAhQACgAAAAAAh07iQAAAAAAAAAAAAAAA&#10;AAoAAAAAAAAAAAAQAAAA/wMAAGRycy9tZWRpYS9QSwECFAAUAAAACACHTuJAPbWJdOkSAABkGgAA&#10;FAAAAAAAAAABACAAAADbKAYAZHJzL21lZGlhL2ltYWdlMS5lbWZQSwECFAAUAAAACACHTuJALJp0&#10;74IkBgA8PwYAFAAAAAAAAAABACAAAAAnBAAAZHJzL21lZGlhL2ltYWdlMi5lbWZQSwUGAAAAAAsA&#10;CwCUAgAAZT8GAAAA&#10;">
                <o:lock v:ext="edit" aspectratio="f"/>
                <v:shape id="_x0000_s1026" o:spid="_x0000_s1026" o:spt="75" type="#_x0000_t75" style="position:absolute;left:0;top:0;height:457200;width:632460;" filled="f" o:preferrelative="t" stroked="f" coordsize="21600,21600" o:gfxdata="UEsDBAoAAAAAAIdO4kAAAAAAAAAAAAAAAAAEAAAAZHJzL1BLAwQUAAAACACHTuJA/kd0Ab4AAADa&#10;AAAADwAAAGRycy9kb3ducmV2LnhtbEWPQWvCQBSE70L/w/KEXopulFJKzCaIKNSeWiuot9fsM5s2&#10;+zZkV6P/vlsQPA4z8w2TFRfbiDN1vnasYDJOQBCXTtdcKdh+rUavIHxA1tg4JgVX8lDkD4MMU+16&#10;/qTzJlQiQtinqMCE0KZS+tKQRT92LXH0jq6zGKLsKqk77CPcNnKaJC/SYs1xwWBLC0Pl7+ZkFbjj&#10;88fT4efbzK9+/b7qNS/7/U6px+EkmYEIdAn38K39phVM4f9Kv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A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type="#_x0000_t75" style="position:absolute;left:647700;top:120650;height:316865;width:2004060;" filled="f" o:preferrelative="t" stroked="f" coordsize="21600,21600" o:gfxdata="UEsDBAoAAAAAAIdO4kAAAAAAAAAAAAAAAAAEAAAAZHJzL1BLAwQUAAAACACHTuJApZcwLrsAAADa&#10;AAAADwAAAGRycy9kb3ducmV2LnhtbEWPzW7CMBCE75V4B2uRuBU7UBUUMBwQFC49NPAAq3iJA/E6&#10;sl1+3r6uVKnH0cx8o1muH64TNwqx9ayhGCsQxLU3LTcaTsfd6xxETMgGO8+k4UkR1qvByxJL4+/8&#10;RbcqNSJDOJaowabUl1LG2pLDOPY9cfbOPjhMWYZGmoD3DHednCj1Lh22nBcs9rSxVF+rb6eB8ONz&#10;sz9NZ5dYmGbHlQr2sNV6NCzUAkSiR/oP/7UPRsMb/F7JN0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cwLrsAAADa&#10;AAAADwAAAAAAAAABACAAAAAiAAAAZHJzL2Rvd25yZXYueG1sUEsBAhQAFAAAAAgAh07iQDMvBZ47&#10;AAAAOQAAABAAAAAAAAAAAQAgAAAACgEAAGRycy9zaGFwZXhtbC54bWxQSwUGAAAAAAYABgBbAQAA&#10;tAMAAAAA&#10;">
                  <v:fill on="f" focussize="0,0"/>
                  <v:stroke on="f"/>
                  <v:imagedata r:id="rId12" o:title=""/>
                  <o:lock v:ext="edit" aspectratio="t"/>
                </v:shape>
              </v:group>
            </w:pict>
          </mc:Fallback>
        </mc:AlternateContent>
      </w:r>
      <w:sdt>
        <w:sdtPr>
          <w:alias w:val="Image"/>
          <w:tag w:val="Clock"/>
          <w:id w:val="-974126709"/>
          <w:lock w:val="sdtContentLocked"/>
          <w:picture/>
        </w:sdtPr>
        <w:sdtEndPr/>
        <w:sdtContent>
          <w:r>
            <w:rPr>
              <w:noProof/>
              <w:lang w:val="en-GB" w:eastAsia="en-GB"/>
            </w:rPr>
            <w:drawing>
              <wp:inline distT="0" distB="0" distL="0" distR="0" wp14:anchorId="7E28A943" wp14:editId="78F27A41">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438150" cy="431800"/>
                        </a:xfrm>
                        <a:prstGeom prst="rect">
                          <a:avLst/>
                        </a:prstGeom>
                      </pic:spPr>
                    </pic:pic>
                  </a:graphicData>
                </a:graphic>
              </wp:inline>
            </w:drawing>
          </w:r>
        </w:sdtContent>
      </w:sdt>
      <w:sdt>
        <w:sdtPr>
          <w:alias w:val="Submit"/>
          <w:tag w:val="Image"/>
          <w:id w:val="1048194877"/>
          <w:lock w:val="sdtLocked"/>
          <w:picture/>
        </w:sdtPr>
        <w:sdtEndPr/>
        <w:sdtContent>
          <w:r>
            <w:rPr>
              <w:noProof/>
              <w:lang w:val="en-GB" w:eastAsia="en-GB"/>
            </w:rPr>
            <w:drawing>
              <wp:inline distT="0" distB="0" distL="0" distR="0" wp14:anchorId="094906D4" wp14:editId="5197A631">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2019300" cy="317500"/>
                        </a:xfrm>
                        <a:prstGeom prst="rect">
                          <a:avLst/>
                        </a:prstGeom>
                      </pic:spPr>
                    </pic:pic>
                  </a:graphicData>
                </a:graphic>
              </wp:inline>
            </w:drawing>
          </w:r>
        </w:sdtContent>
      </w:sdt>
    </w:p>
    <w:p w14:paraId="6B713DC8" w14:textId="77777777" w:rsidR="00351934" w:rsidRDefault="0035193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351934" w14:paraId="44A374E6" w14:textId="77777777">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725C0B9A" w14:textId="77777777" w:rsidR="00351934" w:rsidRDefault="006714C7">
                <w:pPr>
                  <w:pStyle w:val="Label"/>
                  <w:spacing w:line="30" w:lineRule="atLeast"/>
                  <w:rPr>
                    <w:sz w:val="22"/>
                  </w:rPr>
                </w:pPr>
                <w:r>
                  <w:rPr>
                    <w:sz w:val="22"/>
                  </w:rPr>
                  <w:t>Unit title &amp; code</w:t>
                </w:r>
              </w:p>
            </w:sdtContent>
          </w:sdt>
        </w:tc>
        <w:tc>
          <w:tcPr>
            <w:tcW w:w="8647" w:type="dxa"/>
            <w:shd w:val="clear" w:color="auto" w:fill="F8ECEC"/>
          </w:tcPr>
          <w:p w14:paraId="50360D27" w14:textId="77777777" w:rsidR="00351934" w:rsidRDefault="006714C7">
            <w:pPr>
              <w:spacing w:line="30" w:lineRule="atLeast"/>
            </w:pPr>
            <w:r>
              <w:t>Managing People in Aviation TAL034-1</w:t>
            </w:r>
          </w:p>
        </w:tc>
      </w:tr>
      <w:tr w:rsidR="00351934" w14:paraId="56F73D67" w14:textId="77777777">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4DC86C54" w14:textId="77777777" w:rsidR="00351934" w:rsidRDefault="006714C7">
                <w:pPr>
                  <w:pStyle w:val="Label"/>
                  <w:spacing w:line="30" w:lineRule="atLeast"/>
                  <w:rPr>
                    <w:sz w:val="22"/>
                  </w:rPr>
                </w:pPr>
                <w:r>
                  <w:rPr>
                    <w:sz w:val="22"/>
                  </w:rPr>
                  <w:t>Assignment number and title</w:t>
                </w:r>
              </w:p>
            </w:sdtContent>
          </w:sdt>
        </w:tc>
        <w:tc>
          <w:tcPr>
            <w:tcW w:w="8647" w:type="dxa"/>
            <w:shd w:val="clear" w:color="auto" w:fill="F8ECEC"/>
          </w:tcPr>
          <w:p w14:paraId="1CF0A504" w14:textId="77777777" w:rsidR="00351934" w:rsidRDefault="006714C7">
            <w:pPr>
              <w:spacing w:line="30" w:lineRule="atLeast"/>
            </w:pPr>
            <w:r>
              <w:t>Assessment 2</w:t>
            </w:r>
          </w:p>
        </w:tc>
      </w:tr>
      <w:tr w:rsidR="00351934" w14:paraId="4D772FD4" w14:textId="77777777">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65FB8609" w14:textId="77777777" w:rsidR="00351934" w:rsidRDefault="006714C7">
                <w:pPr>
                  <w:pStyle w:val="Label"/>
                  <w:spacing w:line="30" w:lineRule="atLeast"/>
                  <w:rPr>
                    <w:sz w:val="22"/>
                  </w:rPr>
                </w:pPr>
                <w:r>
                  <w:rPr>
                    <w:sz w:val="22"/>
                  </w:rPr>
                  <w:t>Assessment type</w:t>
                </w:r>
              </w:p>
            </w:sdtContent>
          </w:sdt>
        </w:tc>
        <w:tc>
          <w:tcPr>
            <w:tcW w:w="8647" w:type="dxa"/>
            <w:shd w:val="clear" w:color="auto" w:fill="F8ECEC"/>
          </w:tcPr>
          <w:p w14:paraId="7D51FD81" w14:textId="77777777" w:rsidR="00351934" w:rsidRDefault="006714C7">
            <w:pPr>
              <w:spacing w:line="30" w:lineRule="atLeast"/>
            </w:pPr>
            <w:r>
              <w:t>Written Report</w:t>
            </w:r>
          </w:p>
        </w:tc>
      </w:tr>
      <w:tr w:rsidR="00351934" w14:paraId="71A49D4B" w14:textId="77777777">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7072BC7E" w14:textId="77777777" w:rsidR="00351934" w:rsidRDefault="006714C7">
                <w:pPr>
                  <w:pStyle w:val="Label"/>
                  <w:spacing w:line="30" w:lineRule="atLeast"/>
                  <w:rPr>
                    <w:sz w:val="22"/>
                  </w:rPr>
                </w:pPr>
                <w:r>
                  <w:rPr>
                    <w:sz w:val="22"/>
                  </w:rPr>
                  <w:t>Weighting of assessment</w:t>
                </w:r>
              </w:p>
            </w:tc>
          </w:sdtContent>
        </w:sdt>
        <w:tc>
          <w:tcPr>
            <w:tcW w:w="8647" w:type="dxa"/>
            <w:shd w:val="clear" w:color="auto" w:fill="F8ECEC"/>
          </w:tcPr>
          <w:p w14:paraId="7CB61DDD" w14:textId="77777777" w:rsidR="00351934" w:rsidRDefault="006714C7">
            <w:pPr>
              <w:spacing w:line="30" w:lineRule="atLeast"/>
            </w:pPr>
            <w:r>
              <w:t>60%</w:t>
            </w:r>
          </w:p>
        </w:tc>
      </w:tr>
      <w:tr w:rsidR="00351934" w14:paraId="4703D73A" w14:textId="77777777">
        <w:tc>
          <w:tcPr>
            <w:tcW w:w="2972" w:type="dxa"/>
            <w:shd w:val="clear" w:color="auto" w:fill="F2DBDB" w:themeFill="accent2" w:themeFillTint="33"/>
          </w:tcPr>
          <w:sdt>
            <w:sdtPr>
              <w:rPr>
                <w:sz w:val="22"/>
              </w:rPr>
              <w:id w:val="93906553"/>
              <w:lock w:val="sdtContentLocked"/>
              <w:placeholder>
                <w:docPart w:val="DefaultPlaceholder_-1854013440"/>
              </w:placeholder>
              <w:group/>
            </w:sdtPr>
            <w:sdtEndPr/>
            <w:sdtContent>
              <w:p w14:paraId="533349BF" w14:textId="77777777" w:rsidR="00351934" w:rsidRDefault="006714C7">
                <w:pPr>
                  <w:pStyle w:val="Label"/>
                  <w:spacing w:line="30" w:lineRule="atLeast"/>
                  <w:rPr>
                    <w:sz w:val="22"/>
                  </w:rPr>
                </w:pPr>
                <w:r>
                  <w:rPr>
                    <w:sz w:val="22"/>
                  </w:rPr>
                  <w:t>Size or length of assessment</w:t>
                </w:r>
              </w:p>
            </w:sdtContent>
          </w:sdt>
        </w:tc>
        <w:tc>
          <w:tcPr>
            <w:tcW w:w="8647" w:type="dxa"/>
            <w:shd w:val="clear" w:color="auto" w:fill="F8ECEC"/>
          </w:tcPr>
          <w:p w14:paraId="71A0F5D5" w14:textId="77777777" w:rsidR="00351934" w:rsidRDefault="006714C7">
            <w:pPr>
              <w:spacing w:line="30" w:lineRule="atLeast"/>
            </w:pPr>
            <w:r>
              <w:t>1200 words (+10% or -10%)</w:t>
            </w:r>
          </w:p>
        </w:tc>
      </w:tr>
      <w:tr w:rsidR="00351934" w14:paraId="5A491085" w14:textId="77777777">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7964A6CE" w14:textId="77777777" w:rsidR="00351934" w:rsidRDefault="006714C7">
                <w:pPr>
                  <w:pStyle w:val="Label"/>
                  <w:spacing w:line="30" w:lineRule="atLeast"/>
                  <w:rPr>
                    <w:sz w:val="22"/>
                  </w:rPr>
                </w:pPr>
                <w:r>
                  <w:rPr>
                    <w:sz w:val="22"/>
                  </w:rPr>
                  <w:t>Unit learning outcomes</w:t>
                </w:r>
              </w:p>
            </w:sdtContent>
          </w:sdt>
        </w:tc>
        <w:tc>
          <w:tcPr>
            <w:tcW w:w="8647" w:type="dxa"/>
            <w:shd w:val="clear" w:color="auto" w:fill="F8ECEC"/>
          </w:tcPr>
          <w:p w14:paraId="25602BC4" w14:textId="77777777" w:rsidR="00351934" w:rsidRDefault="006714C7">
            <w:pPr>
              <w:numPr>
                <w:ilvl w:val="0"/>
                <w:numId w:val="3"/>
              </w:numPr>
              <w:spacing w:before="120" w:after="120"/>
              <w:ind w:left="426" w:hanging="426"/>
              <w:jc w:val="both"/>
              <w:rPr>
                <w:rFonts w:asciiTheme="minorHAnsi" w:eastAsia="Times New Roman" w:hAnsiTheme="minorHAnsi" w:cstheme="minorHAnsi"/>
                <w:szCs w:val="20"/>
              </w:rPr>
            </w:pPr>
            <w:r>
              <w:rPr>
                <w:rFonts w:asciiTheme="minorHAnsi" w:eastAsia="Times New Roman" w:hAnsiTheme="minorHAnsi" w:cstheme="minorHAnsi"/>
                <w:szCs w:val="20"/>
              </w:rPr>
              <w:t>Demonstrate the following knowledge and understanding</w:t>
            </w:r>
          </w:p>
          <w:p w14:paraId="757BCCA6" w14:textId="77777777" w:rsidR="00351934" w:rsidRDefault="006714C7">
            <w:pPr>
              <w:pStyle w:val="ListParagraph"/>
              <w:numPr>
                <w:ilvl w:val="0"/>
                <w:numId w:val="4"/>
              </w:numPr>
              <w:spacing w:before="120" w:after="120"/>
              <w:jc w:val="both"/>
              <w:rPr>
                <w:rFonts w:asciiTheme="minorHAnsi" w:eastAsia="Times New Roman" w:hAnsiTheme="minorHAnsi" w:cstheme="minorHAnsi"/>
                <w:szCs w:val="20"/>
              </w:rPr>
            </w:pPr>
            <w:r>
              <w:rPr>
                <w:rFonts w:asciiTheme="minorHAnsi" w:eastAsia="Times New Roman" w:hAnsiTheme="minorHAnsi" w:cstheme="minorHAnsi"/>
                <w:szCs w:val="20"/>
              </w:rPr>
              <w:t xml:space="preserve">Demonstrate coherent understanding on how different management and leadership styles impact on team and </w:t>
            </w:r>
            <w:proofErr w:type="spellStart"/>
            <w:r>
              <w:rPr>
                <w:rFonts w:asciiTheme="minorHAnsi" w:eastAsia="Times New Roman" w:hAnsiTheme="minorHAnsi" w:cstheme="minorHAnsi"/>
                <w:szCs w:val="20"/>
              </w:rPr>
              <w:t>organisational</w:t>
            </w:r>
            <w:proofErr w:type="spellEnd"/>
            <w:r>
              <w:rPr>
                <w:rFonts w:asciiTheme="minorHAnsi" w:eastAsia="Times New Roman" w:hAnsiTheme="minorHAnsi" w:cstheme="minorHAnsi"/>
                <w:szCs w:val="20"/>
              </w:rPr>
              <w:t xml:space="preserve"> performance in the commercial air transport industry</w:t>
            </w:r>
          </w:p>
          <w:p w14:paraId="29670354" w14:textId="77777777" w:rsidR="00351934" w:rsidRDefault="006714C7">
            <w:pPr>
              <w:numPr>
                <w:ilvl w:val="0"/>
                <w:numId w:val="3"/>
              </w:numPr>
              <w:spacing w:before="120" w:after="120"/>
              <w:ind w:left="426" w:hanging="426"/>
              <w:jc w:val="both"/>
              <w:rPr>
                <w:rFonts w:asciiTheme="minorHAnsi" w:eastAsia="Times New Roman" w:hAnsiTheme="minorHAnsi" w:cstheme="minorHAnsi"/>
                <w:szCs w:val="20"/>
              </w:rPr>
            </w:pPr>
            <w:r>
              <w:rPr>
                <w:rFonts w:asciiTheme="minorHAnsi" w:eastAsia="Times New Roman" w:hAnsiTheme="minorHAnsi" w:cstheme="minorHAnsi"/>
                <w:szCs w:val="20"/>
              </w:rPr>
              <w:t>Demonstrate the following skills and abilities</w:t>
            </w:r>
          </w:p>
          <w:p w14:paraId="6FF76D47" w14:textId="77777777" w:rsidR="00351934" w:rsidRDefault="006714C7">
            <w:pPr>
              <w:pStyle w:val="ListParagraph"/>
              <w:numPr>
                <w:ilvl w:val="0"/>
                <w:numId w:val="5"/>
              </w:numPr>
              <w:spacing w:before="100" w:beforeAutospacing="1" w:after="100" w:afterAutospacing="1"/>
              <w:jc w:val="both"/>
              <w:rPr>
                <w:rFonts w:asciiTheme="minorHAnsi" w:eastAsia="Times New Roman" w:hAnsiTheme="minorHAnsi" w:cstheme="minorHAnsi"/>
                <w:szCs w:val="20"/>
              </w:rPr>
            </w:pPr>
            <w:r>
              <w:rPr>
                <w:rFonts w:asciiTheme="minorHAnsi" w:eastAsia="Times New Roman" w:hAnsiTheme="minorHAnsi" w:cstheme="minorHAnsi"/>
                <w:szCs w:val="20"/>
              </w:rPr>
              <w:t xml:space="preserve">Describe, </w:t>
            </w:r>
            <w:proofErr w:type="spellStart"/>
            <w:r>
              <w:rPr>
                <w:rFonts w:asciiTheme="minorHAnsi" w:eastAsia="Times New Roman" w:hAnsiTheme="minorHAnsi" w:cstheme="minorHAnsi"/>
                <w:szCs w:val="20"/>
              </w:rPr>
              <w:t>analyse</w:t>
            </w:r>
            <w:proofErr w:type="spellEnd"/>
            <w:r>
              <w:rPr>
                <w:rFonts w:asciiTheme="minorHAnsi" w:eastAsia="Times New Roman" w:hAnsiTheme="minorHAnsi" w:cstheme="minorHAnsi"/>
                <w:szCs w:val="20"/>
              </w:rPr>
              <w:t>, and demonstrate the ability to develop and motivate people to work efficiently and to resolve conflict situations in the commercial air transport industry.</w:t>
            </w:r>
          </w:p>
          <w:p w14:paraId="02282CBD" w14:textId="77777777" w:rsidR="00351934" w:rsidRDefault="00351934">
            <w:pPr>
              <w:pStyle w:val="ListParagraph"/>
              <w:spacing w:line="30" w:lineRule="atLeast"/>
              <w:ind w:left="360"/>
            </w:pPr>
          </w:p>
        </w:tc>
      </w:tr>
    </w:tbl>
    <w:p w14:paraId="400BB18F" w14:textId="77777777" w:rsidR="00351934" w:rsidRDefault="00351934">
      <w:pPr>
        <w:spacing w:line="30" w:lineRule="atLeast"/>
      </w:pPr>
    </w:p>
    <w:p w14:paraId="1BA7935E" w14:textId="77777777" w:rsidR="00351934" w:rsidRDefault="006714C7">
      <w:pPr>
        <w:tabs>
          <w:tab w:val="left" w:pos="1450"/>
        </w:tabs>
        <w:spacing w:line="30" w:lineRule="atLeast"/>
      </w:pPr>
      <w:r>
        <w:rPr>
          <w:noProof/>
          <w:lang w:val="en-GB" w:eastAsia="en-GB"/>
        </w:rPr>
        <w:drawing>
          <wp:anchor distT="0" distB="0" distL="114300" distR="114300" simplePos="0" relativeHeight="251661312" behindDoc="0" locked="0" layoutInCell="1" allowOverlap="1" wp14:anchorId="41CF81F6" wp14:editId="50B9A43D">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anchor>
        </w:drawing>
      </w:r>
      <w:r>
        <w:tab/>
      </w:r>
    </w:p>
    <w:p w14:paraId="06CD3D84" w14:textId="77777777" w:rsidR="00351934" w:rsidRDefault="00351934">
      <w:pPr>
        <w:tabs>
          <w:tab w:val="left" w:pos="1450"/>
        </w:tabs>
        <w:spacing w:line="30" w:lineRule="atLeast"/>
      </w:pPr>
    </w:p>
    <w:p w14:paraId="0ABDA58E" w14:textId="77777777" w:rsidR="00351934" w:rsidRDefault="006714C7">
      <w:pPr>
        <w:spacing w:line="30" w:lineRule="atLeast"/>
      </w:pPr>
      <w:r>
        <w:rPr>
          <w:noProof/>
          <w:lang w:val="en-GB" w:eastAsia="en-GB"/>
        </w:rPr>
        <w:drawing>
          <wp:anchor distT="0" distB="0" distL="114300" distR="114300" simplePos="0" relativeHeight="251662336" behindDoc="0" locked="0" layoutInCell="1" allowOverlap="1" wp14:anchorId="7CDEAB3F" wp14:editId="055C9018">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2884FFB2" w14:textId="77777777" w:rsidR="00351934" w:rsidRDefault="0035193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351934" w14:paraId="147A14CB" w14:textId="77777777">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1152119B" w14:textId="77777777" w:rsidR="00351934" w:rsidRDefault="006714C7">
                <w:pPr>
                  <w:pStyle w:val="Label"/>
                  <w:spacing w:line="30" w:lineRule="atLeast"/>
                  <w:rPr>
                    <w:sz w:val="22"/>
                  </w:rPr>
                </w:pPr>
                <w:r>
                  <w:rPr>
                    <w:sz w:val="22"/>
                  </w:rPr>
                  <w:t>What am I required to do in this assignment?</w:t>
                </w:r>
              </w:p>
            </w:sdtContent>
          </w:sdt>
        </w:tc>
      </w:tr>
      <w:tr w:rsidR="00351934" w14:paraId="2D45C23A" w14:textId="77777777">
        <w:tc>
          <w:tcPr>
            <w:tcW w:w="11624" w:type="dxa"/>
            <w:shd w:val="clear" w:color="auto" w:fill="ECF1F8"/>
          </w:tcPr>
          <w:p w14:paraId="2A7C6D0A" w14:textId="77777777" w:rsidR="00351934" w:rsidRDefault="00351934">
            <w:pPr>
              <w:jc w:val="both"/>
              <w:rPr>
                <w:rFonts w:eastAsia="Times New Roman"/>
                <w:lang w:eastAsia="en-GB"/>
              </w:rPr>
            </w:pPr>
          </w:p>
          <w:p w14:paraId="026FE271" w14:textId="77777777" w:rsidR="00351934" w:rsidRDefault="006714C7">
            <w:pPr>
              <w:rPr>
                <w:rFonts w:cs="Calibri"/>
                <w:sz w:val="22"/>
              </w:rPr>
            </w:pPr>
            <w:bookmarkStart w:id="0" w:name="_GoBack"/>
            <w:r>
              <w:rPr>
                <w:rFonts w:cs="Calibri"/>
                <w:sz w:val="22"/>
              </w:rPr>
              <w:t xml:space="preserve">This is an individual written report with </w:t>
            </w:r>
            <w:r>
              <w:rPr>
                <w:rFonts w:cs="Calibri"/>
                <w:b/>
                <w:sz w:val="22"/>
                <w:u w:val="single"/>
              </w:rPr>
              <w:t>1,200 words +/- 10%.</w:t>
            </w:r>
            <w:r>
              <w:rPr>
                <w:rFonts w:cs="Calibri"/>
                <w:sz w:val="22"/>
              </w:rPr>
              <w:t xml:space="preserve"> </w:t>
            </w:r>
          </w:p>
          <w:p w14:paraId="194EB94F" w14:textId="77777777" w:rsidR="00351934" w:rsidRDefault="006714C7">
            <w:pPr>
              <w:rPr>
                <w:rFonts w:cs="Calibri"/>
                <w:sz w:val="22"/>
              </w:rPr>
            </w:pPr>
            <w:r>
              <w:rPr>
                <w:rFonts w:cs="Calibri"/>
                <w:sz w:val="22"/>
              </w:rPr>
              <w:t xml:space="preserve">Should you go above or beyond the word limit your total marks will be reduced by 10%.  Your word limit does not include your references (in the text or in the reference list) or any appendices.   </w:t>
            </w:r>
          </w:p>
          <w:p w14:paraId="7C27BE46" w14:textId="77777777" w:rsidR="00351934" w:rsidRDefault="006714C7">
            <w:pPr>
              <w:rPr>
                <w:rFonts w:cs="Calibri"/>
                <w:sz w:val="22"/>
              </w:rPr>
            </w:pPr>
            <w:r>
              <w:rPr>
                <w:rFonts w:cs="Calibri"/>
                <w:sz w:val="22"/>
              </w:rPr>
              <w:t xml:space="preserve">Management and Leadership styles critically influence business performance and the culture of an airline or airport. Management and Leadership styles may be related to the firm characteristics (its history, organization, services, etc...), the environment in which it operates and different Leader or Manager characters or personalities. </w:t>
            </w:r>
          </w:p>
          <w:p w14:paraId="1BBB8B94" w14:textId="77777777" w:rsidR="00351934" w:rsidRDefault="006714C7">
            <w:pPr>
              <w:spacing w:before="0" w:after="160"/>
              <w:rPr>
                <w:rFonts w:cs="Calibri"/>
                <w:sz w:val="22"/>
              </w:rPr>
            </w:pPr>
            <w:r>
              <w:rPr>
                <w:rFonts w:cs="Calibri"/>
                <w:sz w:val="22"/>
              </w:rPr>
              <w:t>Beyond the CEO, airlines or airports includes leaders with a diversity of roles and with different functions. Their way of managing people all influence the performance of the airline, and the occurrence of conflict.</w:t>
            </w:r>
          </w:p>
          <w:p w14:paraId="04E661E5" w14:textId="77777777" w:rsidR="00351934" w:rsidRDefault="00351934">
            <w:pPr>
              <w:spacing w:before="0" w:after="160"/>
              <w:rPr>
                <w:rFonts w:cs="Calibri"/>
                <w:sz w:val="22"/>
              </w:rPr>
            </w:pPr>
          </w:p>
          <w:p w14:paraId="1546395A" w14:textId="77777777" w:rsidR="00351934" w:rsidRDefault="006714C7">
            <w:pPr>
              <w:pStyle w:val="ListParagraph"/>
              <w:numPr>
                <w:ilvl w:val="0"/>
                <w:numId w:val="6"/>
              </w:numPr>
              <w:spacing w:before="0" w:after="160"/>
              <w:rPr>
                <w:rFonts w:cs="Calibri"/>
                <w:sz w:val="22"/>
              </w:rPr>
            </w:pPr>
            <w:r>
              <w:rPr>
                <w:rFonts w:cs="Calibri"/>
                <w:sz w:val="22"/>
              </w:rPr>
              <w:lastRenderedPageBreak/>
              <w:t xml:space="preserve"> Explain the different roles that a Manager may have in managing people in airlines or airports, </w:t>
            </w:r>
            <w:r>
              <w:rPr>
                <w:rFonts w:cs="Calibri"/>
                <w:sz w:val="22"/>
                <w:u w:val="single"/>
              </w:rPr>
              <w:t>providing up-to-date examples from aviation firms of your choice</w:t>
            </w:r>
            <w:r>
              <w:rPr>
                <w:rFonts w:cs="Calibri"/>
                <w:sz w:val="22"/>
              </w:rPr>
              <w:t xml:space="preserve"> </w:t>
            </w:r>
          </w:p>
          <w:p w14:paraId="4212FD26" w14:textId="77777777" w:rsidR="00351934" w:rsidRDefault="006714C7">
            <w:pPr>
              <w:pStyle w:val="ListParagraph"/>
              <w:numPr>
                <w:ilvl w:val="0"/>
                <w:numId w:val="6"/>
              </w:numPr>
              <w:spacing w:before="0" w:after="160"/>
              <w:rPr>
                <w:rFonts w:cs="Calibri"/>
                <w:sz w:val="22"/>
              </w:rPr>
            </w:pPr>
            <w:r>
              <w:rPr>
                <w:rFonts w:cs="Calibri"/>
                <w:sz w:val="22"/>
              </w:rPr>
              <w:t xml:space="preserve">Examine how Management styles contribute to improving the motivation and performance of the workforce in an airline or airport environment, including issues related to conflict management. </w:t>
            </w:r>
            <w:r>
              <w:rPr>
                <w:rFonts w:cs="Calibri"/>
                <w:sz w:val="22"/>
                <w:u w:val="single"/>
              </w:rPr>
              <w:t>Provide up-to-date examples from aviation firms, and relate to theory that was examined in class</w:t>
            </w:r>
            <w:r>
              <w:rPr>
                <w:rFonts w:cs="Calibri"/>
                <w:sz w:val="22"/>
              </w:rPr>
              <w:t xml:space="preserve">.  </w:t>
            </w:r>
          </w:p>
          <w:bookmarkEnd w:id="0"/>
          <w:p w14:paraId="6D867145" w14:textId="77777777" w:rsidR="00351934" w:rsidRDefault="006714C7">
            <w:pPr>
              <w:jc w:val="both"/>
              <w:rPr>
                <w:rFonts w:cs="Calibri"/>
                <w:color w:val="000000"/>
                <w:sz w:val="22"/>
              </w:rPr>
            </w:pPr>
            <w:r>
              <w:rPr>
                <w:rFonts w:cs="Calibri"/>
                <w:sz w:val="22"/>
              </w:rPr>
              <w:t xml:space="preserve">Presentation, report structure, spelling and grammar, and references. </w:t>
            </w:r>
          </w:p>
          <w:p w14:paraId="59B4556F" w14:textId="77777777" w:rsidR="00351934" w:rsidRDefault="006714C7">
            <w:pPr>
              <w:jc w:val="both"/>
              <w:rPr>
                <w:rFonts w:cs="Calibri"/>
                <w:color w:val="000000"/>
                <w:sz w:val="22"/>
              </w:rPr>
            </w:pPr>
            <w:r>
              <w:rPr>
                <w:rFonts w:cs="Calibri"/>
                <w:color w:val="000000"/>
                <w:sz w:val="22"/>
              </w:rPr>
              <w:t xml:space="preserve">You will be expected to find </w:t>
            </w:r>
            <w:r>
              <w:rPr>
                <w:rFonts w:cs="Calibri"/>
                <w:color w:val="000000"/>
                <w:sz w:val="22"/>
                <w:u w:val="single"/>
              </w:rPr>
              <w:t>current</w:t>
            </w:r>
            <w:r>
              <w:rPr>
                <w:rFonts w:cs="Calibri"/>
                <w:color w:val="000000"/>
                <w:sz w:val="22"/>
              </w:rPr>
              <w:t xml:space="preserve"> sources of information to support your work. </w:t>
            </w:r>
          </w:p>
          <w:p w14:paraId="763E566B" w14:textId="77777777" w:rsidR="00351934" w:rsidRDefault="006714C7">
            <w:pPr>
              <w:jc w:val="both"/>
              <w:rPr>
                <w:rFonts w:cs="Calibri"/>
                <w:color w:val="000000"/>
                <w:sz w:val="22"/>
              </w:rPr>
            </w:pPr>
            <w:r>
              <w:rPr>
                <w:rFonts w:cs="Calibri"/>
                <w:color w:val="000000"/>
                <w:sz w:val="22"/>
              </w:rPr>
              <w:t xml:space="preserve">Your reference list must include </w:t>
            </w:r>
            <w:r>
              <w:rPr>
                <w:rFonts w:cs="Calibri"/>
                <w:color w:val="000000"/>
                <w:sz w:val="22"/>
                <w:u w:val="single"/>
              </w:rPr>
              <w:t>at least</w:t>
            </w:r>
            <w:r>
              <w:rPr>
                <w:rFonts w:cs="Calibri"/>
                <w:color w:val="000000"/>
                <w:sz w:val="22"/>
              </w:rPr>
              <w:t xml:space="preserve"> one journal article, one report, and one newspaper or industry trade article. You should have a </w:t>
            </w:r>
            <w:r>
              <w:rPr>
                <w:rFonts w:cs="Calibri"/>
                <w:color w:val="000000"/>
                <w:sz w:val="22"/>
                <w:u w:val="single"/>
              </w:rPr>
              <w:t>minimum</w:t>
            </w:r>
            <w:r>
              <w:rPr>
                <w:rFonts w:cs="Calibri"/>
                <w:color w:val="000000"/>
                <w:sz w:val="22"/>
              </w:rPr>
              <w:t xml:space="preserve"> of 5 references overall.</w:t>
            </w:r>
          </w:p>
          <w:p w14:paraId="50863191" w14:textId="77777777" w:rsidR="00351934" w:rsidRDefault="006714C7">
            <w:pPr>
              <w:jc w:val="both"/>
              <w:rPr>
                <w:rFonts w:cs="Calibri"/>
                <w:color w:val="000000"/>
                <w:sz w:val="22"/>
              </w:rPr>
            </w:pPr>
            <w:r>
              <w:rPr>
                <w:rFonts w:cs="Calibri"/>
                <w:color w:val="000000"/>
                <w:sz w:val="22"/>
              </w:rPr>
              <w:t>It is recommended that your report complies with the following structure:</w:t>
            </w:r>
          </w:p>
          <w:p w14:paraId="47287AB1"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1. Title page: to include module name, unit code, the title of your report, your name, and your student number. It could also include a photo for attractiveness and appeal.</w:t>
            </w:r>
          </w:p>
          <w:p w14:paraId="76F7AB2B"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2. Contents page (table of contents): a list of the sections and sub-sections (if applicable) of your report. For example, 1.0 Introduction, 2.0 Explanation of why high turnover rates exist, and so on.</w:t>
            </w:r>
          </w:p>
          <w:p w14:paraId="166E8CC8"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 xml:space="preserve">3. Introduction: a </w:t>
            </w:r>
            <w:r>
              <w:rPr>
                <w:rFonts w:ascii="Calibri" w:hAnsi="Calibri" w:cs="Calibri"/>
                <w:color w:val="000000"/>
                <w:sz w:val="22"/>
                <w:szCs w:val="22"/>
                <w:u w:val="single"/>
              </w:rPr>
              <w:t>brief</w:t>
            </w:r>
            <w:r>
              <w:rPr>
                <w:rFonts w:ascii="Calibri" w:hAnsi="Calibri" w:cs="Calibri"/>
                <w:color w:val="000000"/>
                <w:sz w:val="22"/>
                <w:szCs w:val="22"/>
              </w:rPr>
              <w:t xml:space="preserve"> outline of your report’s contents and scene-setting material. It is crucial that you keep this succinct yet informative.</w:t>
            </w:r>
          </w:p>
          <w:p w14:paraId="2A1B8762"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4. Explanation of what different managerial roles at airlines or airports consist in, and how they influence culture and performance at the airline or airport</w:t>
            </w:r>
          </w:p>
          <w:p w14:paraId="7D259350"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5. Examination of the management style of different airlines or airports, and how these styles influence the culture and performance at the firm</w:t>
            </w:r>
          </w:p>
          <w:p w14:paraId="259166AA"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7. Conclusion: a brief conclusion to end your work, summarising your points</w:t>
            </w:r>
          </w:p>
          <w:p w14:paraId="561C524F" w14:textId="77777777" w:rsidR="00351934" w:rsidRDefault="006714C7">
            <w:pPr>
              <w:pStyle w:val="NormalWeb"/>
              <w:rPr>
                <w:rFonts w:ascii="Calibri" w:hAnsi="Calibri" w:cs="Calibri"/>
                <w:color w:val="000000"/>
                <w:sz w:val="22"/>
                <w:szCs w:val="22"/>
              </w:rPr>
            </w:pPr>
            <w:r>
              <w:rPr>
                <w:rFonts w:ascii="Calibri" w:hAnsi="Calibri" w:cs="Calibri"/>
                <w:color w:val="000000"/>
                <w:sz w:val="22"/>
                <w:szCs w:val="22"/>
              </w:rPr>
              <w:t xml:space="preserve">8. List of references: done properly using Harvard referencing as used at the University of Bedfordshire. See: </w:t>
            </w:r>
            <w:hyperlink r:id="rId17" w:history="1">
              <w:r>
                <w:rPr>
                  <w:rStyle w:val="Hyperlink"/>
                  <w:rFonts w:ascii="Calibri" w:hAnsi="Calibri" w:cs="Calibri"/>
                  <w:sz w:val="22"/>
                  <w:szCs w:val="22"/>
                </w:rPr>
                <w:t>https://lrweb.beds.ac.uk/a-guide-to-referencing</w:t>
              </w:r>
            </w:hyperlink>
            <w:r>
              <w:rPr>
                <w:rFonts w:ascii="Calibri" w:hAnsi="Calibri" w:cs="Calibri"/>
                <w:color w:val="000000"/>
                <w:sz w:val="22"/>
                <w:szCs w:val="22"/>
              </w:rPr>
              <w:t xml:space="preserve"> </w:t>
            </w:r>
          </w:p>
          <w:p w14:paraId="178E96A4" w14:textId="77777777" w:rsidR="00351934" w:rsidRDefault="006714C7">
            <w:pPr>
              <w:pStyle w:val="NormalWeb"/>
              <w:rPr>
                <w:rFonts w:ascii="Arial" w:hAnsi="Arial" w:cs="Arial"/>
                <w:color w:val="000000"/>
              </w:rPr>
            </w:pPr>
            <w:r>
              <w:rPr>
                <w:rFonts w:ascii="Calibri" w:hAnsi="Calibri" w:cs="Calibri"/>
                <w:color w:val="000000"/>
                <w:sz w:val="22"/>
                <w:szCs w:val="22"/>
              </w:rPr>
              <w:t>9. Appendices: only use they if are appropriate and relevant</w:t>
            </w:r>
          </w:p>
          <w:p w14:paraId="5435C14E" w14:textId="77777777" w:rsidR="00351934" w:rsidRDefault="00351934">
            <w:pPr>
              <w:spacing w:line="30" w:lineRule="atLeast"/>
              <w:rPr>
                <w:lang w:val="en-GB"/>
              </w:rPr>
            </w:pPr>
          </w:p>
        </w:tc>
      </w:tr>
      <w:tr w:rsidR="00351934" w14:paraId="6ACF5ABC" w14:textId="77777777">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6838EC55" w14:textId="77777777" w:rsidR="00351934" w:rsidRDefault="006714C7">
                <w:pPr>
                  <w:pStyle w:val="Label"/>
                  <w:spacing w:line="30" w:lineRule="atLeast"/>
                  <w:rPr>
                    <w:sz w:val="22"/>
                  </w:rPr>
                </w:pPr>
                <w:r>
                  <w:rPr>
                    <w:sz w:val="22"/>
                  </w:rPr>
                  <w:t>What do I need to do to pass? (Threshold Expectations from UIF)</w:t>
                </w:r>
              </w:p>
            </w:sdtContent>
          </w:sdt>
        </w:tc>
      </w:tr>
      <w:tr w:rsidR="00351934" w14:paraId="464D1C50" w14:textId="77777777">
        <w:tc>
          <w:tcPr>
            <w:tcW w:w="11624" w:type="dxa"/>
            <w:shd w:val="clear" w:color="auto" w:fill="ECF1F8"/>
          </w:tcPr>
          <w:p w14:paraId="2FD8C0AE" w14:textId="77777777" w:rsidR="00351934" w:rsidRDefault="00351934">
            <w:pPr>
              <w:pStyle w:val="Label"/>
              <w:spacing w:line="30" w:lineRule="atLeast"/>
            </w:pPr>
          </w:p>
          <w:p w14:paraId="296499B8" w14:textId="77777777" w:rsidR="00351934" w:rsidRDefault="006714C7">
            <w:pPr>
              <w:pStyle w:val="Label"/>
              <w:spacing w:line="30" w:lineRule="atLeast"/>
            </w:pPr>
            <w:r>
              <w:t xml:space="preserve">In order to pass Assessment </w:t>
            </w:r>
            <w:proofErr w:type="gramStart"/>
            <w:r>
              <w:t>1</w:t>
            </w:r>
            <w:proofErr w:type="gramEnd"/>
            <w:r>
              <w:t xml:space="preserve"> you will need to: </w:t>
            </w:r>
          </w:p>
          <w:p w14:paraId="1369FEC3" w14:textId="77777777" w:rsidR="00351934" w:rsidRDefault="00351934">
            <w:pPr>
              <w:pStyle w:val="Label"/>
              <w:spacing w:line="30" w:lineRule="atLeast"/>
            </w:pPr>
          </w:p>
          <w:p w14:paraId="645F4D4A" w14:textId="77777777" w:rsidR="00351934" w:rsidRDefault="006714C7">
            <w:pPr>
              <w:pStyle w:val="ListParagraph"/>
              <w:rPr>
                <w:szCs w:val="20"/>
              </w:rPr>
            </w:pPr>
            <w:r>
              <w:rPr>
                <w:szCs w:val="20"/>
              </w:rPr>
              <w:t>Have a thorough understanding on how different management and leadership styles impact on team and organizational performance in the commercial air transport industry.</w:t>
            </w:r>
          </w:p>
          <w:p w14:paraId="3724F08B" w14:textId="77777777" w:rsidR="00351934" w:rsidRDefault="00351934">
            <w:pPr>
              <w:pStyle w:val="Label"/>
              <w:spacing w:line="30" w:lineRule="atLeast"/>
            </w:pPr>
          </w:p>
          <w:p w14:paraId="1F2CC41D" w14:textId="77777777" w:rsidR="00351934" w:rsidRDefault="00351934">
            <w:pPr>
              <w:pStyle w:val="Label"/>
              <w:spacing w:line="30" w:lineRule="atLeast"/>
            </w:pPr>
          </w:p>
          <w:p w14:paraId="136C482E" w14:textId="77777777" w:rsidR="00351934" w:rsidRDefault="00351934">
            <w:pPr>
              <w:pStyle w:val="Label"/>
              <w:spacing w:line="30" w:lineRule="atLeast"/>
            </w:pPr>
          </w:p>
          <w:p w14:paraId="3C19D6AA" w14:textId="77777777" w:rsidR="00351934" w:rsidRDefault="00351934">
            <w:pPr>
              <w:pStyle w:val="Label"/>
              <w:spacing w:line="30" w:lineRule="atLeast"/>
            </w:pPr>
          </w:p>
        </w:tc>
      </w:tr>
      <w:tr w:rsidR="00351934" w14:paraId="25D1795F" w14:textId="77777777">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1743F9C3" w14:textId="77777777" w:rsidR="00351934" w:rsidRDefault="006714C7">
                <w:pPr>
                  <w:pStyle w:val="Label"/>
                  <w:spacing w:line="30" w:lineRule="atLeast"/>
                  <w:rPr>
                    <w:sz w:val="22"/>
                  </w:rPr>
                </w:pPr>
                <w:r>
                  <w:rPr>
                    <w:sz w:val="22"/>
                  </w:rPr>
                  <w:t>How do I produce high quality work that merits a good grade?</w:t>
                </w:r>
              </w:p>
            </w:sdtContent>
          </w:sdt>
        </w:tc>
      </w:tr>
      <w:tr w:rsidR="00351934" w14:paraId="7309EB37" w14:textId="77777777">
        <w:tc>
          <w:tcPr>
            <w:tcW w:w="11624" w:type="dxa"/>
            <w:shd w:val="clear" w:color="auto" w:fill="ECF1F8"/>
          </w:tcPr>
          <w:p w14:paraId="7029E895" w14:textId="77777777" w:rsidR="00351934" w:rsidRDefault="005920B4">
            <w:pPr>
              <w:pStyle w:val="Label"/>
              <w:spacing w:line="30" w:lineRule="atLeast"/>
            </w:pPr>
            <w:sdt>
              <w:sdtPr>
                <w:id w:val="332644400"/>
                <w:lock w:val="sdtContentLocked"/>
                <w:placeholder>
                  <w:docPart w:val="DefaultPlaceholder_-1854013440"/>
                </w:placeholder>
                <w:group/>
              </w:sdtPr>
              <w:sdtEndPr/>
              <w:sdtContent>
                <w:r w:rsidR="006714C7">
                  <w:t>We will be filling this section in together in class on</w:t>
                </w:r>
              </w:sdtContent>
            </w:sdt>
            <w:r w:rsidR="006714C7">
              <w:t xml:space="preserve"> </w:t>
            </w:r>
            <w:sdt>
              <w:sdtPr>
                <w:id w:val="-1263909728"/>
                <w:placeholder>
                  <w:docPart w:val="DefaultPlaceholder_-1854013437"/>
                </w:placeholder>
                <w:showingPlcHdr/>
                <w:date>
                  <w:dateFormat w:val="dd/MM/yyyy"/>
                  <w:lid w:val="en-GB"/>
                  <w:storeMappedDataAs w:val="dateTime"/>
                  <w:calendar w:val="gregorian"/>
                </w:date>
              </w:sdtPr>
              <w:sdtEndPr/>
              <w:sdtContent>
                <w:r w:rsidR="006714C7">
                  <w:rPr>
                    <w:rStyle w:val="PlaceholderText"/>
                  </w:rPr>
                  <w:t>Click or tap to enter a date.</w:t>
                </w:r>
              </w:sdtContent>
            </w:sdt>
            <w:r w:rsidR="006714C7">
              <w:t xml:space="preserve"> </w:t>
            </w:r>
            <w:sdt>
              <w:sdtPr>
                <w:id w:val="323861373"/>
                <w:lock w:val="sdtContentLocked"/>
                <w:placeholder>
                  <w:docPart w:val="DefaultPlaceholder_-1854013440"/>
                </w:placeholder>
                <w:group/>
              </w:sdtPr>
              <w:sdtEndPr/>
              <w:sdtContent>
                <w:r w:rsidR="006714C7">
                  <w:t>make sure you have downloaded/printed out the Assignment Brief and bring it to the session with you.</w:t>
                </w:r>
              </w:sdtContent>
            </w:sdt>
          </w:p>
          <w:p w14:paraId="12CC8961" w14:textId="77777777" w:rsidR="00351934" w:rsidRDefault="00351934">
            <w:pPr>
              <w:pStyle w:val="Label"/>
              <w:spacing w:line="30" w:lineRule="atLeast"/>
            </w:pPr>
          </w:p>
          <w:p w14:paraId="4BBEFB6B" w14:textId="77777777" w:rsidR="00351934" w:rsidRDefault="00351934">
            <w:pPr>
              <w:pStyle w:val="Label"/>
              <w:spacing w:line="30" w:lineRule="atLeast"/>
            </w:pPr>
          </w:p>
          <w:p w14:paraId="78C02603" w14:textId="77777777" w:rsidR="00351934" w:rsidRDefault="00351934">
            <w:pPr>
              <w:pStyle w:val="Label"/>
              <w:spacing w:line="30" w:lineRule="atLeast"/>
            </w:pPr>
          </w:p>
          <w:p w14:paraId="7E7F41BD" w14:textId="77777777" w:rsidR="00351934" w:rsidRDefault="00351934">
            <w:pPr>
              <w:pStyle w:val="Label"/>
              <w:spacing w:line="30" w:lineRule="atLeast"/>
            </w:pPr>
          </w:p>
        </w:tc>
      </w:tr>
      <w:tr w:rsidR="00351934" w14:paraId="1090451F" w14:textId="77777777">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5E918B0C" w14:textId="77777777" w:rsidR="00351934" w:rsidRDefault="006714C7">
                <w:pPr>
                  <w:pStyle w:val="Label"/>
                  <w:spacing w:line="30" w:lineRule="atLeast"/>
                  <w:rPr>
                    <w:sz w:val="22"/>
                  </w:rPr>
                </w:pPr>
                <w:r>
                  <w:rPr>
                    <w:sz w:val="22"/>
                  </w:rPr>
                  <w:t>How does assignment relate to what we are doing in scheduled sessions?</w:t>
                </w:r>
              </w:p>
            </w:tc>
          </w:sdtContent>
        </w:sdt>
      </w:tr>
      <w:tr w:rsidR="00351934" w14:paraId="1E669760" w14:textId="77777777">
        <w:tc>
          <w:tcPr>
            <w:tcW w:w="11624" w:type="dxa"/>
            <w:shd w:val="clear" w:color="auto" w:fill="ECF1F8"/>
          </w:tcPr>
          <w:p w14:paraId="09B8701C" w14:textId="77777777" w:rsidR="00351934" w:rsidRDefault="00351934">
            <w:pPr>
              <w:pStyle w:val="Label"/>
              <w:spacing w:line="30" w:lineRule="atLeast"/>
              <w:rPr>
                <w:sz w:val="22"/>
              </w:rPr>
            </w:pPr>
          </w:p>
          <w:p w14:paraId="03B19E58" w14:textId="77777777" w:rsidR="00351934" w:rsidRDefault="006714C7">
            <w:pPr>
              <w:pStyle w:val="Label"/>
              <w:spacing w:line="30" w:lineRule="atLeast"/>
            </w:pPr>
            <w:r>
              <w:t xml:space="preserve">This assessment will bring together some of the main and foundational themes of Managing People in Aviation. </w:t>
            </w:r>
          </w:p>
          <w:p w14:paraId="501443F9" w14:textId="77777777" w:rsidR="00351934" w:rsidRDefault="00351934">
            <w:pPr>
              <w:pStyle w:val="Label"/>
              <w:spacing w:line="30" w:lineRule="atLeast"/>
            </w:pPr>
          </w:p>
          <w:p w14:paraId="34809587" w14:textId="77777777" w:rsidR="00351934" w:rsidRDefault="006714C7">
            <w:pPr>
              <w:pStyle w:val="Label"/>
              <w:spacing w:line="30" w:lineRule="atLeast"/>
            </w:pPr>
            <w:r>
              <w:t xml:space="preserve">Students will be expected to </w:t>
            </w:r>
            <w:proofErr w:type="spellStart"/>
            <w:r>
              <w:t>synthesise</w:t>
            </w:r>
            <w:proofErr w:type="spellEnd"/>
            <w:r>
              <w:t xml:space="preserve"> the themes explored during the entirety of the unit for this assessment. </w:t>
            </w:r>
          </w:p>
          <w:p w14:paraId="43F52F5D" w14:textId="77777777" w:rsidR="00351934" w:rsidRDefault="006714C7">
            <w:pPr>
              <w:pStyle w:val="Label"/>
              <w:spacing w:line="30" w:lineRule="atLeast"/>
            </w:pPr>
            <w:r>
              <w:t>Students will apply their understanding to a situation faced by a company of their choice and how this impacts the way people are managed.</w:t>
            </w:r>
          </w:p>
          <w:p w14:paraId="3026DC07" w14:textId="77777777" w:rsidR="00351934" w:rsidRDefault="00351934">
            <w:pPr>
              <w:pStyle w:val="Label"/>
              <w:spacing w:line="30" w:lineRule="atLeast"/>
              <w:rPr>
                <w:sz w:val="22"/>
              </w:rPr>
            </w:pPr>
          </w:p>
          <w:p w14:paraId="5DD3B8D4" w14:textId="77777777" w:rsidR="00351934" w:rsidRDefault="00351934">
            <w:pPr>
              <w:pStyle w:val="Label"/>
              <w:spacing w:line="30" w:lineRule="atLeast"/>
              <w:rPr>
                <w:sz w:val="22"/>
              </w:rPr>
            </w:pPr>
          </w:p>
        </w:tc>
      </w:tr>
    </w:tbl>
    <w:p w14:paraId="60CA091A" w14:textId="77777777" w:rsidR="00351934" w:rsidRDefault="00351934">
      <w:pPr>
        <w:spacing w:line="30" w:lineRule="atLeast"/>
      </w:pPr>
    </w:p>
    <w:p w14:paraId="41CC125F" w14:textId="77777777" w:rsidR="00351934" w:rsidRDefault="00351934">
      <w:pPr>
        <w:spacing w:line="30" w:lineRule="atLeast"/>
      </w:pPr>
    </w:p>
    <w:p w14:paraId="4CE99DE1" w14:textId="77777777" w:rsidR="00351934" w:rsidRDefault="00351934">
      <w:pPr>
        <w:spacing w:line="30" w:lineRule="atLeast"/>
      </w:pPr>
    </w:p>
    <w:p w14:paraId="395A92A3" w14:textId="77777777" w:rsidR="00351934" w:rsidRDefault="00351934">
      <w:pPr>
        <w:spacing w:line="30" w:lineRule="atLeast"/>
      </w:pPr>
    </w:p>
    <w:p w14:paraId="62B83F25" w14:textId="77777777" w:rsidR="00351934" w:rsidRDefault="006714C7">
      <w:pPr>
        <w:spacing w:line="30" w:lineRule="atLeast"/>
      </w:pPr>
      <w:r>
        <w:rPr>
          <w:noProof/>
          <w:lang w:val="en-GB" w:eastAsia="en-GB"/>
        </w:rPr>
        <w:drawing>
          <wp:anchor distT="0" distB="0" distL="114300" distR="114300" simplePos="0" relativeHeight="251664384" behindDoc="0" locked="0" layoutInCell="1" allowOverlap="1" wp14:anchorId="4B10941A" wp14:editId="560E89CD">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Pr>
          <w:noProof/>
          <w:lang w:val="en-GB" w:eastAsia="en-GB"/>
        </w:rPr>
        <w:drawing>
          <wp:anchor distT="0" distB="0" distL="114300" distR="114300" simplePos="0" relativeHeight="251663360" behindDoc="0" locked="0" layoutInCell="1" allowOverlap="1" wp14:anchorId="06C96DF2" wp14:editId="788B82AD">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anchor>
        </w:drawing>
      </w:r>
    </w:p>
    <w:p w14:paraId="515B56AA" w14:textId="77777777" w:rsidR="00351934" w:rsidRDefault="00351934">
      <w:pPr>
        <w:spacing w:line="30" w:lineRule="atLeast"/>
      </w:pPr>
    </w:p>
    <w:p w14:paraId="3818AB00" w14:textId="77777777" w:rsidR="00351934" w:rsidRDefault="0035193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351934" w14:paraId="2A020BF0" w14:textId="77777777">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2564E06A" w14:textId="77777777" w:rsidR="00351934" w:rsidRDefault="006714C7">
                <w:pPr>
                  <w:pStyle w:val="Label"/>
                  <w:spacing w:line="30" w:lineRule="atLeast"/>
                  <w:rPr>
                    <w:sz w:val="22"/>
                  </w:rPr>
                </w:pPr>
                <w:r>
                  <w:rPr>
                    <w:sz w:val="22"/>
                  </w:rPr>
                  <w:t>How will my assignment be marked?</w:t>
                </w:r>
              </w:p>
            </w:sdtContent>
          </w:sdt>
        </w:tc>
      </w:tr>
      <w:tr w:rsidR="00351934" w14:paraId="58EC5AEC" w14:textId="77777777">
        <w:tc>
          <w:tcPr>
            <w:tcW w:w="11619" w:type="dxa"/>
            <w:shd w:val="clear" w:color="auto" w:fill="EAF1DD" w:themeFill="accent3" w:themeFillTint="33"/>
          </w:tcPr>
          <w:p w14:paraId="2B90D054" w14:textId="77777777" w:rsidR="00351934" w:rsidRDefault="00351934">
            <w:pPr>
              <w:spacing w:line="30" w:lineRule="atLeast"/>
            </w:pPr>
          </w:p>
          <w:sdt>
            <w:sdtPr>
              <w:alias w:val="Text"/>
              <w:tag w:val="text"/>
              <w:id w:val="1367326801"/>
              <w:lock w:val="sdtLocked"/>
              <w:placeholder>
                <w:docPart w:val="DefaultPlaceholder_-1854013440"/>
              </w:placeholder>
            </w:sdtPr>
            <w:sdtEndPr/>
            <w:sdtContent>
              <w:p w14:paraId="6D94EDB2" w14:textId="77777777" w:rsidR="00351934" w:rsidRDefault="006714C7">
                <w:pPr>
                  <w:spacing w:line="30" w:lineRule="atLeast"/>
                </w:pPr>
                <w:r>
                  <w:t>Your assignment will be marked according to the threshold expectations and the criteria on the following page.</w:t>
                </w:r>
              </w:p>
              <w:p w14:paraId="056FB4F0" w14:textId="77777777" w:rsidR="00351934" w:rsidRDefault="00351934">
                <w:pPr>
                  <w:spacing w:line="30" w:lineRule="atLeast"/>
                </w:pPr>
              </w:p>
              <w:p w14:paraId="297D04A0" w14:textId="77777777" w:rsidR="00351934" w:rsidRDefault="006714C7">
                <w:pPr>
                  <w:spacing w:line="30" w:lineRule="atLeast"/>
                </w:pPr>
                <w:r>
                  <w:t>You can use them to evaluate your own work and consider your grade before you submit.</w:t>
                </w:r>
              </w:p>
            </w:sdtContent>
          </w:sdt>
          <w:p w14:paraId="3C2732C3" w14:textId="77777777" w:rsidR="00351934" w:rsidRDefault="00351934">
            <w:pPr>
              <w:spacing w:line="30" w:lineRule="atLeast"/>
            </w:pPr>
          </w:p>
          <w:p w14:paraId="46D32500" w14:textId="77777777" w:rsidR="00351934" w:rsidRDefault="00351934">
            <w:pPr>
              <w:spacing w:line="30" w:lineRule="atLeast"/>
            </w:pPr>
          </w:p>
          <w:p w14:paraId="2D3F59C0" w14:textId="77777777" w:rsidR="00351934" w:rsidRDefault="00351934">
            <w:pPr>
              <w:spacing w:line="30" w:lineRule="atLeast"/>
            </w:pPr>
          </w:p>
          <w:p w14:paraId="7262F20A" w14:textId="77777777" w:rsidR="00351934" w:rsidRDefault="00351934">
            <w:pPr>
              <w:spacing w:line="30" w:lineRule="atLeast"/>
            </w:pPr>
          </w:p>
        </w:tc>
      </w:tr>
    </w:tbl>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7"/>
        <w:gridCol w:w="2477"/>
        <w:gridCol w:w="2610"/>
        <w:gridCol w:w="2622"/>
        <w:gridCol w:w="2597"/>
      </w:tblGrid>
      <w:tr w:rsidR="00351934" w14:paraId="4E923F8E" w14:textId="77777777">
        <w:tc>
          <w:tcPr>
            <w:tcW w:w="391" w:type="dxa"/>
            <w:shd w:val="clear" w:color="auto" w:fill="C2D69B" w:themeFill="accent3" w:themeFillTint="99"/>
          </w:tcPr>
          <w:p w14:paraId="7E690225" w14:textId="77777777" w:rsidR="00351934" w:rsidRDefault="00351934">
            <w:pPr>
              <w:spacing w:line="30" w:lineRule="atLeast"/>
              <w:jc w:val="center"/>
              <w:rPr>
                <w:b/>
                <w:sz w:val="22"/>
              </w:rPr>
            </w:pPr>
          </w:p>
        </w:tc>
        <w:tc>
          <w:tcPr>
            <w:tcW w:w="2733" w:type="dxa"/>
            <w:shd w:val="clear" w:color="auto" w:fill="C2D69B" w:themeFill="accent3" w:themeFillTint="99"/>
          </w:tcPr>
          <w:sdt>
            <w:sdtPr>
              <w:rPr>
                <w:b/>
                <w:sz w:val="22"/>
              </w:rPr>
              <w:id w:val="-1634467067"/>
              <w:lock w:val="sdtContentLocked"/>
              <w:placeholder>
                <w:docPart w:val="DefaultPlaceholder_-1854013440"/>
              </w:placeholder>
              <w:group/>
            </w:sdtPr>
            <w:sdtEndPr/>
            <w:sdtContent>
              <w:p w14:paraId="1D8453A8" w14:textId="77777777" w:rsidR="00351934" w:rsidRDefault="006714C7">
                <w:pPr>
                  <w:spacing w:line="30" w:lineRule="atLeast"/>
                  <w:jc w:val="center"/>
                  <w:rPr>
                    <w:b/>
                    <w:sz w:val="22"/>
                  </w:rPr>
                </w:pPr>
                <w:r>
                  <w:rPr>
                    <w:b/>
                    <w:sz w:val="22"/>
                  </w:rPr>
                  <w:t>3</w:t>
                </w:r>
                <w:r>
                  <w:rPr>
                    <w:b/>
                    <w:sz w:val="22"/>
                    <w:vertAlign w:val="superscript"/>
                  </w:rPr>
                  <w:t>rd</w:t>
                </w:r>
                <w:r>
                  <w:rPr>
                    <w:b/>
                    <w:sz w:val="22"/>
                  </w:rPr>
                  <w:t xml:space="preserve"> Class – 40-49%</w:t>
                </w:r>
              </w:p>
            </w:sdtContent>
          </w:sdt>
        </w:tc>
        <w:tc>
          <w:tcPr>
            <w:tcW w:w="2882"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788A2493" w14:textId="77777777" w:rsidR="00351934" w:rsidRDefault="006714C7">
                <w:pPr>
                  <w:spacing w:line="30" w:lineRule="atLeast"/>
                  <w:jc w:val="center"/>
                  <w:rPr>
                    <w:b/>
                    <w:sz w:val="22"/>
                  </w:rPr>
                </w:pPr>
                <w:r>
                  <w:rPr>
                    <w:b/>
                    <w:sz w:val="22"/>
                  </w:rPr>
                  <w:t>Lower 2</w:t>
                </w:r>
                <w:r>
                  <w:rPr>
                    <w:b/>
                    <w:sz w:val="22"/>
                    <w:vertAlign w:val="superscript"/>
                  </w:rPr>
                  <w:t>nd</w:t>
                </w:r>
                <w:r>
                  <w:rPr>
                    <w:b/>
                    <w:sz w:val="22"/>
                  </w:rPr>
                  <w:t xml:space="preserve"> – 50-59%</w:t>
                </w:r>
              </w:p>
            </w:sdtContent>
          </w:sdt>
        </w:tc>
        <w:tc>
          <w:tcPr>
            <w:tcW w:w="2884"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66AA25B8" w14:textId="77777777" w:rsidR="00351934" w:rsidRDefault="006714C7">
                <w:pPr>
                  <w:spacing w:line="30" w:lineRule="atLeast"/>
                  <w:jc w:val="center"/>
                  <w:rPr>
                    <w:b/>
                    <w:sz w:val="22"/>
                  </w:rPr>
                </w:pPr>
                <w:r>
                  <w:rPr>
                    <w:b/>
                    <w:sz w:val="22"/>
                  </w:rPr>
                  <w:t>Upper 2</w:t>
                </w:r>
                <w:r>
                  <w:rPr>
                    <w:b/>
                    <w:sz w:val="22"/>
                    <w:vertAlign w:val="superscript"/>
                  </w:rPr>
                  <w:t>nd</w:t>
                </w:r>
                <w:r>
                  <w:rPr>
                    <w:b/>
                    <w:sz w:val="22"/>
                  </w:rPr>
                  <w:t xml:space="preserve"> – 60-69%</w:t>
                </w:r>
              </w:p>
            </w:sdtContent>
          </w:sdt>
        </w:tc>
        <w:tc>
          <w:tcPr>
            <w:tcW w:w="2863" w:type="dxa"/>
            <w:shd w:val="clear" w:color="auto" w:fill="C2D69B" w:themeFill="accent3" w:themeFillTint="99"/>
          </w:tcPr>
          <w:sdt>
            <w:sdtPr>
              <w:rPr>
                <w:b/>
                <w:sz w:val="22"/>
              </w:rPr>
              <w:alias w:val="1st"/>
              <w:tag w:val="1st"/>
              <w:id w:val="937254634"/>
              <w:lock w:val="sdtContentLocked"/>
            </w:sdtPr>
            <w:sdtEndPr/>
            <w:sdtContent>
              <w:p w14:paraId="2875E9AC" w14:textId="77777777" w:rsidR="00351934" w:rsidRDefault="006714C7">
                <w:pPr>
                  <w:spacing w:line="30" w:lineRule="atLeast"/>
                  <w:jc w:val="center"/>
                  <w:rPr>
                    <w:b/>
                    <w:sz w:val="22"/>
                  </w:rPr>
                </w:pPr>
                <w:r>
                  <w:rPr>
                    <w:b/>
                    <w:sz w:val="22"/>
                  </w:rPr>
                  <w:t>1</w:t>
                </w:r>
                <w:r>
                  <w:rPr>
                    <w:b/>
                    <w:sz w:val="22"/>
                    <w:vertAlign w:val="superscript"/>
                  </w:rPr>
                  <w:t>st</w:t>
                </w:r>
                <w:r>
                  <w:rPr>
                    <w:b/>
                    <w:sz w:val="22"/>
                  </w:rPr>
                  <w:t xml:space="preserve"> Class – 70%+</w:t>
                </w:r>
              </w:p>
            </w:sdtContent>
          </w:sdt>
        </w:tc>
      </w:tr>
      <w:tr w:rsidR="00351934" w14:paraId="6416B27F" w14:textId="77777777">
        <w:tc>
          <w:tcPr>
            <w:tcW w:w="391" w:type="dxa"/>
            <w:shd w:val="clear" w:color="auto" w:fill="EAF1DD" w:themeFill="accent3" w:themeFillTint="33"/>
            <w:vAlign w:val="center"/>
          </w:tcPr>
          <w:p w14:paraId="5B9CFCC8" w14:textId="77777777" w:rsidR="00351934" w:rsidRDefault="006714C7">
            <w:pPr>
              <w:spacing w:line="30" w:lineRule="atLeast"/>
              <w:rPr>
                <w:b/>
              </w:rPr>
            </w:pPr>
            <w:r>
              <w:rPr>
                <w:b/>
              </w:rPr>
              <w:t>1</w:t>
            </w:r>
          </w:p>
          <w:p w14:paraId="309A6876" w14:textId="77777777" w:rsidR="00351934" w:rsidRDefault="006714C7">
            <w:pPr>
              <w:spacing w:line="30" w:lineRule="atLeast"/>
              <w:rPr>
                <w:b/>
              </w:rPr>
            </w:pPr>
            <w:r>
              <w:rPr>
                <w:b/>
              </w:rPr>
              <w:t>Knowledge and Understanding of Subject Matter</w:t>
            </w:r>
          </w:p>
          <w:p w14:paraId="2EA64E9C" w14:textId="77777777" w:rsidR="00351934" w:rsidRDefault="006714C7">
            <w:pPr>
              <w:spacing w:line="30" w:lineRule="atLeast"/>
              <w:rPr>
                <w:b/>
              </w:rPr>
            </w:pPr>
            <w:r>
              <w:rPr>
                <w:b/>
              </w:rPr>
              <w:t>(30%)</w:t>
            </w:r>
          </w:p>
        </w:tc>
        <w:tc>
          <w:tcPr>
            <w:tcW w:w="2733" w:type="dxa"/>
            <w:shd w:val="clear" w:color="auto" w:fill="EAF1DD" w:themeFill="accent3" w:themeFillTint="33"/>
          </w:tcPr>
          <w:p w14:paraId="3D22850C" w14:textId="77777777" w:rsidR="00351934" w:rsidRDefault="006714C7">
            <w:pPr>
              <w:pStyle w:val="TableParagraph"/>
              <w:ind w:right="96"/>
              <w:jc w:val="both"/>
              <w:rPr>
                <w:sz w:val="16"/>
              </w:rPr>
            </w:pPr>
            <w:r>
              <w:rPr>
                <w:sz w:val="16"/>
              </w:rPr>
              <w:t xml:space="preserve">Adequate understanding of the subject matter but with very limited evidence of </w:t>
            </w:r>
            <w:proofErr w:type="gramStart"/>
            <w:r>
              <w:rPr>
                <w:sz w:val="16"/>
              </w:rPr>
              <w:t>its</w:t>
            </w:r>
            <w:proofErr w:type="gramEnd"/>
            <w:r>
              <w:rPr>
                <w:sz w:val="16"/>
              </w:rPr>
              <w:t xml:space="preserve"> inter relationship with other fields of study</w:t>
            </w:r>
          </w:p>
          <w:p w14:paraId="7056F70C" w14:textId="77777777" w:rsidR="00351934" w:rsidRDefault="00351934">
            <w:pPr>
              <w:pStyle w:val="TableParagraph"/>
              <w:spacing w:before="11"/>
              <w:rPr>
                <w:b/>
                <w:sz w:val="15"/>
              </w:rPr>
            </w:pPr>
          </w:p>
          <w:p w14:paraId="53507175" w14:textId="77777777" w:rsidR="00351934" w:rsidRDefault="006714C7">
            <w:pPr>
              <w:pStyle w:val="TableParagraph"/>
              <w:ind w:right="97"/>
              <w:jc w:val="both"/>
              <w:rPr>
                <w:sz w:val="16"/>
              </w:rPr>
            </w:pPr>
            <w:r>
              <w:rPr>
                <w:sz w:val="16"/>
              </w:rPr>
              <w:t>Adequate demonstration of ability to operate with varied contexts, but selection and application is basic, some irrelevance of information is presented</w:t>
            </w:r>
          </w:p>
          <w:p w14:paraId="501D7723" w14:textId="77777777" w:rsidR="00351934" w:rsidRDefault="00351934">
            <w:pPr>
              <w:pStyle w:val="TableParagraph"/>
              <w:spacing w:before="6"/>
              <w:rPr>
                <w:b/>
                <w:sz w:val="16"/>
              </w:rPr>
            </w:pPr>
          </w:p>
          <w:p w14:paraId="15704732" w14:textId="77777777" w:rsidR="00351934" w:rsidRDefault="006714C7">
            <w:pPr>
              <w:spacing w:line="30" w:lineRule="atLeast"/>
            </w:pPr>
            <w:r>
              <w:rPr>
                <w:sz w:val="16"/>
              </w:rPr>
              <w:lastRenderedPageBreak/>
              <w:t>Adequate ability to work with ideas at a level of abstraction, but arguments are limited to single perspectives</w:t>
            </w:r>
          </w:p>
        </w:tc>
        <w:tc>
          <w:tcPr>
            <w:tcW w:w="2882" w:type="dxa"/>
            <w:shd w:val="clear" w:color="auto" w:fill="EAF1DD" w:themeFill="accent3" w:themeFillTint="33"/>
          </w:tcPr>
          <w:p w14:paraId="0F67F59A" w14:textId="77777777" w:rsidR="00351934" w:rsidRDefault="006714C7">
            <w:pPr>
              <w:pStyle w:val="TableParagraph"/>
              <w:ind w:right="96"/>
              <w:jc w:val="both"/>
              <w:rPr>
                <w:sz w:val="16"/>
              </w:rPr>
            </w:pPr>
            <w:r>
              <w:rPr>
                <w:sz w:val="16"/>
              </w:rPr>
              <w:lastRenderedPageBreak/>
              <w:t xml:space="preserve">Good and organized understanding of the subject matter but with limited evidence of </w:t>
            </w:r>
            <w:proofErr w:type="gramStart"/>
            <w:r>
              <w:rPr>
                <w:sz w:val="16"/>
              </w:rPr>
              <w:t>its</w:t>
            </w:r>
            <w:proofErr w:type="gramEnd"/>
            <w:r>
              <w:rPr>
                <w:sz w:val="16"/>
              </w:rPr>
              <w:t xml:space="preserve"> inter relationship with other fields of study</w:t>
            </w:r>
          </w:p>
          <w:p w14:paraId="2245BD69" w14:textId="77777777" w:rsidR="00351934" w:rsidRDefault="00351934">
            <w:pPr>
              <w:pStyle w:val="TableParagraph"/>
              <w:spacing w:before="2"/>
              <w:rPr>
                <w:b/>
                <w:sz w:val="16"/>
              </w:rPr>
            </w:pPr>
          </w:p>
          <w:p w14:paraId="68801BEA" w14:textId="77777777" w:rsidR="00351934" w:rsidRDefault="006714C7">
            <w:pPr>
              <w:pStyle w:val="TableParagraph"/>
              <w:spacing w:line="191" w:lineRule="exact"/>
              <w:rPr>
                <w:sz w:val="16"/>
              </w:rPr>
            </w:pPr>
            <w:r>
              <w:rPr>
                <w:sz w:val="16"/>
              </w:rPr>
              <w:t>Good demonstration of ability to operate with varied contexts, but selection and application</w:t>
            </w:r>
            <w:r>
              <w:rPr>
                <w:spacing w:val="20"/>
                <w:sz w:val="16"/>
              </w:rPr>
              <w:t xml:space="preserve"> </w:t>
            </w:r>
            <w:r>
              <w:rPr>
                <w:sz w:val="16"/>
              </w:rPr>
              <w:t>is limited to subject matter</w:t>
            </w:r>
          </w:p>
          <w:p w14:paraId="15BBD7BF" w14:textId="77777777" w:rsidR="00351934" w:rsidRDefault="00351934">
            <w:pPr>
              <w:pStyle w:val="TableParagraph"/>
              <w:spacing w:before="5"/>
              <w:rPr>
                <w:b/>
                <w:sz w:val="16"/>
              </w:rPr>
            </w:pPr>
          </w:p>
          <w:p w14:paraId="625077E7" w14:textId="77777777" w:rsidR="00351934" w:rsidRDefault="006714C7">
            <w:pPr>
              <w:spacing w:line="30" w:lineRule="atLeast"/>
            </w:pPr>
            <w:r>
              <w:rPr>
                <w:sz w:val="16"/>
              </w:rPr>
              <w:t>Good ability to work with ideas at a level of abstraction, but arguments are limited to single perspectives</w:t>
            </w:r>
          </w:p>
          <w:p w14:paraId="4414B7A1" w14:textId="77777777" w:rsidR="00351934" w:rsidRDefault="00351934">
            <w:pPr>
              <w:spacing w:line="30" w:lineRule="atLeast"/>
            </w:pPr>
          </w:p>
          <w:p w14:paraId="69D565BD" w14:textId="77777777" w:rsidR="00351934" w:rsidRDefault="00351934">
            <w:pPr>
              <w:spacing w:line="30" w:lineRule="atLeast"/>
            </w:pPr>
          </w:p>
        </w:tc>
        <w:tc>
          <w:tcPr>
            <w:tcW w:w="2884" w:type="dxa"/>
            <w:shd w:val="clear" w:color="auto" w:fill="EAF1DD" w:themeFill="accent3" w:themeFillTint="33"/>
          </w:tcPr>
          <w:p w14:paraId="3AAD0417" w14:textId="77777777" w:rsidR="00351934" w:rsidRDefault="006714C7">
            <w:pPr>
              <w:pStyle w:val="TableParagraph"/>
              <w:ind w:left="108" w:right="97"/>
              <w:jc w:val="both"/>
              <w:rPr>
                <w:sz w:val="16"/>
              </w:rPr>
            </w:pPr>
            <w:r>
              <w:rPr>
                <w:sz w:val="16"/>
              </w:rPr>
              <w:lastRenderedPageBreak/>
              <w:t xml:space="preserve">Very good and organized understanding of the subject matter and </w:t>
            </w:r>
            <w:proofErr w:type="gramStart"/>
            <w:r>
              <w:rPr>
                <w:sz w:val="16"/>
              </w:rPr>
              <w:t>its</w:t>
            </w:r>
            <w:proofErr w:type="gramEnd"/>
            <w:r>
              <w:rPr>
                <w:sz w:val="16"/>
              </w:rPr>
              <w:t xml:space="preserve"> inter relationship with other fields of study</w:t>
            </w:r>
          </w:p>
          <w:p w14:paraId="1A82A692" w14:textId="77777777" w:rsidR="00351934" w:rsidRDefault="00351934">
            <w:pPr>
              <w:pStyle w:val="TableParagraph"/>
              <w:spacing w:before="4"/>
              <w:rPr>
                <w:b/>
                <w:sz w:val="16"/>
              </w:rPr>
            </w:pPr>
          </w:p>
          <w:p w14:paraId="213CFC11" w14:textId="77777777" w:rsidR="00351934" w:rsidRDefault="006714C7">
            <w:pPr>
              <w:pStyle w:val="TableParagraph"/>
              <w:ind w:left="108" w:right="100"/>
              <w:jc w:val="both"/>
              <w:rPr>
                <w:sz w:val="16"/>
              </w:rPr>
            </w:pPr>
            <w:r>
              <w:rPr>
                <w:sz w:val="16"/>
              </w:rPr>
              <w:t>Very good demonstration of ability to operate with varied contexts, requiring selection and application from a range of disciplines</w:t>
            </w:r>
          </w:p>
          <w:p w14:paraId="3B9EE787" w14:textId="77777777" w:rsidR="00351934" w:rsidRDefault="00351934">
            <w:pPr>
              <w:pStyle w:val="TableParagraph"/>
              <w:spacing w:before="4"/>
              <w:rPr>
                <w:b/>
                <w:sz w:val="16"/>
              </w:rPr>
            </w:pPr>
          </w:p>
          <w:p w14:paraId="5A24E73B" w14:textId="77777777" w:rsidR="00351934" w:rsidRDefault="006714C7">
            <w:pPr>
              <w:spacing w:line="30" w:lineRule="atLeast"/>
            </w:pPr>
            <w:r>
              <w:rPr>
                <w:sz w:val="16"/>
              </w:rPr>
              <w:t>Very good ability to work with ideas at a level of abstraction, arguing from competing perspectives</w:t>
            </w:r>
          </w:p>
        </w:tc>
        <w:tc>
          <w:tcPr>
            <w:tcW w:w="2863" w:type="dxa"/>
            <w:shd w:val="clear" w:color="auto" w:fill="EAF1DD" w:themeFill="accent3" w:themeFillTint="33"/>
          </w:tcPr>
          <w:p w14:paraId="54C79D52" w14:textId="77777777" w:rsidR="00351934" w:rsidRDefault="006714C7">
            <w:pPr>
              <w:pStyle w:val="TableParagraph"/>
              <w:spacing w:before="1"/>
              <w:ind w:right="97"/>
              <w:jc w:val="both"/>
              <w:rPr>
                <w:sz w:val="16"/>
              </w:rPr>
            </w:pPr>
            <w:r>
              <w:rPr>
                <w:sz w:val="16"/>
              </w:rPr>
              <w:t xml:space="preserve">Excellent systematic understanding of the subject matter and </w:t>
            </w:r>
            <w:proofErr w:type="gramStart"/>
            <w:r>
              <w:rPr>
                <w:sz w:val="16"/>
              </w:rPr>
              <w:t>its</w:t>
            </w:r>
            <w:proofErr w:type="gramEnd"/>
            <w:r>
              <w:rPr>
                <w:sz w:val="16"/>
              </w:rPr>
              <w:t xml:space="preserve"> inter relationship with other fields of study</w:t>
            </w:r>
          </w:p>
          <w:p w14:paraId="08EB394B" w14:textId="77777777" w:rsidR="00351934" w:rsidRDefault="00351934">
            <w:pPr>
              <w:pStyle w:val="TableParagraph"/>
              <w:spacing w:before="3"/>
              <w:jc w:val="both"/>
              <w:rPr>
                <w:b/>
                <w:sz w:val="16"/>
              </w:rPr>
            </w:pPr>
          </w:p>
          <w:p w14:paraId="4301B84E" w14:textId="77777777" w:rsidR="00351934" w:rsidRDefault="006714C7">
            <w:pPr>
              <w:pStyle w:val="TableParagraph"/>
              <w:ind w:right="99"/>
              <w:jc w:val="both"/>
              <w:rPr>
                <w:sz w:val="16"/>
              </w:rPr>
            </w:pPr>
            <w:r>
              <w:rPr>
                <w:sz w:val="16"/>
              </w:rPr>
              <w:t>Excellent demonstration of ability to operate with complex and unpredictable contexts, requiring selection and application from a range of disciplines</w:t>
            </w:r>
          </w:p>
          <w:p w14:paraId="34085BCF" w14:textId="77777777" w:rsidR="00351934" w:rsidRDefault="00351934">
            <w:pPr>
              <w:pStyle w:val="TableParagraph"/>
              <w:spacing w:before="4"/>
              <w:jc w:val="both"/>
              <w:rPr>
                <w:b/>
                <w:sz w:val="16"/>
              </w:rPr>
            </w:pPr>
          </w:p>
          <w:p w14:paraId="3FB6D503" w14:textId="77777777" w:rsidR="00351934" w:rsidRDefault="006714C7">
            <w:pPr>
              <w:spacing w:line="30" w:lineRule="atLeast"/>
            </w:pPr>
            <w:r>
              <w:rPr>
                <w:sz w:val="16"/>
              </w:rPr>
              <w:t>Excellent ability to work with ideas at a level of abstraction, arguing from competing perspectives</w:t>
            </w:r>
          </w:p>
        </w:tc>
      </w:tr>
      <w:tr w:rsidR="00351934" w14:paraId="19B6555E" w14:textId="77777777">
        <w:tc>
          <w:tcPr>
            <w:tcW w:w="391" w:type="dxa"/>
            <w:shd w:val="clear" w:color="auto" w:fill="EAF1DD" w:themeFill="accent3" w:themeFillTint="33"/>
            <w:vAlign w:val="center"/>
          </w:tcPr>
          <w:p w14:paraId="55CAAD3E" w14:textId="77777777" w:rsidR="00351934" w:rsidRDefault="006714C7">
            <w:pPr>
              <w:spacing w:line="30" w:lineRule="atLeast"/>
              <w:rPr>
                <w:b/>
              </w:rPr>
            </w:pPr>
            <w:r>
              <w:rPr>
                <w:b/>
              </w:rPr>
              <w:t>2</w:t>
            </w:r>
          </w:p>
          <w:p w14:paraId="5B650E12" w14:textId="77777777" w:rsidR="00351934" w:rsidRDefault="006714C7">
            <w:pPr>
              <w:spacing w:line="30" w:lineRule="atLeast"/>
              <w:rPr>
                <w:b/>
              </w:rPr>
            </w:pPr>
            <w:r>
              <w:rPr>
                <w:b/>
              </w:rPr>
              <w:t>Interpretation and Evaluation of Subject Material</w:t>
            </w:r>
          </w:p>
          <w:p w14:paraId="4ED9AD9E" w14:textId="77777777" w:rsidR="00351934" w:rsidRDefault="006714C7">
            <w:pPr>
              <w:spacing w:line="30" w:lineRule="atLeast"/>
              <w:rPr>
                <w:b/>
              </w:rPr>
            </w:pPr>
            <w:r>
              <w:rPr>
                <w:b/>
              </w:rPr>
              <w:t>(30%)</w:t>
            </w:r>
          </w:p>
        </w:tc>
        <w:tc>
          <w:tcPr>
            <w:tcW w:w="2733" w:type="dxa"/>
            <w:shd w:val="clear" w:color="auto" w:fill="EAF1DD" w:themeFill="accent3" w:themeFillTint="33"/>
          </w:tcPr>
          <w:p w14:paraId="0FE66184" w14:textId="77777777" w:rsidR="00351934" w:rsidRDefault="006714C7">
            <w:pPr>
              <w:pStyle w:val="TableParagraph"/>
              <w:ind w:right="97"/>
              <w:jc w:val="both"/>
              <w:rPr>
                <w:sz w:val="16"/>
              </w:rPr>
            </w:pPr>
            <w:r>
              <w:rPr>
                <w:sz w:val="16"/>
              </w:rPr>
              <w:t>Adequate interpretation and evaluation of concepts and frameworks without relation to practice and theory</w:t>
            </w:r>
          </w:p>
          <w:p w14:paraId="1437B3A3" w14:textId="77777777" w:rsidR="00351934" w:rsidRDefault="00351934">
            <w:pPr>
              <w:pStyle w:val="TableParagraph"/>
              <w:spacing w:before="11"/>
              <w:rPr>
                <w:b/>
                <w:sz w:val="15"/>
              </w:rPr>
            </w:pPr>
          </w:p>
          <w:p w14:paraId="37F32DE9" w14:textId="77777777" w:rsidR="00351934" w:rsidRDefault="006714C7">
            <w:pPr>
              <w:pStyle w:val="TableParagraph"/>
              <w:ind w:right="96"/>
              <w:jc w:val="both"/>
              <w:rPr>
                <w:sz w:val="16"/>
              </w:rPr>
            </w:pPr>
            <w:r>
              <w:rPr>
                <w:sz w:val="16"/>
              </w:rPr>
              <w:t>Adequate ability to identify, select and use strategies and techniques to undertake analysis, but critical thought not</w:t>
            </w:r>
            <w:r>
              <w:rPr>
                <w:spacing w:val="-7"/>
                <w:sz w:val="16"/>
              </w:rPr>
              <w:t xml:space="preserve"> </w:t>
            </w:r>
            <w:r>
              <w:rPr>
                <w:sz w:val="16"/>
              </w:rPr>
              <w:t>evident</w:t>
            </w:r>
          </w:p>
          <w:p w14:paraId="0735183E" w14:textId="77777777" w:rsidR="00351934" w:rsidRDefault="00351934">
            <w:pPr>
              <w:pStyle w:val="TableParagraph"/>
              <w:spacing w:before="6"/>
              <w:rPr>
                <w:b/>
                <w:sz w:val="16"/>
              </w:rPr>
            </w:pPr>
          </w:p>
          <w:p w14:paraId="1AEFB8C6" w14:textId="77777777" w:rsidR="00351934" w:rsidRDefault="006714C7">
            <w:pPr>
              <w:pStyle w:val="TableParagraph"/>
              <w:ind w:right="98"/>
              <w:jc w:val="both"/>
              <w:rPr>
                <w:sz w:val="16"/>
              </w:rPr>
            </w:pPr>
            <w:r>
              <w:rPr>
                <w:sz w:val="16"/>
              </w:rPr>
              <w:t>Adequate judgement used, reasoned and justified arguments not developed</w:t>
            </w:r>
          </w:p>
          <w:p w14:paraId="79904AE2" w14:textId="77777777" w:rsidR="00351934" w:rsidRDefault="00351934">
            <w:pPr>
              <w:pStyle w:val="TableParagraph"/>
              <w:spacing w:before="4"/>
              <w:rPr>
                <w:b/>
                <w:sz w:val="16"/>
              </w:rPr>
            </w:pPr>
          </w:p>
          <w:p w14:paraId="2F95C0D4" w14:textId="77777777" w:rsidR="00351934" w:rsidRDefault="006714C7">
            <w:pPr>
              <w:pStyle w:val="TableParagraph"/>
              <w:ind w:right="97"/>
              <w:jc w:val="both"/>
              <w:rPr>
                <w:sz w:val="16"/>
              </w:rPr>
            </w:pPr>
            <w:r>
              <w:rPr>
                <w:sz w:val="16"/>
              </w:rPr>
              <w:t>Limited demonstration of original and creative thought</w:t>
            </w:r>
          </w:p>
          <w:p w14:paraId="1F136141" w14:textId="77777777" w:rsidR="00351934" w:rsidRDefault="00351934">
            <w:pPr>
              <w:pStyle w:val="TableParagraph"/>
              <w:spacing w:before="5"/>
              <w:rPr>
                <w:b/>
                <w:sz w:val="16"/>
              </w:rPr>
            </w:pPr>
          </w:p>
          <w:p w14:paraId="4586C518" w14:textId="77777777" w:rsidR="00351934" w:rsidRDefault="006714C7">
            <w:pPr>
              <w:spacing w:line="30" w:lineRule="atLeast"/>
            </w:pPr>
            <w:r>
              <w:rPr>
                <w:sz w:val="16"/>
              </w:rPr>
              <w:t>Conclusions limited but without reference to relevant frameworks and literature reviewed</w:t>
            </w:r>
          </w:p>
        </w:tc>
        <w:tc>
          <w:tcPr>
            <w:tcW w:w="2882" w:type="dxa"/>
            <w:shd w:val="clear" w:color="auto" w:fill="EAF1DD" w:themeFill="accent3" w:themeFillTint="33"/>
          </w:tcPr>
          <w:p w14:paraId="5E43F253" w14:textId="77777777" w:rsidR="00351934" w:rsidRDefault="006714C7">
            <w:pPr>
              <w:pStyle w:val="TableParagraph"/>
              <w:ind w:right="95"/>
              <w:jc w:val="both"/>
              <w:rPr>
                <w:sz w:val="16"/>
              </w:rPr>
            </w:pPr>
            <w:r>
              <w:rPr>
                <w:sz w:val="16"/>
              </w:rPr>
              <w:t>Good interpretation and evaluation of concepts and frameworks in relation to practice and theory</w:t>
            </w:r>
          </w:p>
          <w:p w14:paraId="6FB4345D" w14:textId="77777777" w:rsidR="00351934" w:rsidRDefault="00351934">
            <w:pPr>
              <w:pStyle w:val="TableParagraph"/>
              <w:spacing w:before="3"/>
              <w:rPr>
                <w:b/>
                <w:sz w:val="16"/>
              </w:rPr>
            </w:pPr>
          </w:p>
          <w:p w14:paraId="6F49C84C" w14:textId="77777777" w:rsidR="00351934" w:rsidRDefault="006714C7">
            <w:pPr>
              <w:spacing w:line="30" w:lineRule="atLeast"/>
              <w:rPr>
                <w:sz w:val="16"/>
              </w:rPr>
            </w:pPr>
            <w:r>
              <w:rPr>
                <w:sz w:val="16"/>
              </w:rPr>
              <w:t>Good ability to identify, select and use investigative strategies and techniques to undertake analysis, but critical thought lacking</w:t>
            </w:r>
          </w:p>
          <w:p w14:paraId="7C95F6D4" w14:textId="77777777" w:rsidR="00351934" w:rsidRDefault="00351934">
            <w:pPr>
              <w:pStyle w:val="TableParagraph"/>
              <w:ind w:right="93"/>
              <w:jc w:val="both"/>
              <w:rPr>
                <w:sz w:val="16"/>
              </w:rPr>
            </w:pPr>
          </w:p>
          <w:p w14:paraId="202B2086" w14:textId="77777777" w:rsidR="00351934" w:rsidRDefault="006714C7">
            <w:pPr>
              <w:pStyle w:val="TableParagraph"/>
              <w:ind w:right="93"/>
              <w:jc w:val="both"/>
              <w:rPr>
                <w:sz w:val="16"/>
              </w:rPr>
            </w:pPr>
            <w:r>
              <w:rPr>
                <w:sz w:val="16"/>
              </w:rPr>
              <w:t>Evidence of exercising judgement in a range of situations, reasoned and justified arguments not always sustained</w:t>
            </w:r>
          </w:p>
          <w:p w14:paraId="318B71BF" w14:textId="77777777" w:rsidR="00351934" w:rsidRDefault="00351934">
            <w:pPr>
              <w:pStyle w:val="TableParagraph"/>
              <w:spacing w:before="1"/>
              <w:rPr>
                <w:b/>
                <w:sz w:val="16"/>
              </w:rPr>
            </w:pPr>
          </w:p>
          <w:p w14:paraId="4D9787A6" w14:textId="77777777" w:rsidR="00351934" w:rsidRDefault="006714C7">
            <w:pPr>
              <w:pStyle w:val="TableParagraph"/>
              <w:ind w:right="97"/>
              <w:jc w:val="both"/>
              <w:rPr>
                <w:sz w:val="16"/>
              </w:rPr>
            </w:pPr>
            <w:r>
              <w:rPr>
                <w:sz w:val="16"/>
              </w:rPr>
              <w:t>Good demonstration of original and creative thought</w:t>
            </w:r>
          </w:p>
          <w:p w14:paraId="493BCE49" w14:textId="77777777" w:rsidR="00351934" w:rsidRDefault="00351934">
            <w:pPr>
              <w:pStyle w:val="TableParagraph"/>
              <w:spacing w:before="4"/>
              <w:rPr>
                <w:b/>
                <w:sz w:val="16"/>
              </w:rPr>
            </w:pPr>
          </w:p>
          <w:p w14:paraId="16659E57" w14:textId="77777777" w:rsidR="00351934" w:rsidRDefault="006714C7">
            <w:pPr>
              <w:spacing w:line="30" w:lineRule="atLeast"/>
            </w:pPr>
            <w:r>
              <w:rPr>
                <w:sz w:val="16"/>
              </w:rPr>
              <w:t>Conclusions made but without full reference to relevant frameworks and literature reviewed</w:t>
            </w:r>
          </w:p>
          <w:p w14:paraId="53781E96" w14:textId="77777777" w:rsidR="00351934" w:rsidRDefault="00351934">
            <w:pPr>
              <w:spacing w:line="30" w:lineRule="atLeast"/>
            </w:pPr>
          </w:p>
        </w:tc>
        <w:tc>
          <w:tcPr>
            <w:tcW w:w="2884" w:type="dxa"/>
            <w:shd w:val="clear" w:color="auto" w:fill="EAF1DD" w:themeFill="accent3" w:themeFillTint="33"/>
          </w:tcPr>
          <w:p w14:paraId="423A360F" w14:textId="77777777" w:rsidR="00351934" w:rsidRDefault="006714C7">
            <w:pPr>
              <w:pStyle w:val="TableParagraph"/>
              <w:ind w:right="98"/>
              <w:jc w:val="both"/>
              <w:rPr>
                <w:sz w:val="16"/>
              </w:rPr>
            </w:pPr>
            <w:r>
              <w:rPr>
                <w:sz w:val="16"/>
              </w:rPr>
              <w:t>Very good interpretation and evaluation of concepts and frameworks in relation to practice and theory</w:t>
            </w:r>
          </w:p>
          <w:p w14:paraId="4E38C7EC" w14:textId="77777777" w:rsidR="00351934" w:rsidRDefault="00351934">
            <w:pPr>
              <w:pStyle w:val="TableParagraph"/>
              <w:spacing w:before="3"/>
              <w:rPr>
                <w:b/>
                <w:sz w:val="16"/>
              </w:rPr>
            </w:pPr>
          </w:p>
          <w:p w14:paraId="735A86D7" w14:textId="77777777" w:rsidR="00351934" w:rsidRDefault="006714C7">
            <w:pPr>
              <w:pStyle w:val="TableParagraph"/>
              <w:ind w:right="97"/>
              <w:jc w:val="both"/>
              <w:rPr>
                <w:sz w:val="16"/>
              </w:rPr>
            </w:pPr>
            <w:r>
              <w:rPr>
                <w:sz w:val="16"/>
              </w:rPr>
              <w:t>Very good ability to identify, select and use investigative strategies and techniques to undertake a critical analysis, evaluating the outcomes</w:t>
            </w:r>
          </w:p>
          <w:p w14:paraId="72F3EBB3" w14:textId="77777777" w:rsidR="00351934" w:rsidRDefault="00351934">
            <w:pPr>
              <w:pStyle w:val="TableParagraph"/>
              <w:spacing w:before="6"/>
              <w:rPr>
                <w:b/>
                <w:sz w:val="16"/>
              </w:rPr>
            </w:pPr>
          </w:p>
          <w:p w14:paraId="12A62D23" w14:textId="77777777" w:rsidR="00351934" w:rsidRDefault="006714C7">
            <w:pPr>
              <w:pStyle w:val="TableParagraph"/>
              <w:ind w:right="92"/>
              <w:jc w:val="both"/>
              <w:rPr>
                <w:sz w:val="16"/>
              </w:rPr>
            </w:pPr>
            <w:r>
              <w:rPr>
                <w:sz w:val="16"/>
              </w:rPr>
              <w:t>Evidence of exercising significant judgement in a range of situations, reasoned and justified arguments not always sustained</w:t>
            </w:r>
          </w:p>
          <w:p w14:paraId="0C1E5BFA" w14:textId="77777777" w:rsidR="00351934" w:rsidRDefault="00351934">
            <w:pPr>
              <w:pStyle w:val="TableParagraph"/>
              <w:spacing w:before="3"/>
              <w:rPr>
                <w:b/>
                <w:sz w:val="16"/>
              </w:rPr>
            </w:pPr>
          </w:p>
          <w:p w14:paraId="03BB4B82" w14:textId="77777777" w:rsidR="00351934" w:rsidRDefault="006714C7">
            <w:pPr>
              <w:pStyle w:val="TableParagraph"/>
              <w:ind w:right="97"/>
              <w:jc w:val="both"/>
              <w:rPr>
                <w:sz w:val="16"/>
              </w:rPr>
            </w:pPr>
            <w:r>
              <w:rPr>
                <w:sz w:val="16"/>
              </w:rPr>
              <w:t>Very good demonstration of original and creative thought</w:t>
            </w:r>
          </w:p>
          <w:p w14:paraId="434C6ADB" w14:textId="77777777" w:rsidR="00351934" w:rsidRDefault="00351934">
            <w:pPr>
              <w:pStyle w:val="TableParagraph"/>
              <w:spacing w:before="5"/>
              <w:rPr>
                <w:b/>
                <w:sz w:val="16"/>
              </w:rPr>
            </w:pPr>
          </w:p>
          <w:p w14:paraId="65AC28FA" w14:textId="77777777" w:rsidR="00351934" w:rsidRDefault="006714C7">
            <w:pPr>
              <w:spacing w:line="30" w:lineRule="atLeast"/>
            </w:pPr>
            <w:r>
              <w:rPr>
                <w:sz w:val="16"/>
              </w:rPr>
              <w:t>Conclusions constructed from relevant frameworks and literature reviewed</w:t>
            </w:r>
          </w:p>
        </w:tc>
        <w:tc>
          <w:tcPr>
            <w:tcW w:w="2863" w:type="dxa"/>
            <w:shd w:val="clear" w:color="auto" w:fill="EAF1DD" w:themeFill="accent3" w:themeFillTint="33"/>
          </w:tcPr>
          <w:p w14:paraId="18ACDB5C" w14:textId="77777777" w:rsidR="00351934" w:rsidRDefault="006714C7">
            <w:pPr>
              <w:pStyle w:val="TableParagraph"/>
              <w:spacing w:before="1"/>
              <w:ind w:right="98"/>
              <w:jc w:val="both"/>
              <w:rPr>
                <w:sz w:val="16"/>
              </w:rPr>
            </w:pPr>
            <w:r>
              <w:rPr>
                <w:sz w:val="16"/>
              </w:rPr>
              <w:t>Excellent interpretation and evaluation of concepts and frameworks in relation to practice and theory</w:t>
            </w:r>
          </w:p>
          <w:p w14:paraId="3A681869" w14:textId="77777777" w:rsidR="00351934" w:rsidRDefault="00351934">
            <w:pPr>
              <w:pStyle w:val="TableParagraph"/>
              <w:spacing w:before="4"/>
              <w:rPr>
                <w:b/>
                <w:sz w:val="16"/>
              </w:rPr>
            </w:pPr>
          </w:p>
          <w:p w14:paraId="467D52A1" w14:textId="77777777" w:rsidR="00351934" w:rsidRDefault="006714C7">
            <w:pPr>
              <w:pStyle w:val="TableParagraph"/>
              <w:ind w:right="97"/>
              <w:jc w:val="both"/>
              <w:rPr>
                <w:sz w:val="16"/>
              </w:rPr>
            </w:pPr>
            <w:r>
              <w:rPr>
                <w:sz w:val="16"/>
              </w:rPr>
              <w:t>Excellent ability to identify, select and use investigative strategies and techniques to undertake a critical analysis, evaluating the outcomes</w:t>
            </w:r>
          </w:p>
          <w:p w14:paraId="50D7C633" w14:textId="77777777" w:rsidR="00351934" w:rsidRDefault="00351934">
            <w:pPr>
              <w:pStyle w:val="TableParagraph"/>
              <w:spacing w:before="4"/>
              <w:rPr>
                <w:b/>
                <w:sz w:val="16"/>
              </w:rPr>
            </w:pPr>
          </w:p>
          <w:p w14:paraId="00DB78F5" w14:textId="77777777" w:rsidR="00351934" w:rsidRDefault="006714C7">
            <w:pPr>
              <w:pStyle w:val="TableParagraph"/>
              <w:ind w:right="94"/>
              <w:jc w:val="both"/>
              <w:rPr>
                <w:sz w:val="16"/>
              </w:rPr>
            </w:pPr>
            <w:r>
              <w:rPr>
                <w:sz w:val="16"/>
              </w:rPr>
              <w:t>Clear evidence of exercising significant judgement in a range of situations, reasoned and justified arguments sustained</w:t>
            </w:r>
          </w:p>
          <w:p w14:paraId="7EBC0E17" w14:textId="77777777" w:rsidR="00351934" w:rsidRDefault="00351934">
            <w:pPr>
              <w:pStyle w:val="TableParagraph"/>
              <w:spacing w:before="6"/>
              <w:rPr>
                <w:b/>
                <w:sz w:val="16"/>
              </w:rPr>
            </w:pPr>
          </w:p>
          <w:p w14:paraId="0F758650" w14:textId="77777777" w:rsidR="00351934" w:rsidRDefault="006714C7">
            <w:pPr>
              <w:pStyle w:val="TableParagraph"/>
              <w:ind w:right="94"/>
              <w:jc w:val="both"/>
              <w:rPr>
                <w:sz w:val="16"/>
              </w:rPr>
            </w:pPr>
            <w:r>
              <w:rPr>
                <w:sz w:val="16"/>
              </w:rPr>
              <w:t>Excellent demonstration of compelling original and creative thought, logical, insightful and highly focused</w:t>
            </w:r>
          </w:p>
          <w:p w14:paraId="2AAE771E" w14:textId="77777777" w:rsidR="00351934" w:rsidRDefault="00351934">
            <w:pPr>
              <w:pStyle w:val="TableParagraph"/>
              <w:spacing w:before="3"/>
              <w:rPr>
                <w:b/>
                <w:sz w:val="16"/>
              </w:rPr>
            </w:pPr>
          </w:p>
          <w:p w14:paraId="021C7B64" w14:textId="77777777" w:rsidR="00351934" w:rsidRDefault="006714C7">
            <w:pPr>
              <w:spacing w:line="30" w:lineRule="atLeast"/>
            </w:pPr>
            <w:r>
              <w:rPr>
                <w:sz w:val="16"/>
              </w:rPr>
              <w:t>Conclusions constructed from relevant frameworks and literature reviewed</w:t>
            </w:r>
          </w:p>
        </w:tc>
      </w:tr>
      <w:tr w:rsidR="00351934" w14:paraId="3AF98F7B" w14:textId="77777777">
        <w:tc>
          <w:tcPr>
            <w:tcW w:w="391" w:type="dxa"/>
            <w:shd w:val="clear" w:color="auto" w:fill="EAF1DD" w:themeFill="accent3" w:themeFillTint="33"/>
            <w:vAlign w:val="center"/>
          </w:tcPr>
          <w:p w14:paraId="02F5A6CF" w14:textId="77777777" w:rsidR="00351934" w:rsidRDefault="006714C7">
            <w:pPr>
              <w:spacing w:line="30" w:lineRule="atLeast"/>
              <w:rPr>
                <w:b/>
              </w:rPr>
            </w:pPr>
            <w:r>
              <w:rPr>
                <w:b/>
              </w:rPr>
              <w:t>3</w:t>
            </w:r>
          </w:p>
          <w:p w14:paraId="250D0B66" w14:textId="77777777" w:rsidR="00351934" w:rsidRDefault="006714C7">
            <w:pPr>
              <w:spacing w:line="30" w:lineRule="atLeast"/>
              <w:rPr>
                <w:b/>
              </w:rPr>
            </w:pPr>
            <w:r>
              <w:rPr>
                <w:b/>
              </w:rPr>
              <w:t>Structure, Presentation and Layout</w:t>
            </w:r>
          </w:p>
          <w:p w14:paraId="007B0461" w14:textId="77777777" w:rsidR="00351934" w:rsidRDefault="006714C7">
            <w:pPr>
              <w:spacing w:line="30" w:lineRule="atLeast"/>
              <w:rPr>
                <w:b/>
              </w:rPr>
            </w:pPr>
            <w:r>
              <w:rPr>
                <w:b/>
              </w:rPr>
              <w:t>(20%)</w:t>
            </w:r>
          </w:p>
        </w:tc>
        <w:tc>
          <w:tcPr>
            <w:tcW w:w="2733" w:type="dxa"/>
            <w:shd w:val="clear" w:color="auto" w:fill="EAF1DD" w:themeFill="accent3" w:themeFillTint="33"/>
          </w:tcPr>
          <w:p w14:paraId="0A63A9D3" w14:textId="77777777" w:rsidR="00351934" w:rsidRDefault="006714C7">
            <w:pPr>
              <w:pStyle w:val="TableParagraph"/>
              <w:ind w:right="100"/>
              <w:jc w:val="both"/>
              <w:rPr>
                <w:sz w:val="16"/>
              </w:rPr>
            </w:pPr>
            <w:r>
              <w:rPr>
                <w:sz w:val="16"/>
              </w:rPr>
              <w:t>Poor structure which hinders understanding but core thread</w:t>
            </w:r>
            <w:r>
              <w:rPr>
                <w:spacing w:val="-3"/>
                <w:sz w:val="16"/>
              </w:rPr>
              <w:t xml:space="preserve"> </w:t>
            </w:r>
            <w:r>
              <w:rPr>
                <w:sz w:val="16"/>
              </w:rPr>
              <w:t>exists</w:t>
            </w:r>
          </w:p>
          <w:p w14:paraId="2C76BA0E" w14:textId="77777777" w:rsidR="00351934" w:rsidRDefault="00351934">
            <w:pPr>
              <w:pStyle w:val="TableParagraph"/>
              <w:spacing w:before="7"/>
              <w:rPr>
                <w:b/>
                <w:sz w:val="15"/>
              </w:rPr>
            </w:pPr>
          </w:p>
          <w:p w14:paraId="61CC651E" w14:textId="77777777" w:rsidR="00351934" w:rsidRDefault="006714C7">
            <w:pPr>
              <w:pStyle w:val="TableParagraph"/>
              <w:ind w:right="98"/>
              <w:jc w:val="both"/>
              <w:rPr>
                <w:sz w:val="16"/>
              </w:rPr>
            </w:pPr>
            <w:r>
              <w:rPr>
                <w:sz w:val="16"/>
              </w:rPr>
              <w:t>Writing is confused and some points unclear, unnecessary grammar and spelling errors, some points unclear but still able to follow narrative</w:t>
            </w:r>
          </w:p>
          <w:p w14:paraId="795010AA" w14:textId="77777777" w:rsidR="00351934" w:rsidRDefault="00351934">
            <w:pPr>
              <w:pStyle w:val="TableParagraph"/>
              <w:spacing w:before="11"/>
              <w:rPr>
                <w:b/>
                <w:sz w:val="15"/>
              </w:rPr>
            </w:pPr>
          </w:p>
          <w:p w14:paraId="0F9C4D56" w14:textId="77777777" w:rsidR="00351934" w:rsidRDefault="006714C7">
            <w:pPr>
              <w:spacing w:line="30" w:lineRule="atLeast"/>
            </w:pPr>
            <w:r>
              <w:rPr>
                <w:sz w:val="16"/>
              </w:rPr>
              <w:t>No use of headings and ineffective paragraphs Basic vocabulary with a weak writing style</w:t>
            </w:r>
          </w:p>
        </w:tc>
        <w:tc>
          <w:tcPr>
            <w:tcW w:w="2882" w:type="dxa"/>
            <w:shd w:val="clear" w:color="auto" w:fill="EAF1DD" w:themeFill="accent3" w:themeFillTint="33"/>
          </w:tcPr>
          <w:p w14:paraId="7A4F8E37" w14:textId="77777777" w:rsidR="00351934" w:rsidRDefault="006714C7">
            <w:pPr>
              <w:pStyle w:val="TableParagraph"/>
              <w:rPr>
                <w:sz w:val="16"/>
              </w:rPr>
            </w:pPr>
            <w:r>
              <w:rPr>
                <w:sz w:val="16"/>
              </w:rPr>
              <w:t>Good structure with a suitable flow, inconsistencies apparent</w:t>
            </w:r>
          </w:p>
          <w:p w14:paraId="590FDA1A" w14:textId="77777777" w:rsidR="00351934" w:rsidRDefault="00351934">
            <w:pPr>
              <w:pStyle w:val="TableParagraph"/>
              <w:spacing w:before="10"/>
              <w:rPr>
                <w:b/>
                <w:sz w:val="15"/>
              </w:rPr>
            </w:pPr>
          </w:p>
          <w:p w14:paraId="502EF6AE" w14:textId="77777777" w:rsidR="00351934" w:rsidRDefault="006714C7">
            <w:pPr>
              <w:pStyle w:val="TableParagraph"/>
              <w:ind w:right="95"/>
              <w:rPr>
                <w:sz w:val="16"/>
              </w:rPr>
            </w:pPr>
            <w:r>
              <w:rPr>
                <w:sz w:val="16"/>
              </w:rPr>
              <w:t>Largely well written with grammar and spelling errors evident, mostly clear clarity of expression</w:t>
            </w:r>
          </w:p>
          <w:p w14:paraId="34BA45E2" w14:textId="77777777" w:rsidR="00351934" w:rsidRDefault="00351934">
            <w:pPr>
              <w:pStyle w:val="TableParagraph"/>
              <w:rPr>
                <w:b/>
                <w:sz w:val="16"/>
              </w:rPr>
            </w:pPr>
          </w:p>
          <w:p w14:paraId="6917AC51" w14:textId="77777777" w:rsidR="00351934" w:rsidRDefault="006714C7">
            <w:pPr>
              <w:pStyle w:val="TableParagraph"/>
              <w:spacing w:line="191" w:lineRule="exact"/>
              <w:rPr>
                <w:sz w:val="16"/>
              </w:rPr>
            </w:pPr>
            <w:r>
              <w:rPr>
                <w:sz w:val="16"/>
              </w:rPr>
              <w:t>Attempt to use headings and paragraphs but effectively implemented</w:t>
            </w:r>
          </w:p>
          <w:p w14:paraId="4C3A88A0" w14:textId="77777777" w:rsidR="00351934" w:rsidRDefault="00351934">
            <w:pPr>
              <w:pStyle w:val="TableParagraph"/>
              <w:rPr>
                <w:b/>
                <w:sz w:val="16"/>
              </w:rPr>
            </w:pPr>
          </w:p>
          <w:p w14:paraId="7C983CDC" w14:textId="77777777" w:rsidR="00351934" w:rsidRDefault="006714C7">
            <w:pPr>
              <w:spacing w:line="30" w:lineRule="atLeast"/>
            </w:pPr>
            <w:r>
              <w:rPr>
                <w:sz w:val="16"/>
              </w:rPr>
              <w:t>Limited range of vocabulary with few inaccuracies, writing style muddled</w:t>
            </w:r>
          </w:p>
          <w:p w14:paraId="7763C2D9" w14:textId="77777777" w:rsidR="00351934" w:rsidRDefault="00351934">
            <w:pPr>
              <w:spacing w:line="30" w:lineRule="atLeast"/>
            </w:pPr>
          </w:p>
        </w:tc>
        <w:tc>
          <w:tcPr>
            <w:tcW w:w="2884" w:type="dxa"/>
            <w:shd w:val="clear" w:color="auto" w:fill="EAF1DD" w:themeFill="accent3" w:themeFillTint="33"/>
          </w:tcPr>
          <w:p w14:paraId="4936F3A5" w14:textId="77777777" w:rsidR="00351934" w:rsidRDefault="006714C7">
            <w:pPr>
              <w:pStyle w:val="TableParagraph"/>
              <w:rPr>
                <w:sz w:val="16"/>
              </w:rPr>
            </w:pPr>
            <w:r>
              <w:rPr>
                <w:sz w:val="16"/>
              </w:rPr>
              <w:t>Very good structure with a coherent flow but with some inconsistencies</w:t>
            </w:r>
          </w:p>
          <w:p w14:paraId="5C2DE1AC" w14:textId="77777777" w:rsidR="00351934" w:rsidRDefault="00351934">
            <w:pPr>
              <w:pStyle w:val="TableParagraph"/>
              <w:spacing w:before="10"/>
              <w:rPr>
                <w:b/>
                <w:sz w:val="15"/>
              </w:rPr>
            </w:pPr>
          </w:p>
          <w:p w14:paraId="6737706E" w14:textId="77777777" w:rsidR="00351934" w:rsidRDefault="006714C7">
            <w:pPr>
              <w:pStyle w:val="TableParagraph"/>
              <w:rPr>
                <w:sz w:val="16"/>
              </w:rPr>
            </w:pPr>
            <w:r>
              <w:rPr>
                <w:sz w:val="16"/>
              </w:rPr>
              <w:t>Very well written with few grammar and spelling errors, clear clarity of expression</w:t>
            </w:r>
          </w:p>
          <w:p w14:paraId="54E109D8" w14:textId="77777777" w:rsidR="00351934" w:rsidRDefault="00351934">
            <w:pPr>
              <w:pStyle w:val="TableParagraph"/>
              <w:spacing w:before="2"/>
              <w:rPr>
                <w:b/>
                <w:sz w:val="16"/>
              </w:rPr>
            </w:pPr>
          </w:p>
          <w:p w14:paraId="58439429" w14:textId="77777777" w:rsidR="00351934" w:rsidRDefault="006714C7">
            <w:pPr>
              <w:pStyle w:val="TableParagraph"/>
              <w:ind w:right="95"/>
              <w:rPr>
                <w:sz w:val="16"/>
              </w:rPr>
            </w:pPr>
            <w:r>
              <w:rPr>
                <w:sz w:val="16"/>
              </w:rPr>
              <w:t xml:space="preserve">Appropriate use of headings and paragraphs </w:t>
            </w:r>
            <w:proofErr w:type="spellStart"/>
            <w:r>
              <w:rPr>
                <w:sz w:val="16"/>
              </w:rPr>
              <w:t>utilised</w:t>
            </w:r>
            <w:proofErr w:type="spellEnd"/>
            <w:r>
              <w:rPr>
                <w:sz w:val="16"/>
              </w:rPr>
              <w:t xml:space="preserve"> but not always effective</w:t>
            </w:r>
          </w:p>
          <w:p w14:paraId="3397C9EE" w14:textId="77777777" w:rsidR="00351934" w:rsidRDefault="00351934">
            <w:pPr>
              <w:pStyle w:val="TableParagraph"/>
              <w:rPr>
                <w:b/>
                <w:sz w:val="16"/>
              </w:rPr>
            </w:pPr>
          </w:p>
          <w:p w14:paraId="612A6B8D" w14:textId="77777777" w:rsidR="00351934" w:rsidRDefault="006714C7">
            <w:pPr>
              <w:spacing w:line="30" w:lineRule="atLeast"/>
            </w:pPr>
            <w:r>
              <w:rPr>
                <w:sz w:val="16"/>
              </w:rPr>
              <w:t>Competent use of vocabulary with few inaccuracies and suitable style of writing</w:t>
            </w:r>
          </w:p>
        </w:tc>
        <w:tc>
          <w:tcPr>
            <w:tcW w:w="2863" w:type="dxa"/>
            <w:shd w:val="clear" w:color="auto" w:fill="EAF1DD" w:themeFill="accent3" w:themeFillTint="33"/>
          </w:tcPr>
          <w:p w14:paraId="336CF3FD" w14:textId="77777777" w:rsidR="00351934" w:rsidRDefault="006714C7">
            <w:pPr>
              <w:pStyle w:val="TableParagraph"/>
              <w:spacing w:before="1"/>
              <w:rPr>
                <w:sz w:val="16"/>
              </w:rPr>
            </w:pPr>
            <w:r>
              <w:rPr>
                <w:sz w:val="16"/>
              </w:rPr>
              <w:t>Excellent and logical structure, coherent flow and systematic approach</w:t>
            </w:r>
          </w:p>
          <w:p w14:paraId="75D8FCBC" w14:textId="77777777" w:rsidR="00351934" w:rsidRDefault="00351934">
            <w:pPr>
              <w:pStyle w:val="TableParagraph"/>
              <w:spacing w:before="11"/>
              <w:rPr>
                <w:b/>
                <w:sz w:val="15"/>
              </w:rPr>
            </w:pPr>
          </w:p>
          <w:p w14:paraId="2064B19C" w14:textId="77777777" w:rsidR="00351934" w:rsidRDefault="006714C7">
            <w:pPr>
              <w:pStyle w:val="TableParagraph"/>
              <w:spacing w:before="1"/>
              <w:rPr>
                <w:sz w:val="16"/>
              </w:rPr>
            </w:pPr>
            <w:r>
              <w:rPr>
                <w:sz w:val="16"/>
              </w:rPr>
              <w:t>Extremely well written with excellent grammar and spelling throughout, excellent clarity of expression</w:t>
            </w:r>
          </w:p>
          <w:p w14:paraId="51FE6425" w14:textId="77777777" w:rsidR="00351934" w:rsidRDefault="00351934">
            <w:pPr>
              <w:pStyle w:val="TableParagraph"/>
              <w:spacing w:before="11"/>
              <w:rPr>
                <w:b/>
                <w:sz w:val="15"/>
              </w:rPr>
            </w:pPr>
          </w:p>
          <w:p w14:paraId="2754BB4E" w14:textId="77777777" w:rsidR="00351934" w:rsidRDefault="006714C7">
            <w:pPr>
              <w:pStyle w:val="TableParagraph"/>
              <w:spacing w:before="1"/>
              <w:rPr>
                <w:sz w:val="16"/>
              </w:rPr>
            </w:pPr>
            <w:r>
              <w:rPr>
                <w:sz w:val="16"/>
              </w:rPr>
              <w:t>Effective use of headings and paragraphs</w:t>
            </w:r>
          </w:p>
          <w:p w14:paraId="78A26D55" w14:textId="77777777" w:rsidR="00351934" w:rsidRDefault="00351934">
            <w:pPr>
              <w:pStyle w:val="TableParagraph"/>
              <w:rPr>
                <w:b/>
                <w:sz w:val="16"/>
              </w:rPr>
            </w:pPr>
          </w:p>
          <w:p w14:paraId="0A495975" w14:textId="77777777" w:rsidR="00351934" w:rsidRDefault="006714C7">
            <w:pPr>
              <w:spacing w:line="30" w:lineRule="atLeast"/>
            </w:pPr>
            <w:r>
              <w:rPr>
                <w:sz w:val="16"/>
              </w:rPr>
              <w:t>Varied and accurate use of vocabulary and commendable style of writing</w:t>
            </w:r>
          </w:p>
        </w:tc>
      </w:tr>
      <w:tr w:rsidR="00351934" w14:paraId="4BA656C4" w14:textId="77777777">
        <w:tc>
          <w:tcPr>
            <w:tcW w:w="391" w:type="dxa"/>
            <w:shd w:val="clear" w:color="auto" w:fill="EAF1DD" w:themeFill="accent3" w:themeFillTint="33"/>
            <w:vAlign w:val="center"/>
          </w:tcPr>
          <w:p w14:paraId="13024172" w14:textId="77777777" w:rsidR="00351934" w:rsidRDefault="006714C7">
            <w:pPr>
              <w:spacing w:line="30" w:lineRule="atLeast"/>
              <w:rPr>
                <w:b/>
              </w:rPr>
            </w:pPr>
            <w:r>
              <w:rPr>
                <w:b/>
              </w:rPr>
              <w:t>4</w:t>
            </w:r>
          </w:p>
          <w:p w14:paraId="58956B22" w14:textId="77777777" w:rsidR="00351934" w:rsidRDefault="006714C7">
            <w:pPr>
              <w:spacing w:line="30" w:lineRule="atLeast"/>
              <w:rPr>
                <w:b/>
              </w:rPr>
            </w:pPr>
            <w:r>
              <w:rPr>
                <w:b/>
              </w:rPr>
              <w:t xml:space="preserve">Referencing, relevance and Quality of Research Sources </w:t>
            </w:r>
          </w:p>
          <w:p w14:paraId="773BE472" w14:textId="77777777" w:rsidR="00351934" w:rsidRDefault="006714C7">
            <w:pPr>
              <w:spacing w:line="30" w:lineRule="atLeast"/>
              <w:rPr>
                <w:b/>
              </w:rPr>
            </w:pPr>
            <w:r>
              <w:rPr>
                <w:b/>
              </w:rPr>
              <w:t>(20%)</w:t>
            </w:r>
          </w:p>
        </w:tc>
        <w:tc>
          <w:tcPr>
            <w:tcW w:w="2733" w:type="dxa"/>
            <w:shd w:val="clear" w:color="auto" w:fill="EAF1DD" w:themeFill="accent3" w:themeFillTint="33"/>
          </w:tcPr>
          <w:p w14:paraId="4FB7D53C" w14:textId="77777777" w:rsidR="00351934" w:rsidRDefault="006714C7">
            <w:pPr>
              <w:pStyle w:val="TableParagraph"/>
              <w:ind w:right="94"/>
              <w:jc w:val="both"/>
              <w:rPr>
                <w:sz w:val="16"/>
              </w:rPr>
            </w:pPr>
            <w:r>
              <w:rPr>
                <w:sz w:val="16"/>
              </w:rPr>
              <w:t>Referencing style inaccurate and inconsistent – major in text and reference list errors. Additional referencing required</w:t>
            </w:r>
          </w:p>
          <w:p w14:paraId="5A7C4752" w14:textId="77777777" w:rsidR="00351934" w:rsidRDefault="00351934">
            <w:pPr>
              <w:pStyle w:val="TableParagraph"/>
              <w:spacing w:before="11"/>
              <w:rPr>
                <w:b/>
                <w:sz w:val="15"/>
              </w:rPr>
            </w:pPr>
          </w:p>
          <w:p w14:paraId="6CC8FD89" w14:textId="77777777" w:rsidR="00351934" w:rsidRDefault="006714C7">
            <w:pPr>
              <w:pStyle w:val="TableParagraph"/>
              <w:rPr>
                <w:sz w:val="16"/>
              </w:rPr>
            </w:pPr>
            <w:r>
              <w:rPr>
                <w:sz w:val="16"/>
              </w:rPr>
              <w:t>Adequate use of sources but not always relevant</w:t>
            </w:r>
          </w:p>
          <w:p w14:paraId="75B36E6C" w14:textId="77777777" w:rsidR="00351934" w:rsidRDefault="00351934">
            <w:pPr>
              <w:pStyle w:val="TableParagraph"/>
              <w:spacing w:before="5"/>
              <w:rPr>
                <w:b/>
                <w:sz w:val="16"/>
              </w:rPr>
            </w:pPr>
          </w:p>
          <w:p w14:paraId="7FA01699" w14:textId="77777777" w:rsidR="00351934" w:rsidRDefault="006714C7">
            <w:pPr>
              <w:spacing w:line="30" w:lineRule="atLeast"/>
            </w:pPr>
            <w:r>
              <w:rPr>
                <w:sz w:val="16"/>
              </w:rPr>
              <w:t>Limited evidence of wider reading outside the discipline</w:t>
            </w:r>
          </w:p>
        </w:tc>
        <w:tc>
          <w:tcPr>
            <w:tcW w:w="2882" w:type="dxa"/>
            <w:shd w:val="clear" w:color="auto" w:fill="EAF1DD" w:themeFill="accent3" w:themeFillTint="33"/>
          </w:tcPr>
          <w:p w14:paraId="3B8FE50B" w14:textId="77777777" w:rsidR="00351934" w:rsidRDefault="006714C7">
            <w:pPr>
              <w:pStyle w:val="TableParagraph"/>
              <w:ind w:right="95"/>
              <w:jc w:val="both"/>
              <w:rPr>
                <w:sz w:val="16"/>
              </w:rPr>
            </w:pPr>
            <w:r>
              <w:rPr>
                <w:sz w:val="16"/>
              </w:rPr>
              <w:t>Referencing style accurate and consistent but with notable in text and reference list inconsistencies. Additional referencing required</w:t>
            </w:r>
          </w:p>
          <w:p w14:paraId="1A529B69" w14:textId="77777777" w:rsidR="00351934" w:rsidRDefault="00351934">
            <w:pPr>
              <w:pStyle w:val="TableParagraph"/>
              <w:spacing w:before="2"/>
              <w:rPr>
                <w:b/>
                <w:sz w:val="16"/>
              </w:rPr>
            </w:pPr>
          </w:p>
          <w:p w14:paraId="6E20B866" w14:textId="77777777" w:rsidR="00351934" w:rsidRDefault="006714C7">
            <w:pPr>
              <w:pStyle w:val="TableParagraph"/>
              <w:jc w:val="both"/>
              <w:rPr>
                <w:sz w:val="16"/>
              </w:rPr>
            </w:pPr>
            <w:r>
              <w:rPr>
                <w:sz w:val="16"/>
              </w:rPr>
              <w:t>Good use of relevant sources</w:t>
            </w:r>
          </w:p>
          <w:p w14:paraId="784F162A" w14:textId="77777777" w:rsidR="00351934" w:rsidRDefault="00351934">
            <w:pPr>
              <w:pStyle w:val="TableParagraph"/>
              <w:spacing w:before="5"/>
              <w:rPr>
                <w:b/>
                <w:sz w:val="16"/>
              </w:rPr>
            </w:pPr>
          </w:p>
          <w:p w14:paraId="0D1245DE" w14:textId="77777777" w:rsidR="00351934" w:rsidRDefault="006714C7">
            <w:pPr>
              <w:pStyle w:val="TableParagraph"/>
              <w:spacing w:line="191" w:lineRule="exact"/>
              <w:rPr>
                <w:sz w:val="16"/>
              </w:rPr>
            </w:pPr>
            <w:r>
              <w:rPr>
                <w:sz w:val="16"/>
              </w:rPr>
              <w:t>Some evidence of academic and peer reviewed sources used</w:t>
            </w:r>
          </w:p>
          <w:p w14:paraId="110F0BD3" w14:textId="77777777" w:rsidR="00351934" w:rsidRDefault="00351934">
            <w:pPr>
              <w:pStyle w:val="TableParagraph"/>
              <w:spacing w:before="5"/>
              <w:rPr>
                <w:b/>
                <w:sz w:val="16"/>
              </w:rPr>
            </w:pPr>
          </w:p>
          <w:p w14:paraId="09455DA5" w14:textId="77777777" w:rsidR="00351934" w:rsidRDefault="006714C7">
            <w:pPr>
              <w:spacing w:line="30" w:lineRule="atLeast"/>
            </w:pPr>
            <w:r>
              <w:rPr>
                <w:sz w:val="16"/>
              </w:rPr>
              <w:t>Some evidence of wider reading outside the discipline</w:t>
            </w:r>
          </w:p>
          <w:p w14:paraId="45263B10" w14:textId="77777777" w:rsidR="00351934" w:rsidRDefault="00351934">
            <w:pPr>
              <w:spacing w:line="30" w:lineRule="atLeast"/>
            </w:pPr>
          </w:p>
          <w:p w14:paraId="66B4B086" w14:textId="77777777" w:rsidR="00351934" w:rsidRDefault="00351934">
            <w:pPr>
              <w:spacing w:line="30" w:lineRule="atLeast"/>
            </w:pPr>
          </w:p>
        </w:tc>
        <w:tc>
          <w:tcPr>
            <w:tcW w:w="2884" w:type="dxa"/>
            <w:shd w:val="clear" w:color="auto" w:fill="EAF1DD" w:themeFill="accent3" w:themeFillTint="33"/>
          </w:tcPr>
          <w:p w14:paraId="3CE4EB1B" w14:textId="77777777" w:rsidR="00351934" w:rsidRDefault="006714C7">
            <w:pPr>
              <w:pStyle w:val="TableParagraph"/>
              <w:ind w:right="28"/>
              <w:rPr>
                <w:sz w:val="16"/>
              </w:rPr>
            </w:pPr>
            <w:r>
              <w:rPr>
                <w:sz w:val="16"/>
              </w:rPr>
              <w:t>Referencing style accurate and consistent – minimal in text and reference list inconsistencies</w:t>
            </w:r>
          </w:p>
          <w:p w14:paraId="351C5043" w14:textId="77777777" w:rsidR="00351934" w:rsidRDefault="00351934">
            <w:pPr>
              <w:pStyle w:val="TableParagraph"/>
              <w:spacing w:before="3"/>
              <w:rPr>
                <w:b/>
                <w:sz w:val="16"/>
              </w:rPr>
            </w:pPr>
          </w:p>
          <w:p w14:paraId="1A3FF1EF" w14:textId="77777777" w:rsidR="00351934" w:rsidRDefault="006714C7">
            <w:pPr>
              <w:pStyle w:val="TableParagraph"/>
              <w:rPr>
                <w:sz w:val="16"/>
              </w:rPr>
            </w:pPr>
            <w:r>
              <w:rPr>
                <w:sz w:val="16"/>
              </w:rPr>
              <w:t>Very good use of a range of relevant sources</w:t>
            </w:r>
          </w:p>
          <w:p w14:paraId="22311E44" w14:textId="77777777" w:rsidR="00351934" w:rsidRDefault="00351934">
            <w:pPr>
              <w:pStyle w:val="TableParagraph"/>
              <w:spacing w:before="5"/>
              <w:rPr>
                <w:b/>
                <w:sz w:val="16"/>
              </w:rPr>
            </w:pPr>
          </w:p>
          <w:p w14:paraId="5162D245" w14:textId="77777777" w:rsidR="00351934" w:rsidRDefault="006714C7">
            <w:pPr>
              <w:pStyle w:val="TableParagraph"/>
              <w:ind w:right="95"/>
              <w:rPr>
                <w:sz w:val="16"/>
              </w:rPr>
            </w:pPr>
            <w:r>
              <w:rPr>
                <w:sz w:val="16"/>
              </w:rPr>
              <w:t>Clear evidence of academic and peer reviewed sources used</w:t>
            </w:r>
          </w:p>
          <w:p w14:paraId="57298A6A" w14:textId="77777777" w:rsidR="00351934" w:rsidRDefault="00351934">
            <w:pPr>
              <w:pStyle w:val="TableParagraph"/>
              <w:spacing w:before="4"/>
              <w:rPr>
                <w:b/>
                <w:sz w:val="16"/>
              </w:rPr>
            </w:pPr>
          </w:p>
          <w:p w14:paraId="6FAFED2E" w14:textId="77777777" w:rsidR="00351934" w:rsidRDefault="006714C7">
            <w:pPr>
              <w:spacing w:line="30" w:lineRule="atLeast"/>
            </w:pPr>
            <w:r>
              <w:rPr>
                <w:sz w:val="16"/>
              </w:rPr>
              <w:t>Evidence of wider reading outside the discipline</w:t>
            </w:r>
          </w:p>
          <w:p w14:paraId="4B2AF466" w14:textId="77777777" w:rsidR="00351934" w:rsidRDefault="00351934">
            <w:pPr>
              <w:spacing w:line="30" w:lineRule="atLeast"/>
            </w:pPr>
          </w:p>
        </w:tc>
        <w:tc>
          <w:tcPr>
            <w:tcW w:w="2863" w:type="dxa"/>
            <w:shd w:val="clear" w:color="auto" w:fill="EAF1DD" w:themeFill="accent3" w:themeFillTint="33"/>
          </w:tcPr>
          <w:p w14:paraId="49EEBC1B" w14:textId="77777777" w:rsidR="00351934" w:rsidRDefault="006714C7">
            <w:pPr>
              <w:pStyle w:val="TableParagraph"/>
              <w:spacing w:before="1"/>
              <w:ind w:right="95"/>
              <w:jc w:val="both"/>
              <w:rPr>
                <w:sz w:val="16"/>
              </w:rPr>
            </w:pPr>
            <w:r>
              <w:rPr>
                <w:sz w:val="16"/>
              </w:rPr>
              <w:t>Referencing style, comprehensive, flawless and in Harvard style – both in text and reference list</w:t>
            </w:r>
          </w:p>
          <w:p w14:paraId="66B3237C" w14:textId="77777777" w:rsidR="00351934" w:rsidRDefault="00351934">
            <w:pPr>
              <w:pStyle w:val="TableParagraph"/>
              <w:spacing w:before="4"/>
              <w:rPr>
                <w:b/>
                <w:sz w:val="16"/>
              </w:rPr>
            </w:pPr>
          </w:p>
          <w:p w14:paraId="0165376C" w14:textId="77777777" w:rsidR="00351934" w:rsidRDefault="006714C7">
            <w:pPr>
              <w:pStyle w:val="TableParagraph"/>
              <w:rPr>
                <w:sz w:val="16"/>
              </w:rPr>
            </w:pPr>
            <w:r>
              <w:rPr>
                <w:sz w:val="16"/>
              </w:rPr>
              <w:t>Excellent use of a wide range of relevant sources</w:t>
            </w:r>
          </w:p>
          <w:p w14:paraId="230BE8E0" w14:textId="77777777" w:rsidR="00351934" w:rsidRDefault="00351934">
            <w:pPr>
              <w:pStyle w:val="TableParagraph"/>
              <w:spacing w:before="3"/>
              <w:rPr>
                <w:b/>
                <w:sz w:val="16"/>
              </w:rPr>
            </w:pPr>
          </w:p>
          <w:p w14:paraId="1AF1AD86" w14:textId="77777777" w:rsidR="00351934" w:rsidRDefault="006714C7">
            <w:pPr>
              <w:pStyle w:val="TableParagraph"/>
              <w:ind w:right="94"/>
              <w:jc w:val="both"/>
              <w:rPr>
                <w:sz w:val="16"/>
              </w:rPr>
            </w:pPr>
            <w:r>
              <w:rPr>
                <w:sz w:val="16"/>
              </w:rPr>
              <w:t>Evidence of academic and peer reviewed sources used, sources reflect current academic and industry thought</w:t>
            </w:r>
          </w:p>
          <w:p w14:paraId="449AABFC" w14:textId="77777777" w:rsidR="00351934" w:rsidRDefault="00351934">
            <w:pPr>
              <w:pStyle w:val="TableParagraph"/>
              <w:spacing w:before="6"/>
              <w:rPr>
                <w:b/>
                <w:sz w:val="16"/>
              </w:rPr>
            </w:pPr>
          </w:p>
          <w:p w14:paraId="7CC4AA83" w14:textId="77777777" w:rsidR="00351934" w:rsidRDefault="006714C7">
            <w:pPr>
              <w:spacing w:line="30" w:lineRule="atLeast"/>
            </w:pPr>
            <w:r>
              <w:rPr>
                <w:sz w:val="16"/>
              </w:rPr>
              <w:t>Extensive evidence of wider reading outside the discipline</w:t>
            </w:r>
          </w:p>
          <w:p w14:paraId="1FCE6285" w14:textId="77777777" w:rsidR="00351934" w:rsidRDefault="00351934">
            <w:pPr>
              <w:spacing w:line="30" w:lineRule="atLeast"/>
            </w:pPr>
          </w:p>
        </w:tc>
      </w:tr>
    </w:tbl>
    <w:p w14:paraId="475B7DDC" w14:textId="77777777" w:rsidR="00351934" w:rsidRDefault="00351934">
      <w:pPr>
        <w:spacing w:line="30" w:lineRule="atLeast"/>
      </w:pPr>
    </w:p>
    <w:sectPr w:rsidR="00351934">
      <w:footerReference w:type="default" r:id="rId20"/>
      <w:headerReference w:type="first" r:id="rId21"/>
      <w:pgSz w:w="12240" w:h="15840"/>
      <w:pgMar w:top="1440" w:right="19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87578" w14:textId="77777777" w:rsidR="005920B4" w:rsidRDefault="005920B4">
      <w:pPr>
        <w:spacing w:before="0" w:after="0" w:line="240" w:lineRule="auto"/>
      </w:pPr>
      <w:r>
        <w:separator/>
      </w:r>
    </w:p>
  </w:endnote>
  <w:endnote w:type="continuationSeparator" w:id="0">
    <w:p w14:paraId="5BBDD74C" w14:textId="77777777" w:rsidR="005920B4" w:rsidRDefault="005920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100B3" w14:textId="77777777" w:rsidR="00351934" w:rsidRDefault="006714C7">
    <w:pPr>
      <w:pStyle w:val="Footer"/>
      <w:jc w:val="right"/>
    </w:pPr>
    <w:r>
      <w:fldChar w:fldCharType="begin"/>
    </w:r>
    <w:r>
      <w:instrText xml:space="preserve"> PAGE   \* MERGEFORMAT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98EA8" w14:textId="77777777" w:rsidR="005920B4" w:rsidRDefault="005920B4">
      <w:pPr>
        <w:spacing w:before="0" w:after="0" w:line="240" w:lineRule="auto"/>
      </w:pPr>
      <w:r>
        <w:separator/>
      </w:r>
    </w:p>
  </w:footnote>
  <w:footnote w:type="continuationSeparator" w:id="0">
    <w:p w14:paraId="6CD01D8F" w14:textId="77777777" w:rsidR="005920B4" w:rsidRDefault="005920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80AE" w14:textId="77777777" w:rsidR="00351934" w:rsidRDefault="006714C7">
    <w:pPr>
      <w:pStyle w:val="Header"/>
    </w:pPr>
    <w:r>
      <w:rPr>
        <w:noProof/>
        <w:lang w:val="en-GB" w:eastAsia="en-GB"/>
      </w:rPr>
      <w:drawing>
        <wp:anchor distT="0" distB="0" distL="114300" distR="114300" simplePos="0" relativeHeight="251658240" behindDoc="0" locked="0" layoutInCell="1" allowOverlap="1" wp14:anchorId="10455FFC" wp14:editId="508003EA">
          <wp:simplePos x="0" y="0"/>
          <wp:positionH relativeFrom="margin">
            <wp:align>left</wp:align>
          </wp:positionH>
          <wp:positionV relativeFrom="paragraph">
            <wp:posOffset>11430</wp:posOffset>
          </wp:positionV>
          <wp:extent cx="28702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8E7"/>
    <w:multiLevelType w:val="multilevel"/>
    <w:tmpl w:val="061A38E7"/>
    <w:lvl w:ilvl="0">
      <w:start w:val="1"/>
      <w:numFmt w:val="decimal"/>
      <w:pStyle w:val="Numbered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605D8"/>
    <w:multiLevelType w:val="multilevel"/>
    <w:tmpl w:val="094605D8"/>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 w15:restartNumberingAfterBreak="0">
    <w:nsid w:val="131F3677"/>
    <w:multiLevelType w:val="multilevel"/>
    <w:tmpl w:val="131F36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C81E46"/>
    <w:multiLevelType w:val="multilevel"/>
    <w:tmpl w:val="59C81E46"/>
    <w:lvl w:ilvl="0">
      <w:start w:val="1"/>
      <w:numFmt w:val="bullet"/>
      <w:pStyle w:val="Bulleted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2B91287"/>
    <w:multiLevelType w:val="multilevel"/>
    <w:tmpl w:val="62B912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325C80"/>
    <w:multiLevelType w:val="multilevel"/>
    <w:tmpl w:val="66325C80"/>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D1"/>
    <w:rsid w:val="000327B2"/>
    <w:rsid w:val="00037D55"/>
    <w:rsid w:val="00072904"/>
    <w:rsid w:val="000C5A46"/>
    <w:rsid w:val="00114FAC"/>
    <w:rsid w:val="0012432D"/>
    <w:rsid w:val="0012566B"/>
    <w:rsid w:val="00127345"/>
    <w:rsid w:val="0014076C"/>
    <w:rsid w:val="00147A54"/>
    <w:rsid w:val="001A24F2"/>
    <w:rsid w:val="001A4478"/>
    <w:rsid w:val="001B1AAD"/>
    <w:rsid w:val="00201D1A"/>
    <w:rsid w:val="00204A87"/>
    <w:rsid w:val="002421DC"/>
    <w:rsid w:val="00244614"/>
    <w:rsid w:val="00266EC6"/>
    <w:rsid w:val="00276A6F"/>
    <w:rsid w:val="002A61F6"/>
    <w:rsid w:val="002B33F6"/>
    <w:rsid w:val="002C17AF"/>
    <w:rsid w:val="002D2E91"/>
    <w:rsid w:val="002D31FC"/>
    <w:rsid w:val="00300930"/>
    <w:rsid w:val="003076CE"/>
    <w:rsid w:val="00310B49"/>
    <w:rsid w:val="0031449E"/>
    <w:rsid w:val="003324F3"/>
    <w:rsid w:val="00351934"/>
    <w:rsid w:val="00363944"/>
    <w:rsid w:val="00365061"/>
    <w:rsid w:val="00374F55"/>
    <w:rsid w:val="003829AA"/>
    <w:rsid w:val="00386B78"/>
    <w:rsid w:val="003D4FD1"/>
    <w:rsid w:val="003F1665"/>
    <w:rsid w:val="003F2E46"/>
    <w:rsid w:val="0044263E"/>
    <w:rsid w:val="004508FC"/>
    <w:rsid w:val="00455D2F"/>
    <w:rsid w:val="0049744B"/>
    <w:rsid w:val="004A1B2D"/>
    <w:rsid w:val="004D6809"/>
    <w:rsid w:val="00500155"/>
    <w:rsid w:val="00502439"/>
    <w:rsid w:val="00516A0F"/>
    <w:rsid w:val="0053232A"/>
    <w:rsid w:val="00532C2F"/>
    <w:rsid w:val="00535D47"/>
    <w:rsid w:val="005428C1"/>
    <w:rsid w:val="00562A56"/>
    <w:rsid w:val="00566F1F"/>
    <w:rsid w:val="00584685"/>
    <w:rsid w:val="005920B4"/>
    <w:rsid w:val="00592652"/>
    <w:rsid w:val="005A3B49"/>
    <w:rsid w:val="005B6FF6"/>
    <w:rsid w:val="005B7659"/>
    <w:rsid w:val="005E3FE3"/>
    <w:rsid w:val="005E5AC2"/>
    <w:rsid w:val="0060216F"/>
    <w:rsid w:val="006437D6"/>
    <w:rsid w:val="006578C5"/>
    <w:rsid w:val="00660AB8"/>
    <w:rsid w:val="00662F6C"/>
    <w:rsid w:val="006714C7"/>
    <w:rsid w:val="006B253D"/>
    <w:rsid w:val="006C5CCB"/>
    <w:rsid w:val="00710444"/>
    <w:rsid w:val="00771228"/>
    <w:rsid w:val="00774232"/>
    <w:rsid w:val="007868AD"/>
    <w:rsid w:val="007B5567"/>
    <w:rsid w:val="007B6A52"/>
    <w:rsid w:val="007C008A"/>
    <w:rsid w:val="007D060C"/>
    <w:rsid w:val="007E3E45"/>
    <w:rsid w:val="007E565F"/>
    <w:rsid w:val="007F2C82"/>
    <w:rsid w:val="007F4750"/>
    <w:rsid w:val="007F6185"/>
    <w:rsid w:val="008036DF"/>
    <w:rsid w:val="0080619B"/>
    <w:rsid w:val="0083124B"/>
    <w:rsid w:val="00841DC8"/>
    <w:rsid w:val="00843A55"/>
    <w:rsid w:val="00851B09"/>
    <w:rsid w:val="00851E78"/>
    <w:rsid w:val="008D0019"/>
    <w:rsid w:val="008D03D8"/>
    <w:rsid w:val="008D0916"/>
    <w:rsid w:val="008F1904"/>
    <w:rsid w:val="008F2537"/>
    <w:rsid w:val="00914EC7"/>
    <w:rsid w:val="009330CA"/>
    <w:rsid w:val="00942365"/>
    <w:rsid w:val="0099370D"/>
    <w:rsid w:val="009D3959"/>
    <w:rsid w:val="009F7E06"/>
    <w:rsid w:val="00A01E8A"/>
    <w:rsid w:val="00A32031"/>
    <w:rsid w:val="00A359F5"/>
    <w:rsid w:val="00A641E3"/>
    <w:rsid w:val="00A81673"/>
    <w:rsid w:val="00AB2ED3"/>
    <w:rsid w:val="00AB3ED4"/>
    <w:rsid w:val="00AB6777"/>
    <w:rsid w:val="00AC126A"/>
    <w:rsid w:val="00AC482D"/>
    <w:rsid w:val="00AD5A25"/>
    <w:rsid w:val="00B44C99"/>
    <w:rsid w:val="00B475DD"/>
    <w:rsid w:val="00B84998"/>
    <w:rsid w:val="00BB1AC8"/>
    <w:rsid w:val="00BB2F85"/>
    <w:rsid w:val="00BC1E15"/>
    <w:rsid w:val="00BC3F94"/>
    <w:rsid w:val="00BD0958"/>
    <w:rsid w:val="00BD290A"/>
    <w:rsid w:val="00C22FD2"/>
    <w:rsid w:val="00C364F7"/>
    <w:rsid w:val="00C41450"/>
    <w:rsid w:val="00C52A66"/>
    <w:rsid w:val="00C55E8E"/>
    <w:rsid w:val="00C76253"/>
    <w:rsid w:val="00C855CB"/>
    <w:rsid w:val="00CC4A82"/>
    <w:rsid w:val="00CE391D"/>
    <w:rsid w:val="00CF467A"/>
    <w:rsid w:val="00D02B2D"/>
    <w:rsid w:val="00D04711"/>
    <w:rsid w:val="00D17CF6"/>
    <w:rsid w:val="00D24A93"/>
    <w:rsid w:val="00D2527B"/>
    <w:rsid w:val="00D32F04"/>
    <w:rsid w:val="00D36001"/>
    <w:rsid w:val="00D415FC"/>
    <w:rsid w:val="00D45FAD"/>
    <w:rsid w:val="00D57E96"/>
    <w:rsid w:val="00D91CE6"/>
    <w:rsid w:val="00D921F1"/>
    <w:rsid w:val="00DB25D0"/>
    <w:rsid w:val="00DB4F41"/>
    <w:rsid w:val="00DB7B5C"/>
    <w:rsid w:val="00DC2EEE"/>
    <w:rsid w:val="00DE106F"/>
    <w:rsid w:val="00DF03B4"/>
    <w:rsid w:val="00E0032A"/>
    <w:rsid w:val="00E14D47"/>
    <w:rsid w:val="00E1527C"/>
    <w:rsid w:val="00E23F93"/>
    <w:rsid w:val="00E25F48"/>
    <w:rsid w:val="00E3450D"/>
    <w:rsid w:val="00E366D2"/>
    <w:rsid w:val="00E62C47"/>
    <w:rsid w:val="00E66C87"/>
    <w:rsid w:val="00E71633"/>
    <w:rsid w:val="00E71A35"/>
    <w:rsid w:val="00E86FCD"/>
    <w:rsid w:val="00EA68A2"/>
    <w:rsid w:val="00EC3E9D"/>
    <w:rsid w:val="00ED6977"/>
    <w:rsid w:val="00F0028F"/>
    <w:rsid w:val="00F03FC5"/>
    <w:rsid w:val="00F06F66"/>
    <w:rsid w:val="00F10053"/>
    <w:rsid w:val="00F41120"/>
    <w:rsid w:val="00F541AB"/>
    <w:rsid w:val="00FA683D"/>
    <w:rsid w:val="00FD39FD"/>
    <w:rsid w:val="2EF038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AEE328"/>
  <w15:docId w15:val="{0ABEE1AA-9BBE-4E5C-97CB-3CF784246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20"/>
    </w:pPr>
    <w:rPr>
      <w:szCs w:val="22"/>
      <w:lang w:val="en-US" w:eastAsia="en-US"/>
    </w:rPr>
  </w:style>
  <w:style w:type="paragraph" w:styleId="Heading1">
    <w:name w:val="heading 1"/>
    <w:basedOn w:val="Normal"/>
    <w:next w:val="Normal"/>
    <w:link w:val="Heading1Char"/>
    <w:qFormat/>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sz w:val="24"/>
      <w:szCs w:val="24"/>
      <w:lang w:val="en-GB" w:eastAsia="en-GB"/>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abel">
    <w:name w:val="Label"/>
    <w:basedOn w:val="Normal"/>
    <w:qFormat/>
    <w:pPr>
      <w:spacing w:before="40"/>
    </w:pPr>
    <w:rPr>
      <w:b/>
      <w:color w:val="262626"/>
    </w:rPr>
  </w:style>
  <w:style w:type="paragraph" w:customStyle="1" w:styleId="Details">
    <w:name w:val="Details"/>
    <w:basedOn w:val="Normal"/>
    <w:qFormat/>
    <w:rPr>
      <w:color w:val="262626"/>
    </w:rPr>
  </w:style>
  <w:style w:type="paragraph" w:customStyle="1" w:styleId="BulletedList">
    <w:name w:val="Bulleted List"/>
    <w:basedOn w:val="Normal"/>
    <w:qFormat/>
    <w:pPr>
      <w:numPr>
        <w:numId w:val="1"/>
      </w:numPr>
    </w:pPr>
    <w:rPr>
      <w:color w:val="262626"/>
    </w:rPr>
  </w:style>
  <w:style w:type="paragraph" w:customStyle="1" w:styleId="NumberedList">
    <w:name w:val="Numbered List"/>
    <w:basedOn w:val="Details"/>
    <w:qFormat/>
    <w:pPr>
      <w:numPr>
        <w:numId w:val="2"/>
      </w:numPr>
    </w:pPr>
  </w:style>
  <w:style w:type="paragraph" w:customStyle="1" w:styleId="Notes">
    <w:name w:val="Notes"/>
    <w:basedOn w:val="Details"/>
    <w:qFormat/>
    <w:rPr>
      <w:i/>
    </w:rPr>
  </w:style>
  <w:style w:type="paragraph" w:customStyle="1" w:styleId="Secondarylabels">
    <w:name w:val="Secondary labels"/>
    <w:basedOn w:val="Label"/>
    <w:qFormat/>
    <w:pPr>
      <w:spacing w:before="120" w:after="120"/>
    </w:pPr>
  </w:style>
  <w:style w:type="character" w:customStyle="1" w:styleId="HeaderChar">
    <w:name w:val="Header Char"/>
    <w:basedOn w:val="DefaultParagraphFont"/>
    <w:link w:val="Header"/>
    <w:uiPriority w:val="99"/>
    <w:rPr>
      <w:szCs w:val="22"/>
    </w:rPr>
  </w:style>
  <w:style w:type="character" w:customStyle="1" w:styleId="FooterChar">
    <w:name w:val="Footer Char"/>
    <w:basedOn w:val="DefaultParagraphFont"/>
    <w:link w:val="Footer"/>
    <w:uiPriority w:val="99"/>
    <w:rPr>
      <w:szCs w:val="22"/>
    </w:rPr>
  </w:style>
  <w:style w:type="character" w:customStyle="1" w:styleId="Heading1Char">
    <w:name w:val="Heading 1 Char"/>
    <w:basedOn w:val="DefaultParagraphFont"/>
    <w:link w:val="Heading1"/>
    <w:qFormat/>
    <w:rPr>
      <w:rFonts w:ascii="Tahoma" w:eastAsia="Times New Roman" w:hAnsi="Tahoma"/>
      <w:b/>
      <w:caps/>
      <w:sz w:val="28"/>
      <w:szCs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Companyname">
    <w:name w:val="Company name"/>
    <w:basedOn w:val="Normal"/>
    <w:qFormat/>
    <w:pPr>
      <w:spacing w:after="240"/>
      <w:jc w:val="right"/>
    </w:pPr>
    <w:rPr>
      <w:b/>
      <w:sz w:val="28"/>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szCs w:val="22"/>
      <w:lang w:val="en-US" w:eastAsia="en-US"/>
    </w:rPr>
  </w:style>
  <w:style w:type="paragraph" w:customStyle="1" w:styleId="TableParagraph">
    <w:name w:val="Table Paragraph"/>
    <w:basedOn w:val="Normal"/>
    <w:uiPriority w:val="1"/>
    <w:qFormat/>
    <w:pPr>
      <w:widowControl w:val="0"/>
      <w:autoSpaceDE w:val="0"/>
      <w:autoSpaceDN w:val="0"/>
      <w:spacing w:before="0" w:after="0"/>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lrweb.beds.ac.uk/a-guide-to-referencing"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FF51F5" w:rsidRDefault="005F7DD1">
          <w:r>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FF51F5" w:rsidRDefault="005F7DD1">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1F1"/>
    <w:rsid w:val="000D254D"/>
    <w:rsid w:val="00352ACE"/>
    <w:rsid w:val="004531F1"/>
    <w:rsid w:val="004A5E7A"/>
    <w:rsid w:val="005F7DD1"/>
    <w:rsid w:val="00646F29"/>
    <w:rsid w:val="00685341"/>
    <w:rsid w:val="006F3C68"/>
    <w:rsid w:val="0093775B"/>
    <w:rsid w:val="00A216FD"/>
    <w:rsid w:val="00AB3271"/>
    <w:rsid w:val="00E1625D"/>
    <w:rsid w:val="00EE450F"/>
    <w:rsid w:val="00F0110C"/>
    <w:rsid w:val="00F208FD"/>
    <w:rsid w:val="00F92707"/>
    <w:rsid w:val="00FF51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715792CED84F8C99E51F57295042D0">
    <w:name w:val="9D715792CED84F8C99E51F57295042D0"/>
    <w:rPr>
      <w:sz w:val="22"/>
      <w:szCs w:val="22"/>
      <w:lang w:val="en-GB" w:eastAsia="en-GB"/>
    </w:rPr>
  </w:style>
  <w:style w:type="paragraph" w:customStyle="1" w:styleId="2283C1510E4F4353AB78B0DDE0F3C5B5">
    <w:name w:val="2283C1510E4F4353AB78B0DDE0F3C5B5"/>
    <w:rPr>
      <w:sz w:val="22"/>
      <w:szCs w:val="22"/>
      <w:lang w:val="en-GB" w:eastAsia="en-GB"/>
    </w:rPr>
  </w:style>
  <w:style w:type="paragraph" w:customStyle="1" w:styleId="4B4ABE4762644D7E93CD3276120BD734">
    <w:name w:val="4B4ABE4762644D7E93CD3276120BD734"/>
    <w:rPr>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FDD8B-14A7-4C1C-AC3F-E3CFFA3D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11</TotalTime>
  <Pages>4</Pages>
  <Words>1671</Words>
  <Characters>9527</Characters>
  <Application>Microsoft Office Word</Application>
  <DocSecurity>0</DocSecurity>
  <Lines>79</Lines>
  <Paragraphs>22</Paragraphs>
  <ScaleCrop>false</ScaleCrop>
  <Company>Microsoft</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1900-12-31T23:00:00Z</cp:lastPrinted>
  <dcterms:created xsi:type="dcterms:W3CDTF">2020-01-21T16:09:00Z</dcterms:created>
  <dcterms:modified xsi:type="dcterms:W3CDTF">2020-01-21T16:09:00Z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y fmtid="{D5CDD505-2E9C-101B-9397-08002B2CF9AE}" pid="3" name="KSOProductBuildVer">
    <vt:lpwstr>1033-11.2.0.9144</vt:lpwstr>
  </property>
</Properties>
</file>