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2E82" w14:textId="77777777" w:rsidR="00953BCB" w:rsidRPr="00953BCB" w:rsidRDefault="00953BCB" w:rsidP="00953BCB">
      <w:p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Understanding basic network terminology and the ra</w:t>
      </w:r>
      <w:bookmarkStart w:id="0" w:name="_GoBack"/>
      <w:bookmarkEnd w:id="0"/>
      <w:r w:rsidRPr="00953BCB">
        <w:rPr>
          <w:rFonts w:ascii="Arial" w:eastAsia="Times New Roman" w:hAnsi="Arial" w:cs="Arial"/>
          <w:color w:val="565A5C"/>
          <w:sz w:val="27"/>
          <w:szCs w:val="27"/>
        </w:rPr>
        <w:t>tionale for specific network configurations is a key skill for succeeding in the information technology field. In this activity, you will demonstrate your understanding of both network terminology and systems mapping to create a home network diagram and define common networking terms.</w:t>
      </w:r>
    </w:p>
    <w:p w14:paraId="41D3157B" w14:textId="77777777" w:rsidR="00953BCB" w:rsidRPr="00953BCB" w:rsidRDefault="00953BCB" w:rsidP="00953BCB">
      <w:pPr>
        <w:spacing w:before="100" w:beforeAutospacing="1" w:after="100" w:afterAutospacing="1" w:line="240" w:lineRule="auto"/>
        <w:outlineLvl w:val="1"/>
        <w:rPr>
          <w:rFonts w:ascii="Arial" w:eastAsia="Times New Roman" w:hAnsi="Arial" w:cs="Arial"/>
          <w:b/>
          <w:bCs/>
          <w:color w:val="565A5C"/>
          <w:sz w:val="36"/>
          <w:szCs w:val="36"/>
        </w:rPr>
      </w:pPr>
      <w:r w:rsidRPr="00953BCB">
        <w:rPr>
          <w:rFonts w:ascii="Arial" w:eastAsia="Times New Roman" w:hAnsi="Arial" w:cs="Arial"/>
          <w:b/>
          <w:bCs/>
          <w:color w:val="565A5C"/>
          <w:sz w:val="36"/>
          <w:szCs w:val="36"/>
        </w:rPr>
        <w:t>Prompt</w:t>
      </w:r>
    </w:p>
    <w:p w14:paraId="59EBEADF" w14:textId="77777777" w:rsidR="00953BCB" w:rsidRPr="00953BCB" w:rsidRDefault="00953BCB" w:rsidP="00953BCB">
      <w:p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To demonstrate your understanding of these concepts, address the following:</w:t>
      </w:r>
    </w:p>
    <w:p w14:paraId="4A9E4906" w14:textId="77777777" w:rsidR="00953BCB" w:rsidRPr="00953BCB" w:rsidRDefault="00953BCB" w:rsidP="00953BCB">
      <w:pPr>
        <w:numPr>
          <w:ilvl w:val="0"/>
          <w:numId w:val="1"/>
        </w:num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Define the following IT concepts, and describe their role and importance within a network:</w:t>
      </w:r>
    </w:p>
    <w:p w14:paraId="3564471E" w14:textId="77777777" w:rsidR="00953BCB" w:rsidRPr="00953BCB" w:rsidRDefault="00953BCB" w:rsidP="00953BCB">
      <w:pPr>
        <w:numPr>
          <w:ilvl w:val="1"/>
          <w:numId w:val="1"/>
        </w:num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IP address and DNS</w:t>
      </w:r>
    </w:p>
    <w:p w14:paraId="63091EDE" w14:textId="77777777" w:rsidR="00953BCB" w:rsidRPr="00953BCB" w:rsidRDefault="00953BCB" w:rsidP="00953BCB">
      <w:pPr>
        <w:numPr>
          <w:ilvl w:val="1"/>
          <w:numId w:val="1"/>
        </w:num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Server and client</w:t>
      </w:r>
    </w:p>
    <w:p w14:paraId="6FF203BC" w14:textId="77777777" w:rsidR="00953BCB" w:rsidRPr="00953BCB" w:rsidRDefault="00953BCB" w:rsidP="00953BCB">
      <w:pPr>
        <w:numPr>
          <w:ilvl w:val="1"/>
          <w:numId w:val="1"/>
        </w:num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VPN</w:t>
      </w:r>
    </w:p>
    <w:p w14:paraId="32864260" w14:textId="77777777" w:rsidR="00953BCB" w:rsidRPr="00953BCB" w:rsidRDefault="00953BCB" w:rsidP="00953BCB">
      <w:pPr>
        <w:numPr>
          <w:ilvl w:val="1"/>
          <w:numId w:val="1"/>
        </w:num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Firewalls</w:t>
      </w:r>
    </w:p>
    <w:p w14:paraId="63AD391C" w14:textId="77777777" w:rsidR="00953BCB" w:rsidRDefault="00953BCB" w:rsidP="00953BCB">
      <w:pPr>
        <w:numPr>
          <w:ilvl w:val="1"/>
          <w:numId w:val="1"/>
        </w:num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LANs and WANs</w:t>
      </w:r>
    </w:p>
    <w:p w14:paraId="0774D805" w14:textId="77777777" w:rsidR="00A6217C" w:rsidRPr="00953BCB" w:rsidRDefault="00A6217C" w:rsidP="00A6217C">
      <w:pPr>
        <w:spacing w:before="100" w:beforeAutospacing="1" w:after="100" w:afterAutospacing="1" w:line="240" w:lineRule="auto"/>
        <w:ind w:left="1440"/>
        <w:rPr>
          <w:rFonts w:ascii="Arial" w:eastAsia="Times New Roman" w:hAnsi="Arial" w:cs="Arial"/>
          <w:color w:val="565A5C"/>
          <w:sz w:val="27"/>
          <w:szCs w:val="27"/>
        </w:rPr>
      </w:pPr>
    </w:p>
    <w:p w14:paraId="288FDA0F" w14:textId="77777777" w:rsidR="00953BCB" w:rsidRPr="00A6217C" w:rsidRDefault="00953BCB" w:rsidP="00A6217C">
      <w:pPr>
        <w:pStyle w:val="ListParagraph"/>
        <w:numPr>
          <w:ilvl w:val="0"/>
          <w:numId w:val="1"/>
        </w:numPr>
        <w:spacing w:before="100" w:beforeAutospacing="1" w:after="100" w:afterAutospacing="1" w:line="240" w:lineRule="auto"/>
        <w:rPr>
          <w:rFonts w:ascii="Arial" w:eastAsia="Times New Roman" w:hAnsi="Arial" w:cs="Arial"/>
          <w:color w:val="565A5C"/>
          <w:sz w:val="27"/>
          <w:szCs w:val="27"/>
        </w:rPr>
      </w:pPr>
      <w:r w:rsidRPr="00A6217C">
        <w:rPr>
          <w:rFonts w:ascii="Arial" w:eastAsia="Times New Roman" w:hAnsi="Arial" w:cs="Arial"/>
          <w:color w:val="565A5C"/>
          <w:sz w:val="27"/>
          <w:szCs w:val="27"/>
        </w:rPr>
        <w:t>Justin Altuve operates a small photography business out of his home. He connects to the internet through a cable modem connected to a wireless router. For information security, he uses a firewall. On his network, he has a desktop PC, a laptop, an IP phone, and a printer. He uses a digital camera that he regularly syncs with his laptop.</w:t>
      </w:r>
    </w:p>
    <w:p w14:paraId="31AD4BAA" w14:textId="77777777" w:rsidR="00953BCB" w:rsidRPr="00953BCB" w:rsidRDefault="00953BCB" w:rsidP="00A6217C">
      <w:pPr>
        <w:spacing w:before="100" w:beforeAutospacing="1" w:after="100" w:afterAutospacing="1" w:line="240" w:lineRule="auto"/>
        <w:ind w:left="720"/>
        <w:rPr>
          <w:rFonts w:ascii="Arial" w:eastAsia="Times New Roman" w:hAnsi="Arial" w:cs="Arial"/>
          <w:color w:val="565A5C"/>
          <w:sz w:val="27"/>
          <w:szCs w:val="27"/>
        </w:rPr>
      </w:pPr>
      <w:r w:rsidRPr="00953BCB">
        <w:rPr>
          <w:rFonts w:ascii="Arial" w:eastAsia="Times New Roman" w:hAnsi="Arial" w:cs="Arial"/>
          <w:color w:val="565A5C"/>
          <w:sz w:val="27"/>
          <w:szCs w:val="27"/>
        </w:rPr>
        <w:t>Compose a brief 100- to 200-word summary of the network configuration you modeled in Visio, including a description of the network configurations you would recommend. In your summary, use the vocabulary discussed in the first part of this assignment and describe how these components work together within the context of a network.</w:t>
      </w:r>
    </w:p>
    <w:p w14:paraId="603C86E8" w14:textId="77777777" w:rsidR="00953BCB" w:rsidRPr="00953BCB" w:rsidRDefault="00953BCB" w:rsidP="00953BCB">
      <w:pPr>
        <w:spacing w:before="100" w:beforeAutospacing="1" w:after="100" w:afterAutospacing="1" w:line="240" w:lineRule="auto"/>
        <w:outlineLvl w:val="1"/>
        <w:rPr>
          <w:rFonts w:ascii="Arial" w:eastAsia="Times New Roman" w:hAnsi="Arial" w:cs="Arial"/>
          <w:b/>
          <w:bCs/>
          <w:color w:val="565A5C"/>
          <w:sz w:val="36"/>
          <w:szCs w:val="36"/>
        </w:rPr>
      </w:pPr>
      <w:r w:rsidRPr="00953BCB">
        <w:rPr>
          <w:rFonts w:ascii="Arial" w:eastAsia="Times New Roman" w:hAnsi="Arial" w:cs="Arial"/>
          <w:b/>
          <w:bCs/>
          <w:color w:val="565A5C"/>
          <w:sz w:val="36"/>
          <w:szCs w:val="36"/>
        </w:rPr>
        <w:t>Guidelines for Submission</w:t>
      </w:r>
    </w:p>
    <w:p w14:paraId="0D105D6F" w14:textId="77777777" w:rsidR="00953BCB" w:rsidRPr="00953BCB" w:rsidRDefault="00953BCB" w:rsidP="00953BCB">
      <w:p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Your submission must include:</w:t>
      </w:r>
    </w:p>
    <w:p w14:paraId="47DD150F" w14:textId="77777777" w:rsidR="00953BCB" w:rsidRPr="00953BCB" w:rsidRDefault="00953BCB" w:rsidP="00953BCB">
      <w:pPr>
        <w:numPr>
          <w:ilvl w:val="0"/>
          <w:numId w:val="4"/>
        </w:num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A bulleted list that defines the identified key terms and concepts for network configurations.</w:t>
      </w:r>
    </w:p>
    <w:p w14:paraId="077DC0F6" w14:textId="77777777" w:rsidR="00953BCB" w:rsidRPr="00953BCB" w:rsidRDefault="00953BCB" w:rsidP="00953BCB">
      <w:pPr>
        <w:numPr>
          <w:ilvl w:val="0"/>
          <w:numId w:val="4"/>
        </w:num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A model of a networked system using Microsoft Visio.</w:t>
      </w:r>
    </w:p>
    <w:p w14:paraId="7E604F0B" w14:textId="77777777" w:rsidR="00953BCB" w:rsidRPr="00953BCB" w:rsidRDefault="00953BCB" w:rsidP="00953BCB">
      <w:pPr>
        <w:numPr>
          <w:ilvl w:val="1"/>
          <w:numId w:val="4"/>
        </w:num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lastRenderedPageBreak/>
        <w:t>Note: You may use either the Basic Network Diagram or Detailed Network Diagram symbol sets.</w:t>
      </w:r>
    </w:p>
    <w:p w14:paraId="4FC5433E" w14:textId="77777777" w:rsidR="00953BCB" w:rsidRPr="00953BCB" w:rsidRDefault="00953BCB" w:rsidP="00953BCB">
      <w:pPr>
        <w:numPr>
          <w:ilvl w:val="0"/>
          <w:numId w:val="4"/>
        </w:numPr>
        <w:spacing w:before="100" w:beforeAutospacing="1" w:after="100" w:afterAutospacing="1" w:line="240" w:lineRule="auto"/>
        <w:rPr>
          <w:rFonts w:ascii="Arial" w:eastAsia="Times New Roman" w:hAnsi="Arial" w:cs="Arial"/>
          <w:color w:val="565A5C"/>
          <w:sz w:val="27"/>
          <w:szCs w:val="27"/>
        </w:rPr>
      </w:pPr>
      <w:r w:rsidRPr="00953BCB">
        <w:rPr>
          <w:rFonts w:ascii="Arial" w:eastAsia="Times New Roman" w:hAnsi="Arial" w:cs="Arial"/>
          <w:color w:val="565A5C"/>
          <w:sz w:val="27"/>
          <w:szCs w:val="27"/>
        </w:rPr>
        <w:t>A brief one- to two-paragraph summary of the home network configuration following your updates.</w:t>
      </w:r>
    </w:p>
    <w:p w14:paraId="5DB1913D" w14:textId="77777777" w:rsidR="00805B52" w:rsidRDefault="00805B52"/>
    <w:sectPr w:rsidR="0080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0581"/>
    <w:multiLevelType w:val="multilevel"/>
    <w:tmpl w:val="998405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482C59"/>
    <w:multiLevelType w:val="multilevel"/>
    <w:tmpl w:val="37447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574A5"/>
    <w:multiLevelType w:val="multilevel"/>
    <w:tmpl w:val="6178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559DF"/>
    <w:multiLevelType w:val="multilevel"/>
    <w:tmpl w:val="18AA8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CB"/>
    <w:rsid w:val="000A0941"/>
    <w:rsid w:val="00805B52"/>
    <w:rsid w:val="00953BCB"/>
    <w:rsid w:val="00A6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D9F8"/>
  <w15:chartTrackingRefBased/>
  <w15:docId w15:val="{9BD25A08-35C2-457C-9D0D-A99F1F2D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2020-01-18T08:53:00Z</dcterms:created>
  <dcterms:modified xsi:type="dcterms:W3CDTF">2020-01-18T08:53:00Z</dcterms:modified>
</cp:coreProperties>
</file>