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3A2E" w14:textId="77777777" w:rsidR="0043773A" w:rsidRDefault="0043773A" w:rsidP="0043773A">
      <w:bookmarkStart w:id="0" w:name="_GoBack"/>
      <w:r>
        <w:t>Technology trends essay of l</w:t>
      </w:r>
      <w:r w:rsidRPr="0043773A">
        <w:t>ibraries, archives or other information agencies</w:t>
      </w:r>
      <w:r>
        <w:t>.</w:t>
      </w:r>
    </w:p>
    <w:p w14:paraId="2274D3ED" w14:textId="77777777" w:rsidR="0043773A" w:rsidRDefault="0043773A" w:rsidP="0043773A"/>
    <w:p w14:paraId="76F2DD12" w14:textId="77777777" w:rsidR="0043773A" w:rsidRDefault="0043773A" w:rsidP="0043773A">
      <w:r>
        <w:t>This essay assessment is based on the module 'Networks, IT infrastructure' - as well as your own research into the scholarly and professional literature.</w:t>
      </w:r>
    </w:p>
    <w:p w14:paraId="5E1801A9" w14:textId="77777777" w:rsidR="0043773A" w:rsidRDefault="0043773A" w:rsidP="0043773A"/>
    <w:p w14:paraId="5A048FA1" w14:textId="77777777" w:rsidR="0043773A" w:rsidRDefault="0043773A" w:rsidP="0043773A">
      <w:r>
        <w:t>Choose three topics from the following list:</w:t>
      </w:r>
    </w:p>
    <w:p w14:paraId="7C06E827" w14:textId="77777777" w:rsidR="0043773A" w:rsidRDefault="0043773A" w:rsidP="0043773A"/>
    <w:p w14:paraId="30052A1D" w14:textId="77777777" w:rsidR="0043773A" w:rsidRDefault="0043773A" w:rsidP="0043773A">
      <w:r>
        <w:t>Augmented Reality (AR)</w:t>
      </w:r>
      <w:r w:rsidR="00110149">
        <w:t xml:space="preserve"> or </w:t>
      </w:r>
      <w:r>
        <w:t>Virtual Reality (VR)</w:t>
      </w:r>
    </w:p>
    <w:p w14:paraId="512D5D72" w14:textId="77777777" w:rsidR="0043773A" w:rsidRDefault="0043773A" w:rsidP="0043773A">
      <w:r>
        <w:t>Advances in digitisation</w:t>
      </w:r>
    </w:p>
    <w:p w14:paraId="5466C01F" w14:textId="77777777" w:rsidR="0043773A" w:rsidRDefault="0043773A" w:rsidP="0043773A">
      <w:r>
        <w:t>Assistive technologies</w:t>
      </w:r>
    </w:p>
    <w:p w14:paraId="04E539B6" w14:textId="77777777" w:rsidR="0043773A" w:rsidRDefault="0043773A" w:rsidP="0043773A"/>
    <w:p w14:paraId="68E3A36D" w14:textId="77777777" w:rsidR="0043773A" w:rsidRDefault="0043773A" w:rsidP="0043773A">
      <w:r>
        <w:t>For this assessment, your essay will need to address the following:</w:t>
      </w:r>
    </w:p>
    <w:p w14:paraId="0001822A" w14:textId="77777777" w:rsidR="0043773A" w:rsidRDefault="0043773A" w:rsidP="0043773A"/>
    <w:p w14:paraId="54EB3882" w14:textId="77777777" w:rsidR="0043773A" w:rsidRDefault="0043773A" w:rsidP="0043773A">
      <w:r>
        <w:t xml:space="preserve">Identify three technology trends from the above list that are likely to impact on the work conducted in libraries, archives or other information agencies in the next </w:t>
      </w:r>
      <w:r w:rsidR="00110149">
        <w:t>5</w:t>
      </w:r>
      <w:r>
        <w:t xml:space="preserve"> years. Outline these trends and discuss how they may alter the way resources and services are provided to meet the evolving needs of users.</w:t>
      </w:r>
    </w:p>
    <w:p w14:paraId="5EE3B65B" w14:textId="77777777" w:rsidR="0043773A" w:rsidRDefault="0043773A" w:rsidP="0043773A"/>
    <w:p w14:paraId="60D7B4AC" w14:textId="77777777" w:rsidR="00110149" w:rsidRDefault="0043773A" w:rsidP="0043773A">
      <w:r>
        <w:t>There is an expectation that 1</w:t>
      </w:r>
      <w:r w:rsidR="00110149">
        <w:t>2</w:t>
      </w:r>
      <w:r>
        <w:t xml:space="preserve"> current sources of in</w:t>
      </w:r>
      <w:r w:rsidR="00110149">
        <w:t xml:space="preserve"> (within 5 years) </w:t>
      </w:r>
      <w:r>
        <w:t>formation are used in this essay from a range of resource types</w:t>
      </w:r>
      <w:r w:rsidR="00110149">
        <w:t xml:space="preserve">: </w:t>
      </w:r>
    </w:p>
    <w:p w14:paraId="4E3B0EBD" w14:textId="77777777" w:rsidR="00110149" w:rsidRDefault="0043773A" w:rsidP="0043773A">
      <w:r>
        <w:t xml:space="preserve">scholarly </w:t>
      </w:r>
      <w:r w:rsidR="00110149">
        <w:t xml:space="preserve">journal articles </w:t>
      </w:r>
    </w:p>
    <w:p w14:paraId="4AB143D9" w14:textId="77777777" w:rsidR="00110149" w:rsidRDefault="0043773A" w:rsidP="0043773A">
      <w:r>
        <w:t>professional journal articles</w:t>
      </w:r>
    </w:p>
    <w:p w14:paraId="0D84B7D9" w14:textId="77777777" w:rsidR="00110149" w:rsidRDefault="0043773A" w:rsidP="0043773A">
      <w:r>
        <w:t>conference papers</w:t>
      </w:r>
    </w:p>
    <w:p w14:paraId="378DB568" w14:textId="77777777" w:rsidR="00110149" w:rsidRDefault="0043773A" w:rsidP="0043773A">
      <w:r>
        <w:t>books</w:t>
      </w:r>
    </w:p>
    <w:p w14:paraId="52752BC0" w14:textId="77777777" w:rsidR="00110149" w:rsidRDefault="0043773A" w:rsidP="0043773A">
      <w:r>
        <w:t>reputable websites</w:t>
      </w:r>
      <w:r w:rsidR="00110149">
        <w:t xml:space="preserve"> (online reference tool / .gov / .</w:t>
      </w:r>
      <w:proofErr w:type="spellStart"/>
      <w:r w:rsidR="00110149">
        <w:t>edu</w:t>
      </w:r>
      <w:proofErr w:type="spellEnd"/>
      <w:r w:rsidR="00110149">
        <w:t xml:space="preserve"> / .org)</w:t>
      </w:r>
    </w:p>
    <w:p w14:paraId="741C3DD6" w14:textId="77777777" w:rsidR="00110149" w:rsidRPr="00110149" w:rsidRDefault="00110149" w:rsidP="0043773A"/>
    <w:p w14:paraId="7A7D39D1" w14:textId="77777777" w:rsidR="0043773A" w:rsidRDefault="0043773A" w:rsidP="0043773A">
      <w:r>
        <w:t xml:space="preserve">When proofreading your work make sure the resources you use support your own ideas and make a real contribution to your discussion (i.e. that they are not included solely to count as a citation). Another common problem can be when writers over-rely on the literature and their own ideas are not evident. </w:t>
      </w:r>
    </w:p>
    <w:p w14:paraId="31200987" w14:textId="77777777" w:rsidR="00110149" w:rsidRDefault="00110149" w:rsidP="0043773A"/>
    <w:p w14:paraId="351A4A99" w14:textId="77777777" w:rsidR="0043773A" w:rsidRDefault="0043773A" w:rsidP="0043773A">
      <w:r>
        <w:t xml:space="preserve">Note: You may choose to focus your answer about the impact on a particular type of information </w:t>
      </w:r>
      <w:proofErr w:type="spellStart"/>
      <w:r>
        <w:t>organisation</w:t>
      </w:r>
      <w:proofErr w:type="spellEnd"/>
      <w:r>
        <w:t>. Do not however concentrate on a particular technology (software or hardware) such as iPads but rather, focus on the broader trend (e.g., handheld mobile technologies in general).</w:t>
      </w:r>
    </w:p>
    <w:p w14:paraId="4CAC9F28" w14:textId="77777777" w:rsidR="0043773A" w:rsidRDefault="0043773A" w:rsidP="0043773A"/>
    <w:p w14:paraId="156297A0" w14:textId="77777777" w:rsidR="0043773A" w:rsidRDefault="0043773A" w:rsidP="0043773A"/>
    <w:bookmarkEnd w:id="0"/>
    <w:p w14:paraId="025FA3A7" w14:textId="77777777" w:rsidR="00110149" w:rsidRDefault="00110149" w:rsidP="0043773A"/>
    <w:sectPr w:rsidR="001101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3A"/>
    <w:rsid w:val="000A60F7"/>
    <w:rsid w:val="00110149"/>
    <w:rsid w:val="0043773A"/>
    <w:rsid w:val="00E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D252"/>
  <w15:chartTrackingRefBased/>
  <w15:docId w15:val="{25148B4C-64CD-4F21-9909-449F7D46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2020-01-18T07:36:00Z</dcterms:created>
  <dcterms:modified xsi:type="dcterms:W3CDTF">2020-01-18T07:36:00Z</dcterms:modified>
</cp:coreProperties>
</file>