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C70FA" w14:textId="77777777" w:rsidR="00B0040C" w:rsidRDefault="00B0040C">
      <w:r w:rsidRPr="00B0040C">
        <w:t>Please answer each of the following prompts in about 150-200 words with at least two references within the last 5 years.</w:t>
      </w:r>
    </w:p>
    <w:p w14:paraId="604AB535" w14:textId="2D16AB0A" w:rsidR="00B0040C" w:rsidRDefault="00B0040C">
      <w:r w:rsidRPr="00B0040C">
        <w:t xml:space="preserve"> PROMPT 1 How can large aggregated databases be used to improve population health? Provide an example of a current disease affecting your population of interest and explain what health promotion or disease prevention evidence-based strategies you would recommend and why. Explain how related data could improve your strategies to promote health and prevent disease. Support your response with relevant literature. </w:t>
      </w:r>
    </w:p>
    <w:p w14:paraId="278B4A83" w14:textId="25B65E41" w:rsidR="00B0040C" w:rsidRDefault="00B0040C">
      <w:r w:rsidRPr="00B0040C">
        <w:t xml:space="preserve">PROMPT 2 Describe a scenario in which a patient's culture might impact health literacy. What measures would you employ to address this health literacy barrier? What kinds of quality improvements could your institution make to reduce similar health literacy barriers? How does increased health literacy contribute to better outcomes for individuals in particular cultural groups? Provide relevant examples and literature to support your answer. </w:t>
      </w:r>
    </w:p>
    <w:p w14:paraId="3EF61BD0" w14:textId="77777777" w:rsidR="00B0040C" w:rsidRDefault="00B0040C">
      <w:r w:rsidRPr="00B0040C">
        <w:t>PROMPT 3 Compare prominent health concerns in developed countries with prominent health concerns in underdeveloped countries, and explain how factors such as the economy, politics, and natural resources contribute to global health disparities. What can you do as a DNP-educated nurse to help reduce these global health disparities? Provide examples and relevant literature to support your response.</w:t>
      </w:r>
    </w:p>
    <w:p w14:paraId="47673795" w14:textId="77777777" w:rsidR="00B0040C" w:rsidRDefault="00B0040C">
      <w:r w:rsidRPr="00B0040C">
        <w:t xml:space="preserve"> PROMPT 4 Visit the World Health Organization (WHO) website and locate an article that relates to research on the global health crisis. Include the link to the article and summarize the crisis the article discusses. Propose two realistic and achievable initiatives within the scope of nursing science that could help to mitigate this crisis. Provide examples and relevant literature to suppor</w:t>
      </w:r>
      <w:bookmarkStart w:id="0" w:name="_GoBack"/>
      <w:bookmarkEnd w:id="0"/>
      <w:r w:rsidRPr="00B0040C">
        <w:t>t your response.</w:t>
      </w:r>
    </w:p>
    <w:p w14:paraId="303AE04B" w14:textId="0295C9B1" w:rsidR="00B0040C" w:rsidRDefault="00B0040C">
      <w:r w:rsidRPr="00B0040C">
        <w:t xml:space="preserve"> PROMPT 5 Evaluate how social factors, such as personal or professional values, influence both individual and population health. How does your worldview influence the way you provide health care at both the individual and population level? Provide examples and relevant literature to support your response. PROMPT 6 Evaluate the current political climate as it relates to health care and explain how politics influence health for both the individual and entire populations. Explain what types of positive impact the DNP can create through policy or advocacy. Provide examples and relevant literature to support your response.</w:t>
      </w:r>
    </w:p>
    <w:sectPr w:rsidR="00B00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0C"/>
    <w:rsid w:val="00B0040C"/>
    <w:rsid w:val="00F5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AC85"/>
  <w15:chartTrackingRefBased/>
  <w15:docId w15:val="{C24FCE32-BFBB-4161-9661-3D8CF9654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2020-01-12T05:21:00Z</dcterms:created>
  <dcterms:modified xsi:type="dcterms:W3CDTF">2020-01-12T05:52:00Z</dcterms:modified>
</cp:coreProperties>
</file>