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DE6F"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b/>
          <w:bCs/>
        </w:rPr>
        <w:t>Required Resources</w:t>
      </w:r>
      <w:r w:rsidRPr="00E24D11">
        <w:rPr>
          <w:rFonts w:ascii="Times New Roman" w:eastAsia="Times New Roman" w:hAnsi="Times New Roman" w:cs="Times New Roman"/>
          <w:b/>
          <w:bCs/>
        </w:rPr>
        <w:br/>
      </w:r>
      <w:r w:rsidRPr="00E24D11">
        <w:rPr>
          <w:rFonts w:ascii="Times New Roman" w:eastAsia="Times New Roman" w:hAnsi="Times New Roman" w:cs="Times New Roman"/>
        </w:rPr>
        <w:t>Read/review the following resources for this activity:</w:t>
      </w:r>
    </w:p>
    <w:p w14:paraId="33964C93" w14:textId="77777777" w:rsidR="00E24D11" w:rsidRPr="00E24D11" w:rsidRDefault="00E24D11" w:rsidP="00E24D11">
      <w:pPr>
        <w:numPr>
          <w:ilvl w:val="0"/>
          <w:numId w:val="1"/>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Textbook: Chapter 5, 6</w:t>
      </w:r>
    </w:p>
    <w:p w14:paraId="28046DCF" w14:textId="77777777" w:rsidR="00E24D11" w:rsidRPr="00E24D11" w:rsidRDefault="00E24D11" w:rsidP="00E24D11">
      <w:pPr>
        <w:numPr>
          <w:ilvl w:val="0"/>
          <w:numId w:val="1"/>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Lesson</w:t>
      </w:r>
    </w:p>
    <w:p w14:paraId="4CF55FD6" w14:textId="77777777" w:rsidR="00E24D11" w:rsidRPr="00E24D11" w:rsidRDefault="00E24D11" w:rsidP="00E24D11">
      <w:pPr>
        <w:numPr>
          <w:ilvl w:val="0"/>
          <w:numId w:val="1"/>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Minimum of 2 scholarly sources (in addition to the textbook)</w:t>
      </w:r>
    </w:p>
    <w:p w14:paraId="7C6A7313"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b/>
          <w:bCs/>
        </w:rPr>
        <w:t>Instructions</w:t>
      </w:r>
      <w:r w:rsidRPr="00E24D11">
        <w:rPr>
          <w:rFonts w:ascii="Times New Roman" w:eastAsia="Times New Roman" w:hAnsi="Times New Roman" w:cs="Times New Roman"/>
          <w:b/>
          <w:bCs/>
        </w:rPr>
        <w:br/>
      </w:r>
      <w:r w:rsidRPr="00E24D11">
        <w:rPr>
          <w:rFonts w:ascii="Times New Roman" w:eastAsia="Times New Roman" w:hAnsi="Times New Roman" w:cs="Times New Roman"/>
        </w:rPr>
        <w:t>For this assignment, select one of the following options.</w:t>
      </w:r>
    </w:p>
    <w:p w14:paraId="1ACD940B"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b/>
          <w:bCs/>
        </w:rPr>
        <w:t>Option 1: Poetry</w:t>
      </w:r>
      <w:r w:rsidRPr="00E24D11">
        <w:rPr>
          <w:rFonts w:ascii="Times New Roman" w:eastAsia="Times New Roman" w:hAnsi="Times New Roman" w:cs="Times New Roman"/>
          <w:b/>
          <w:bCs/>
        </w:rPr>
        <w:br/>
      </w:r>
      <w:r w:rsidRPr="00E24D11">
        <w:rPr>
          <w:rFonts w:ascii="Times New Roman" w:eastAsia="Times New Roman" w:hAnsi="Times New Roman" w:cs="Times New Roman"/>
        </w:rPr>
        <w:t>Select any 2 poems about the Holocaust. You can select from the following list of poets/poems or conduct additional research on Holocaust poetry. Make sure to get approval from your instructor if you are selecting something not on the list. Click on the link to see the list:</w:t>
      </w:r>
    </w:p>
    <w:p w14:paraId="5BB53273" w14:textId="77777777" w:rsidR="00E24D11" w:rsidRPr="00E24D11" w:rsidRDefault="00906EDB" w:rsidP="00E24D11">
      <w:pPr>
        <w:rPr>
          <w:rFonts w:ascii="Times New Roman" w:eastAsia="Times New Roman" w:hAnsi="Times New Roman" w:cs="Times New Roman"/>
        </w:rPr>
      </w:pPr>
      <w:hyperlink r:id="rId5" w:tooltip="Click to expand" w:history="1">
        <w:r w:rsidR="00E24D11" w:rsidRPr="00E24D11">
          <w:rPr>
            <w:rFonts w:ascii="Times New Roman" w:eastAsia="Times New Roman" w:hAnsi="Times New Roman" w:cs="Times New Roman"/>
            <w:color w:val="0000FF"/>
            <w:u w:val="single"/>
          </w:rPr>
          <w:t>Link: List of Poets/Poems</w:t>
        </w:r>
      </w:hyperlink>
      <w:r w:rsidR="00E24D11" w:rsidRPr="00E24D11">
        <w:rPr>
          <w:rFonts w:ascii="Times New Roman" w:eastAsia="Times New Roman" w:hAnsi="Times New Roman" w:cs="Times New Roman"/>
        </w:rPr>
        <w:t xml:space="preserve"> </w:t>
      </w:r>
    </w:p>
    <w:p w14:paraId="515D586B"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Write an analysis of each poem, including the following information:</w:t>
      </w:r>
    </w:p>
    <w:p w14:paraId="0515D744" w14:textId="77777777" w:rsidR="00E24D11" w:rsidRPr="00E24D11" w:rsidRDefault="00E24D11" w:rsidP="00E24D11">
      <w:pPr>
        <w:numPr>
          <w:ilvl w:val="0"/>
          <w:numId w:val="2"/>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Explain the background on the author, especially in relation to the Holocaust.</w:t>
      </w:r>
    </w:p>
    <w:p w14:paraId="31F00FBD" w14:textId="77777777" w:rsidR="00E24D11" w:rsidRPr="00E24D11" w:rsidRDefault="00E24D11" w:rsidP="00E24D11">
      <w:pPr>
        <w:numPr>
          <w:ilvl w:val="0"/>
          <w:numId w:val="2"/>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Explain the content of the poem - what story or message is it trying to tell?</w:t>
      </w:r>
    </w:p>
    <w:p w14:paraId="61989CCD" w14:textId="77777777" w:rsidR="00E24D11" w:rsidRPr="00E24D11" w:rsidRDefault="00E24D11" w:rsidP="00E24D11">
      <w:pPr>
        <w:numPr>
          <w:ilvl w:val="0"/>
          <w:numId w:val="2"/>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How does the poem relate to the bigger picture of the Holocaust?</w:t>
      </w:r>
    </w:p>
    <w:p w14:paraId="36C447D4" w14:textId="77777777" w:rsidR="00E24D11" w:rsidRPr="00E24D11" w:rsidRDefault="00E24D11" w:rsidP="00E24D11">
      <w:pPr>
        <w:numPr>
          <w:ilvl w:val="0"/>
          <w:numId w:val="2"/>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 xml:space="preserve">How effective is the poem in relating the </w:t>
      </w:r>
      <w:bookmarkStart w:id="0" w:name="_GoBack"/>
      <w:bookmarkEnd w:id="0"/>
      <w:r w:rsidRPr="00E24D11">
        <w:rPr>
          <w:rFonts w:ascii="Times New Roman" w:eastAsia="Times New Roman" w:hAnsi="Times New Roman" w:cs="Times New Roman"/>
        </w:rPr>
        <w:t>Holocaust to readers?</w:t>
      </w:r>
    </w:p>
    <w:p w14:paraId="23046450"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b/>
          <w:bCs/>
        </w:rPr>
        <w:t>Option 2: Art</w:t>
      </w:r>
      <w:r w:rsidRPr="00E24D11">
        <w:rPr>
          <w:rFonts w:ascii="Times New Roman" w:eastAsia="Times New Roman" w:hAnsi="Times New Roman" w:cs="Times New Roman"/>
          <w:b/>
          <w:bCs/>
        </w:rPr>
        <w:br/>
      </w:r>
      <w:r w:rsidRPr="00E24D11">
        <w:rPr>
          <w:rFonts w:ascii="Times New Roman" w:eastAsia="Times New Roman" w:hAnsi="Times New Roman" w:cs="Times New Roman"/>
        </w:rPr>
        <w:t>Select any 2 of works of art about the Holocaust. You can select from the following list or conduct additional research on Holocaust art. Make sure to get approval from your instructor if you are selecting something not on the list. Click on the link to see the list:</w:t>
      </w:r>
    </w:p>
    <w:p w14:paraId="7A8911CC" w14:textId="77777777" w:rsidR="00E24D11" w:rsidRPr="00E24D11" w:rsidRDefault="00906EDB" w:rsidP="00E24D11">
      <w:pPr>
        <w:rPr>
          <w:rFonts w:ascii="Times New Roman" w:eastAsia="Times New Roman" w:hAnsi="Times New Roman" w:cs="Times New Roman"/>
        </w:rPr>
      </w:pPr>
      <w:hyperlink r:id="rId6" w:tooltip="Click to expand" w:history="1">
        <w:r w:rsidR="00E24D11" w:rsidRPr="00E24D11">
          <w:rPr>
            <w:rFonts w:ascii="Times New Roman" w:eastAsia="Times New Roman" w:hAnsi="Times New Roman" w:cs="Times New Roman"/>
            <w:color w:val="0000FF"/>
            <w:u w:val="single"/>
          </w:rPr>
          <w:t>Link: List of Artists/Artworks</w:t>
        </w:r>
      </w:hyperlink>
      <w:r w:rsidR="00E24D11" w:rsidRPr="00E24D11">
        <w:rPr>
          <w:rFonts w:ascii="Times New Roman" w:eastAsia="Times New Roman" w:hAnsi="Times New Roman" w:cs="Times New Roman"/>
        </w:rPr>
        <w:t xml:space="preserve"> </w:t>
      </w:r>
    </w:p>
    <w:p w14:paraId="777CBCE9"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Write an analysis of each artwork, including the following information:</w:t>
      </w:r>
    </w:p>
    <w:p w14:paraId="076835F4" w14:textId="77777777" w:rsidR="00E24D11" w:rsidRPr="00E24D11" w:rsidRDefault="00E24D11" w:rsidP="00E24D11">
      <w:pPr>
        <w:numPr>
          <w:ilvl w:val="0"/>
          <w:numId w:val="3"/>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Identify the title, artist, date completed, and medium used.</w:t>
      </w:r>
    </w:p>
    <w:p w14:paraId="43EA7621" w14:textId="77777777" w:rsidR="00E24D11" w:rsidRPr="00E24D11" w:rsidRDefault="00E24D11" w:rsidP="00E24D11">
      <w:pPr>
        <w:numPr>
          <w:ilvl w:val="0"/>
          <w:numId w:val="3"/>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Explain the content of the artwork - what do the images show?</w:t>
      </w:r>
    </w:p>
    <w:p w14:paraId="14C2BB70" w14:textId="77777777" w:rsidR="00E24D11" w:rsidRPr="00E24D11" w:rsidRDefault="00E24D11" w:rsidP="00E24D11">
      <w:pPr>
        <w:numPr>
          <w:ilvl w:val="0"/>
          <w:numId w:val="3"/>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How does the artwork relate to the bigger picture of the Holocaust?</w:t>
      </w:r>
    </w:p>
    <w:p w14:paraId="0D9D7D4D" w14:textId="77777777" w:rsidR="00E24D11" w:rsidRPr="00E24D11" w:rsidRDefault="00E24D11" w:rsidP="00E24D11">
      <w:pPr>
        <w:numPr>
          <w:ilvl w:val="0"/>
          <w:numId w:val="3"/>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How effective is the artwork in relating the Holocaust to viewers?</w:t>
      </w:r>
    </w:p>
    <w:p w14:paraId="6DDC9CA1"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b/>
          <w:bCs/>
        </w:rPr>
        <w:t>Option 3: Video</w:t>
      </w:r>
      <w:r w:rsidRPr="00E24D11">
        <w:rPr>
          <w:rFonts w:ascii="Times New Roman" w:eastAsia="Times New Roman" w:hAnsi="Times New Roman" w:cs="Times New Roman"/>
          <w:b/>
          <w:bCs/>
        </w:rPr>
        <w:br/>
      </w:r>
      <w:r w:rsidRPr="00E24D11">
        <w:rPr>
          <w:rFonts w:ascii="Times New Roman" w:eastAsia="Times New Roman" w:hAnsi="Times New Roman" w:cs="Times New Roman"/>
        </w:rPr>
        <w:t>Watch the following video:</w:t>
      </w:r>
    </w:p>
    <w:p w14:paraId="7FBAF490" w14:textId="77777777" w:rsidR="00E24D11" w:rsidRPr="00E24D11" w:rsidRDefault="00E24D11" w:rsidP="00E24D11">
      <w:p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Write a paper on what you learned about peoples' experiences and intentions during the Holocaust:</w:t>
      </w:r>
    </w:p>
    <w:p w14:paraId="42452928" w14:textId="77777777" w:rsidR="00E24D11" w:rsidRPr="00E24D11" w:rsidRDefault="00E24D11" w:rsidP="00E24D11">
      <w:pPr>
        <w:numPr>
          <w:ilvl w:val="0"/>
          <w:numId w:val="5"/>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What were the Nazis thinking of when they made these decisions?</w:t>
      </w:r>
    </w:p>
    <w:p w14:paraId="7248AC49" w14:textId="77777777" w:rsidR="00E24D11" w:rsidRPr="00E24D11" w:rsidRDefault="00E24D11" w:rsidP="00E24D11">
      <w:pPr>
        <w:numPr>
          <w:ilvl w:val="0"/>
          <w:numId w:val="5"/>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What were the otherwise good people of Germany thinking when they allowed it to go on?</w:t>
      </w:r>
    </w:p>
    <w:p w14:paraId="690654AB" w14:textId="77777777" w:rsidR="00E24D11" w:rsidRPr="00E24D11" w:rsidRDefault="00E24D11" w:rsidP="00E24D11">
      <w:pPr>
        <w:numPr>
          <w:ilvl w:val="0"/>
          <w:numId w:val="5"/>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What were the victims of this genocide thinking and feeling as they went through this terrible process?</w:t>
      </w:r>
    </w:p>
    <w:p w14:paraId="32EB108B" w14:textId="77777777" w:rsidR="00E24D11" w:rsidRPr="00E24D11" w:rsidRDefault="00E24D11" w:rsidP="00E24D11">
      <w:pPr>
        <w:numPr>
          <w:ilvl w:val="0"/>
          <w:numId w:val="5"/>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Describe at least one part of the video that had the greatest impact on you.</w:t>
      </w:r>
    </w:p>
    <w:p w14:paraId="468B2F6C" w14:textId="519A72CE" w:rsidR="00BB06B1" w:rsidRPr="00BF145B" w:rsidRDefault="00E24D11" w:rsidP="00BF145B">
      <w:pPr>
        <w:numPr>
          <w:ilvl w:val="0"/>
          <w:numId w:val="5"/>
        </w:numPr>
        <w:spacing w:before="100" w:beforeAutospacing="1" w:after="100" w:afterAutospacing="1"/>
        <w:rPr>
          <w:rFonts w:ascii="Times New Roman" w:eastAsia="Times New Roman" w:hAnsi="Times New Roman" w:cs="Times New Roman"/>
        </w:rPr>
      </w:pPr>
      <w:r w:rsidRPr="00E24D11">
        <w:rPr>
          <w:rFonts w:ascii="Times New Roman" w:eastAsia="Times New Roman" w:hAnsi="Times New Roman" w:cs="Times New Roman"/>
        </w:rPr>
        <w:t>How effective are the writings/images in the video in relating the Holocaust to viewers?</w:t>
      </w:r>
    </w:p>
    <w:sectPr w:rsidR="00BB06B1" w:rsidRPr="00BF145B" w:rsidSect="00B56BD7">
      <w:pgSz w:w="12240" w:h="15840"/>
      <w:pgMar w:top="-258" w:right="1123" w:bottom="1195" w:left="1123" w:header="259" w:footer="2275"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51E"/>
    <w:multiLevelType w:val="multilevel"/>
    <w:tmpl w:val="AE90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E4FF7"/>
    <w:multiLevelType w:val="multilevel"/>
    <w:tmpl w:val="1608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016FD"/>
    <w:multiLevelType w:val="multilevel"/>
    <w:tmpl w:val="320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B66D4"/>
    <w:multiLevelType w:val="multilevel"/>
    <w:tmpl w:val="5796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D04FC"/>
    <w:multiLevelType w:val="multilevel"/>
    <w:tmpl w:val="B95A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11"/>
    <w:rsid w:val="000C5E78"/>
    <w:rsid w:val="00906EDB"/>
    <w:rsid w:val="00B56BD7"/>
    <w:rsid w:val="00BB06B1"/>
    <w:rsid w:val="00BF145B"/>
    <w:rsid w:val="00C1780E"/>
    <w:rsid w:val="00E24D11"/>
    <w:rsid w:val="00E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D85"/>
  <w15:chartTrackingRefBased/>
  <w15:docId w15:val="{9D166B06-484D-014B-B29D-F7FE857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D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4D11"/>
    <w:rPr>
      <w:b/>
      <w:bCs/>
    </w:rPr>
  </w:style>
  <w:style w:type="character" w:styleId="Hyperlink">
    <w:name w:val="Hyperlink"/>
    <w:basedOn w:val="DefaultParagraphFont"/>
    <w:uiPriority w:val="99"/>
    <w:semiHidden/>
    <w:unhideWhenUsed/>
    <w:rsid w:val="00E24D11"/>
    <w:rPr>
      <w:color w:val="0000FF"/>
      <w:u w:val="single"/>
    </w:rPr>
  </w:style>
  <w:style w:type="character" w:customStyle="1" w:styleId="screenreader-only">
    <w:name w:val="screenreader-only"/>
    <w:basedOn w:val="DefaultParagraphFont"/>
    <w:rsid w:val="00E2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55909">
      <w:bodyDiv w:val="1"/>
      <w:marLeft w:val="0"/>
      <w:marRight w:val="0"/>
      <w:marTop w:val="0"/>
      <w:marBottom w:val="0"/>
      <w:divBdr>
        <w:top w:val="none" w:sz="0" w:space="0" w:color="auto"/>
        <w:left w:val="none" w:sz="0" w:space="0" w:color="auto"/>
        <w:bottom w:val="none" w:sz="0" w:space="0" w:color="auto"/>
        <w:right w:val="none" w:sz="0" w:space="0" w:color="auto"/>
      </w:divBdr>
      <w:divsChild>
        <w:div w:id="1010520994">
          <w:marLeft w:val="0"/>
          <w:marRight w:val="0"/>
          <w:marTop w:val="0"/>
          <w:marBottom w:val="0"/>
          <w:divBdr>
            <w:top w:val="none" w:sz="0" w:space="0" w:color="auto"/>
            <w:left w:val="none" w:sz="0" w:space="0" w:color="auto"/>
            <w:bottom w:val="none" w:sz="0" w:space="0" w:color="auto"/>
            <w:right w:val="none" w:sz="0" w:space="0" w:color="auto"/>
          </w:divBdr>
        </w:div>
        <w:div w:id="106799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berlain.instructure.com/courses/57100/assignments/1753020?module_item_id=7169838" TargetMode="External"/><Relationship Id="rId5" Type="http://schemas.openxmlformats.org/officeDocument/2006/relationships/hyperlink" Target="https://chamberlain.instructure.com/courses/57100/assignments/1753020?module_item_id=71698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2020-01-17T12:05:00Z</dcterms:created>
  <dcterms:modified xsi:type="dcterms:W3CDTF">2020-01-17T12:05:00Z</dcterms:modified>
</cp:coreProperties>
</file>