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CFF1" w14:textId="06FE6399" w:rsidR="001B67F1" w:rsidRPr="001B67F1" w:rsidRDefault="00380FCC" w:rsidP="001B67F1">
      <w:r>
        <w:t xml:space="preserve">Bee Me </w:t>
      </w:r>
      <w:proofErr w:type="spellStart"/>
      <w:r>
        <w:t>Kidz</w:t>
      </w:r>
      <w:proofErr w:type="spellEnd"/>
      <w:r>
        <w:t xml:space="preserve"> Assignment: PSYC1071 Bee Me </w:t>
      </w:r>
      <w:proofErr w:type="spellStart"/>
      <w:r>
        <w:t>Kidz</w:t>
      </w:r>
      <w:proofErr w:type="spellEnd"/>
      <w:r>
        <w:t xml:space="preserve"> is a program for early school-aged children and their families in two priority </w:t>
      </w:r>
      <w:proofErr w:type="spellStart"/>
      <w:r>
        <w:t>neighbourhoods</w:t>
      </w:r>
      <w:proofErr w:type="spellEnd"/>
      <w:r>
        <w:t xml:space="preserve"> in Saint John. The vision of Bee Me </w:t>
      </w:r>
      <w:proofErr w:type="spellStart"/>
      <w:r>
        <w:t>Kidz</w:t>
      </w:r>
      <w:proofErr w:type="spellEnd"/>
      <w:r>
        <w:t xml:space="preserve"> is “a Canada where disadvantaged children are empowered, families strengthened, and communities transformed”. </w:t>
      </w:r>
      <w:bookmarkStart w:id="0" w:name="_GoBack"/>
      <w:bookmarkEnd w:id="0"/>
    </w:p>
    <w:p w14:paraId="10CE945D" w14:textId="26B6866B" w:rsidR="001B67F1" w:rsidRDefault="00380FCC" w:rsidP="00380FCC">
      <w:r>
        <w:t xml:space="preserve">For this assignment, you are to examine the Bee Me </w:t>
      </w:r>
      <w:proofErr w:type="spellStart"/>
      <w:r>
        <w:t>Kidz</w:t>
      </w:r>
      <w:proofErr w:type="spellEnd"/>
      <w:r>
        <w:t xml:space="preserve"> program through the lens of mental health. Each student will spend one Saturday during the term helping to facilitate the Bee Me </w:t>
      </w:r>
      <w:proofErr w:type="spellStart"/>
      <w:r>
        <w:t>Kidz</w:t>
      </w:r>
      <w:proofErr w:type="spellEnd"/>
      <w:r>
        <w:t xml:space="preserve"> program. Schedule will be posted on Brightspace. Please note: You do NOT have to wait for your Bee Me </w:t>
      </w:r>
      <w:proofErr w:type="spellStart"/>
      <w:r>
        <w:t>Kidz</w:t>
      </w:r>
      <w:proofErr w:type="spellEnd"/>
      <w:r>
        <w:t xml:space="preserve"> visit to write this essay! You will create an essay that: </w:t>
      </w:r>
    </w:p>
    <w:p w14:paraId="0CE47F0E" w14:textId="77777777" w:rsidR="001B67F1" w:rsidRDefault="00380FCC" w:rsidP="00380FCC">
      <w:r>
        <w:t xml:space="preserve">1) Describes the vulnerable population served by the Bee Me </w:t>
      </w:r>
      <w:proofErr w:type="spellStart"/>
      <w:r>
        <w:t>Kidz</w:t>
      </w:r>
      <w:proofErr w:type="spellEnd"/>
      <w:r>
        <w:t xml:space="preserve"> program. </w:t>
      </w:r>
    </w:p>
    <w:p w14:paraId="1D8DDE74" w14:textId="601E7E69" w:rsidR="00380FCC" w:rsidRDefault="00380FCC" w:rsidP="00380FCC">
      <w:r>
        <w:t xml:space="preserve">2) Considers risks for poor mental health faced by families in the Bee Me </w:t>
      </w:r>
      <w:proofErr w:type="spellStart"/>
      <w:r>
        <w:t>Kidz</w:t>
      </w:r>
      <w:proofErr w:type="spellEnd"/>
      <w:r>
        <w:t xml:space="preserve"> neighborhoods. </w:t>
      </w:r>
    </w:p>
    <w:p w14:paraId="6939E480" w14:textId="77777777" w:rsidR="001B67F1" w:rsidRDefault="00380FCC" w:rsidP="00380FCC">
      <w:r>
        <w:t xml:space="preserve">3) Discusses how the Bee Me </w:t>
      </w:r>
      <w:proofErr w:type="spellStart"/>
      <w:r>
        <w:t>Kidz</w:t>
      </w:r>
      <w:proofErr w:type="spellEnd"/>
      <w:r>
        <w:t xml:space="preserve"> program addresses the social determinants of mental health. 4) Describes the P.A.T.H.S. curriculum used in Bee Me </w:t>
      </w:r>
      <w:proofErr w:type="spellStart"/>
      <w:r>
        <w:t>Kidz</w:t>
      </w:r>
      <w:proofErr w:type="spellEnd"/>
      <w:r>
        <w:t xml:space="preserve">. 5) Demonstrates understanding of how learning from P.A.T.H.S. can positively influence children’s mental health both now and in the future. </w:t>
      </w:r>
    </w:p>
    <w:p w14:paraId="34C7E150" w14:textId="77777777" w:rsidR="001B67F1" w:rsidRDefault="001B67F1" w:rsidP="00380FCC"/>
    <w:p w14:paraId="679FDD37" w14:textId="6D0004DF" w:rsidR="00B955B8" w:rsidRPr="00380FCC" w:rsidRDefault="00380FCC" w:rsidP="00380FCC">
      <w:r>
        <w:t xml:space="preserve">Essay Guidelines: • 5-7 typed, double-spaced pages • Must include introduction and conclusion • Must follow APA format • Must use headings to organize paper • Must use at least 3 credible sources to support your writing, one of which must be a </w:t>
      </w:r>
      <w:proofErr w:type="spellStart"/>
      <w:r>
        <w:t>peerreviewed</w:t>
      </w:r>
      <w:proofErr w:type="spellEnd"/>
      <w:r>
        <w:t xml:space="preserve"> journal article • Due date for submission of essay:</w:t>
      </w:r>
    </w:p>
    <w:sectPr w:rsidR="00B955B8" w:rsidRPr="00380FCC" w:rsidSect="00626C0A">
      <w:pgSz w:w="12240" w:h="15840"/>
      <w:pgMar w:top="0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47F0"/>
    <w:multiLevelType w:val="multilevel"/>
    <w:tmpl w:val="051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9416C"/>
    <w:multiLevelType w:val="multilevel"/>
    <w:tmpl w:val="2024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71"/>
    <w:rsid w:val="001B67F1"/>
    <w:rsid w:val="00380FCC"/>
    <w:rsid w:val="004C73C1"/>
    <w:rsid w:val="009812A1"/>
    <w:rsid w:val="00DA36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1FAC"/>
  <w15:docId w15:val="{50C64A77-0BD0-2241-A75E-FD76C02A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1D"/>
  </w:style>
  <w:style w:type="paragraph" w:styleId="Heading2">
    <w:name w:val="heading 2"/>
    <w:basedOn w:val="Normal"/>
    <w:link w:val="Heading2Char"/>
    <w:uiPriority w:val="9"/>
    <w:rsid w:val="00DA3671"/>
    <w:pPr>
      <w:spacing w:beforeLines="1" w:afterLines="1"/>
      <w:outlineLvl w:val="1"/>
    </w:pPr>
    <w:rPr>
      <w:rFonts w:ascii="Times" w:eastAsiaTheme="minorEastAsia" w:hAnsi="Times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3671"/>
    <w:rPr>
      <w:rFonts w:ascii="Times" w:eastAsiaTheme="minorEastAsia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67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rsid w:val="00DA367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A3671"/>
    <w:rPr>
      <w:color w:val="0000FF"/>
      <w:u w:val="single"/>
    </w:rPr>
  </w:style>
  <w:style w:type="character" w:customStyle="1" w:styleId="instancename">
    <w:name w:val="instancename"/>
    <w:basedOn w:val="DefaultParagraphFont"/>
    <w:rsid w:val="00DA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2020-01-16T08:33:00Z</dcterms:created>
  <dcterms:modified xsi:type="dcterms:W3CDTF">2020-01-16T08:33:00Z</dcterms:modified>
</cp:coreProperties>
</file>