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34D" w14:textId="2A2771EA" w:rsidR="00294B5F" w:rsidRPr="008E5082" w:rsidRDefault="008E5082" w:rsidP="008E5082">
      <w:pPr>
        <w:rPr>
          <w:b/>
          <w:sz w:val="28"/>
          <w:szCs w:val="28"/>
          <w:u w:val="single"/>
        </w:rPr>
      </w:pPr>
      <w:r w:rsidRPr="008E5082">
        <w:rPr>
          <w:b/>
          <w:sz w:val="28"/>
          <w:szCs w:val="28"/>
          <w:u w:val="single"/>
        </w:rPr>
        <w:t>Final Presentation</w:t>
      </w:r>
    </w:p>
    <w:p w14:paraId="4649DD19" w14:textId="1AB3DFAD" w:rsidR="008E5082" w:rsidRDefault="008E5082" w:rsidP="008E5082"/>
    <w:p w14:paraId="600C8027" w14:textId="550C0FD6" w:rsidR="008E5082" w:rsidRDefault="008E5082" w:rsidP="008E5082">
      <w:r>
        <w:t xml:space="preserve">In this session you will be creating the PowerPoint presentation </w:t>
      </w:r>
      <w:r w:rsidR="00B912CE">
        <w:t xml:space="preserve">on: </w:t>
      </w:r>
      <w:r w:rsidR="00B912CE" w:rsidRPr="00B912CE">
        <w:rPr>
          <w:b/>
        </w:rPr>
        <w:t>“Scope and Standards of Nursing Informatics”</w:t>
      </w:r>
      <w:r w:rsidR="00B912CE">
        <w:t xml:space="preserve"> </w:t>
      </w:r>
      <w:r>
        <w:t xml:space="preserve">for your final assignment that utilizes the sources that you have selected in previous sessions. </w:t>
      </w:r>
    </w:p>
    <w:p w14:paraId="4AC85AE9" w14:textId="77777777" w:rsidR="00A66A0D" w:rsidRDefault="00A66A0D" w:rsidP="008E5082">
      <w:bookmarkStart w:id="0" w:name="_GoBack"/>
      <w:bookmarkEnd w:id="0"/>
    </w:p>
    <w:p w14:paraId="0198B04A" w14:textId="1912B555" w:rsidR="008E5082" w:rsidRPr="00B912CE" w:rsidRDefault="008E5082" w:rsidP="008E5082">
      <w:pPr>
        <w:rPr>
          <w:b/>
          <w:u w:val="single"/>
        </w:rPr>
      </w:pPr>
      <w:r>
        <w:t xml:space="preserve">Your PowerPoint presentation should </w:t>
      </w:r>
      <w:r w:rsidRPr="00B912CE">
        <w:rPr>
          <w:b/>
        </w:rPr>
        <w:t xml:space="preserve">include 15-20 slides, not including the title and APA reference slides. You must provide cited support for your statements on your presentation slides that follow APA requirements and integrate information </w:t>
      </w:r>
      <w:r w:rsidRPr="00B912CE">
        <w:rPr>
          <w:b/>
          <w:u w:val="single"/>
        </w:rPr>
        <w:t xml:space="preserve">from a minimum of four sources in addition to your course text. </w:t>
      </w:r>
    </w:p>
    <w:p w14:paraId="232D84BB" w14:textId="4083845D" w:rsidR="008E5082" w:rsidRDefault="00B912CE" w:rsidP="008E5082">
      <w:r w:rsidRPr="00B912CE">
        <w:rPr>
          <w:b/>
          <w:u w:val="single"/>
        </w:rPr>
        <w:t>Topic:</w:t>
      </w:r>
      <w:r w:rsidRPr="00B912CE">
        <w:rPr>
          <w:b/>
        </w:rPr>
        <w:t xml:space="preserve"> Scope and Standards of Nursing Informatics</w:t>
      </w:r>
    </w:p>
    <w:p w14:paraId="535A2EC1" w14:textId="6CCDA345" w:rsidR="008E5082" w:rsidRPr="00B912CE" w:rsidRDefault="008E5082" w:rsidP="008E5082">
      <w:pPr>
        <w:jc w:val="both"/>
        <w:rPr>
          <w:b/>
          <w:u w:val="single"/>
        </w:rPr>
      </w:pPr>
      <w:r w:rsidRPr="00B912CE">
        <w:rPr>
          <w:b/>
          <w:u w:val="single"/>
        </w:rPr>
        <w:t xml:space="preserve">Sources selected: </w:t>
      </w:r>
    </w:p>
    <w:p w14:paraId="5C4B812C" w14:textId="77777777" w:rsidR="008E5082" w:rsidRPr="008E5082" w:rsidRDefault="008E5082" w:rsidP="008E5082">
      <w:pPr>
        <w:jc w:val="both"/>
        <w:rPr>
          <w:b/>
          <w:u w:val="single"/>
        </w:rPr>
      </w:pPr>
      <w:r w:rsidRPr="008E5082">
        <w:rPr>
          <w:b/>
          <w:u w:val="single"/>
        </w:rPr>
        <w:t>Article 1:</w:t>
      </w:r>
    </w:p>
    <w:p w14:paraId="57A76E11" w14:textId="77777777" w:rsidR="008E5082" w:rsidRPr="008E5082" w:rsidRDefault="008E5082" w:rsidP="008E5082">
      <w:pPr>
        <w:jc w:val="both"/>
        <w:rPr>
          <w:b/>
        </w:rPr>
      </w:pPr>
      <w:r w:rsidRPr="008E5082">
        <w:rPr>
          <w:b/>
        </w:rPr>
        <w:t>Title: Future Directions of Credentialing Research in Nursing: Workshop Summary</w:t>
      </w:r>
    </w:p>
    <w:p w14:paraId="4D367065" w14:textId="77777777" w:rsidR="008E5082" w:rsidRPr="008E5082" w:rsidRDefault="008E5082" w:rsidP="008E5082">
      <w:pPr>
        <w:jc w:val="both"/>
      </w:pPr>
      <w:r w:rsidRPr="008E5082">
        <w:t>Author: Weisfeld, Victoria D., McCoy, Margaret A., Institute of Medicine (U.S.)</w:t>
      </w:r>
    </w:p>
    <w:p w14:paraId="3C82B3F3" w14:textId="77777777" w:rsidR="008E5082" w:rsidRPr="008E5082" w:rsidRDefault="008E5082" w:rsidP="008E5082">
      <w:pPr>
        <w:jc w:val="both"/>
      </w:pPr>
      <w:r w:rsidRPr="008E5082">
        <w:t>Date: 2015</w:t>
      </w:r>
    </w:p>
    <w:p w14:paraId="7D3E4245" w14:textId="77777777" w:rsidR="008E5082" w:rsidRPr="008E5082" w:rsidRDefault="008E5082" w:rsidP="008E5082">
      <w:pPr>
        <w:jc w:val="both"/>
      </w:pPr>
    </w:p>
    <w:p w14:paraId="58815ED4" w14:textId="77777777" w:rsidR="008E5082" w:rsidRPr="008E5082" w:rsidRDefault="008E5082" w:rsidP="008E5082">
      <w:pPr>
        <w:jc w:val="both"/>
        <w:rPr>
          <w:b/>
          <w:u w:val="single"/>
        </w:rPr>
      </w:pPr>
      <w:r w:rsidRPr="008E5082">
        <w:rPr>
          <w:b/>
          <w:u w:val="single"/>
        </w:rPr>
        <w:t xml:space="preserve">Article 2: </w:t>
      </w:r>
    </w:p>
    <w:p w14:paraId="761FDE54" w14:textId="77777777" w:rsidR="008E5082" w:rsidRPr="008E5082" w:rsidRDefault="008E5082" w:rsidP="008E5082">
      <w:pPr>
        <w:jc w:val="both"/>
        <w:rPr>
          <w:b/>
        </w:rPr>
      </w:pPr>
      <w:r w:rsidRPr="008E5082">
        <w:rPr>
          <w:b/>
        </w:rPr>
        <w:t>Title: Introduction to quality and safety education for nurses: core competencies</w:t>
      </w:r>
    </w:p>
    <w:p w14:paraId="3FA12B43" w14:textId="77777777" w:rsidR="008E5082" w:rsidRPr="008E5082" w:rsidRDefault="008E5082" w:rsidP="008E5082">
      <w:pPr>
        <w:jc w:val="both"/>
      </w:pPr>
      <w:r w:rsidRPr="008E5082">
        <w:t>Contributors: Kelly, Patricia, 1941- editor.</w:t>
      </w:r>
    </w:p>
    <w:p w14:paraId="25056ECD" w14:textId="77777777" w:rsidR="008E5082" w:rsidRPr="008E5082" w:rsidRDefault="008E5082" w:rsidP="008E5082">
      <w:pPr>
        <w:jc w:val="both"/>
      </w:pPr>
      <w:r w:rsidRPr="008E5082">
        <w:t>Vottero, Beth A., editor.</w:t>
      </w:r>
    </w:p>
    <w:p w14:paraId="5C78708F" w14:textId="77777777" w:rsidR="008E5082" w:rsidRPr="008E5082" w:rsidRDefault="008E5082" w:rsidP="008E5082">
      <w:pPr>
        <w:jc w:val="both"/>
      </w:pPr>
      <w:r w:rsidRPr="008E5082">
        <w:t>Christie-McAuliffe, Carolyn A., editor.</w:t>
      </w:r>
    </w:p>
    <w:p w14:paraId="1382FFBC" w14:textId="77777777" w:rsidR="008E5082" w:rsidRPr="008E5082" w:rsidRDefault="008E5082" w:rsidP="008E5082">
      <w:pPr>
        <w:jc w:val="both"/>
      </w:pPr>
      <w:r w:rsidRPr="008E5082">
        <w:t>Published: New York, NY: Springer Publishing, ©2014., New York, NY: Springer Publishing Company, LLC, [2014].</w:t>
      </w:r>
    </w:p>
    <w:p w14:paraId="27FD91A4" w14:textId="77777777" w:rsidR="008E5082" w:rsidRDefault="008E5082" w:rsidP="008E5082">
      <w:pPr>
        <w:jc w:val="both"/>
      </w:pPr>
    </w:p>
    <w:p w14:paraId="661DE505" w14:textId="77777777" w:rsidR="00203361" w:rsidRDefault="00203361" w:rsidP="008E5082">
      <w:pPr>
        <w:jc w:val="both"/>
      </w:pPr>
    </w:p>
    <w:p w14:paraId="6C215F91" w14:textId="77777777" w:rsidR="007C15F1" w:rsidRDefault="007C15F1" w:rsidP="008E5082">
      <w:pPr>
        <w:jc w:val="both"/>
      </w:pPr>
    </w:p>
    <w:sectPr w:rsidR="007C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F1"/>
    <w:rsid w:val="00077FC0"/>
    <w:rsid w:val="00203361"/>
    <w:rsid w:val="00294B5F"/>
    <w:rsid w:val="007C15F1"/>
    <w:rsid w:val="008E5082"/>
    <w:rsid w:val="00A66A0D"/>
    <w:rsid w:val="00AE23F0"/>
    <w:rsid w:val="00B912CE"/>
    <w:rsid w:val="00F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506C"/>
  <w15:chartTrackingRefBased/>
  <w15:docId w15:val="{394CC0F9-C1EB-4836-956C-DD2E44B9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Louis</dc:creator>
  <cp:keywords/>
  <dc:description/>
  <cp:lastModifiedBy>Admin</cp:lastModifiedBy>
  <cp:revision>2</cp:revision>
  <dcterms:created xsi:type="dcterms:W3CDTF">2020-01-22T10:00:00Z</dcterms:created>
  <dcterms:modified xsi:type="dcterms:W3CDTF">2020-01-22T10:00:00Z</dcterms:modified>
</cp:coreProperties>
</file>