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3D4B" w14:textId="77777777" w:rsidR="004A3579" w:rsidRDefault="004A3579" w:rsidP="004A3579">
      <w:pPr>
        <w:rPr>
          <w:rFonts w:ascii="Times New Roman" w:hAnsi="Times New Roman" w:cs="Times New Roman"/>
          <w:bCs/>
          <w:color w:val="393939"/>
          <w:sz w:val="28"/>
          <w:szCs w:val="28"/>
        </w:rPr>
      </w:pPr>
      <w:r w:rsidRPr="004A3579">
        <w:rPr>
          <w:rFonts w:ascii="Times New Roman" w:hAnsi="Times New Roman" w:cs="Times New Roman"/>
          <w:bCs/>
          <w:color w:val="393939"/>
          <w:sz w:val="28"/>
          <w:szCs w:val="28"/>
        </w:rPr>
        <w:t xml:space="preserve">write a rhetorical analysis essay of approximately 1000 to 1200 words and analyze the rhetorical strategies and appeals employed to persuade readers in “The Death of Honesty” (http://www.hoover.org/research/death-honesty) by William Damon. Academic </w:t>
      </w:r>
      <w:proofErr w:type="gramStart"/>
      <w:r w:rsidRPr="004A3579">
        <w:rPr>
          <w:rFonts w:ascii="Times New Roman" w:hAnsi="Times New Roman" w:cs="Times New Roman"/>
          <w:bCs/>
          <w:color w:val="393939"/>
          <w:sz w:val="28"/>
          <w:szCs w:val="28"/>
        </w:rPr>
        <w:t>Level :</w:t>
      </w:r>
      <w:proofErr w:type="gramEnd"/>
      <w:r w:rsidRPr="004A3579">
        <w:rPr>
          <w:rFonts w:ascii="Times New Roman" w:hAnsi="Times New Roman" w:cs="Times New Roman"/>
          <w:bCs/>
          <w:color w:val="393939"/>
          <w:sz w:val="28"/>
          <w:szCs w:val="28"/>
        </w:rPr>
        <w:t xml:space="preserve"> Bachelor Paper details With the link provided above, view the article. Decide on an approach to your essay. You can focus on either the content of the article or on its rhetorical methods and style (examining how the text persuades its readers). If you choose to focus on the content of an article, be careful to avoid the trap of stepping away from rhetorical analysis. The article has to be at the forefront of your discussion at all times. If you choose to focus on the article’s rhetorical methods and style, visit the University of British Columbia Writers’ Workshop segment called “Rhetorical Analysis: Critical Writing” In your analysis, you will report on the rhetorical techniques the writer uses to support his or her thesis. </w:t>
      </w:r>
    </w:p>
    <w:p w14:paraId="1BEAF8F0" w14:textId="40CF0435" w:rsidR="00621CA7" w:rsidRPr="004A3579" w:rsidRDefault="004A3579" w:rsidP="004A3579">
      <w:pPr>
        <w:rPr>
          <w:bCs/>
        </w:rPr>
      </w:pPr>
      <w:r w:rsidRPr="004A3579">
        <w:rPr>
          <w:rFonts w:ascii="Times New Roman" w:hAnsi="Times New Roman" w:cs="Times New Roman"/>
          <w:bCs/>
          <w:color w:val="393939"/>
          <w:sz w:val="28"/>
          <w:szCs w:val="28"/>
        </w:rPr>
        <w:t xml:space="preserve">Your job is NOT to mark the essay or article, NOT to write a review of the essay or article, just to analyze its rhetoric. The key to a good rhetorical analysis is to discover and report on how the writer gets the message to the reader. Follow the FOUR D’s outlined below for every technique you choose to discuss. Discover the technique. Define the technique (as necessary). For help with this, Google “Rhetorical Devices.” Describe the writer’s use of the technique by including at least three examples (quotations) of each, making sure to integrate them properly. Discuss the writer’s probable motive for </w:t>
      </w:r>
      <w:bookmarkStart w:id="0" w:name="_GoBack"/>
      <w:bookmarkEnd w:id="0"/>
      <w:r w:rsidRPr="004A3579">
        <w:rPr>
          <w:rFonts w:ascii="Times New Roman" w:hAnsi="Times New Roman" w:cs="Times New Roman"/>
          <w:bCs/>
          <w:color w:val="393939"/>
          <w:sz w:val="28"/>
          <w:szCs w:val="28"/>
        </w:rPr>
        <w:t>the technique and its impact on the reader. Decide how you are going to limit your analysis. Consider limiting your discussion to as little as one technique per body paragraph. Avoid all forms of academic dishonesty and plagiarism. Also make the writeup uniquely different from previous ones on same topic.</w:t>
      </w:r>
    </w:p>
    <w:sectPr w:rsidR="00621CA7" w:rsidRPr="004A3579" w:rsidSect="003D589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690D" w14:textId="77777777" w:rsidR="00FC5CCB" w:rsidRDefault="00FC5CCB" w:rsidP="00172C99">
      <w:r>
        <w:separator/>
      </w:r>
    </w:p>
  </w:endnote>
  <w:endnote w:type="continuationSeparator" w:id="0">
    <w:p w14:paraId="33D9DA28" w14:textId="77777777" w:rsidR="00FC5CCB" w:rsidRDefault="00FC5CCB" w:rsidP="0017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570055"/>
      <w:docPartObj>
        <w:docPartGallery w:val="Page Numbers (Bottom of Page)"/>
        <w:docPartUnique/>
      </w:docPartObj>
    </w:sdtPr>
    <w:sdtEndPr>
      <w:rPr>
        <w:rStyle w:val="PageNumber"/>
      </w:rPr>
    </w:sdtEndPr>
    <w:sdtContent>
      <w:p w14:paraId="2C3C28F0" w14:textId="33B65FB4" w:rsidR="00172C99" w:rsidRDefault="00172C99" w:rsidP="009E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81C8E" w14:textId="77777777" w:rsidR="00172C99" w:rsidRDefault="00172C99" w:rsidP="00172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846436"/>
      <w:docPartObj>
        <w:docPartGallery w:val="Page Numbers (Bottom of Page)"/>
        <w:docPartUnique/>
      </w:docPartObj>
    </w:sdtPr>
    <w:sdtEndPr>
      <w:rPr>
        <w:rStyle w:val="PageNumber"/>
      </w:rPr>
    </w:sdtEndPr>
    <w:sdtContent>
      <w:p w14:paraId="7775404B" w14:textId="38248F29" w:rsidR="00172C99" w:rsidRDefault="00172C99" w:rsidP="009E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C69CAB" w14:textId="77777777" w:rsidR="00172C99" w:rsidRDefault="00172C99" w:rsidP="00172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7683" w14:textId="77777777" w:rsidR="00FC5CCB" w:rsidRDefault="00FC5CCB" w:rsidP="00172C99">
      <w:r>
        <w:separator/>
      </w:r>
    </w:p>
  </w:footnote>
  <w:footnote w:type="continuationSeparator" w:id="0">
    <w:p w14:paraId="52474C89" w14:textId="77777777" w:rsidR="00FC5CCB" w:rsidRDefault="00FC5CCB" w:rsidP="0017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F98"/>
    <w:multiLevelType w:val="hybridMultilevel"/>
    <w:tmpl w:val="02BAD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5041"/>
    <w:multiLevelType w:val="hybridMultilevel"/>
    <w:tmpl w:val="AB8E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4D48"/>
    <w:multiLevelType w:val="hybridMultilevel"/>
    <w:tmpl w:val="64D4A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718E3"/>
    <w:multiLevelType w:val="hybridMultilevel"/>
    <w:tmpl w:val="D8CE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D13F8"/>
    <w:multiLevelType w:val="hybridMultilevel"/>
    <w:tmpl w:val="F216B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39"/>
    <w:rsid w:val="00030928"/>
    <w:rsid w:val="00037117"/>
    <w:rsid w:val="0005478D"/>
    <w:rsid w:val="001251F4"/>
    <w:rsid w:val="0013262B"/>
    <w:rsid w:val="00170E39"/>
    <w:rsid w:val="00172C99"/>
    <w:rsid w:val="00202904"/>
    <w:rsid w:val="002547CF"/>
    <w:rsid w:val="002E5BF3"/>
    <w:rsid w:val="00356081"/>
    <w:rsid w:val="003D5894"/>
    <w:rsid w:val="003D6B75"/>
    <w:rsid w:val="00492C78"/>
    <w:rsid w:val="004A3579"/>
    <w:rsid w:val="00597819"/>
    <w:rsid w:val="005F45B2"/>
    <w:rsid w:val="00621CA7"/>
    <w:rsid w:val="00621E03"/>
    <w:rsid w:val="00634609"/>
    <w:rsid w:val="00665748"/>
    <w:rsid w:val="006A0BD0"/>
    <w:rsid w:val="007155AA"/>
    <w:rsid w:val="007361D7"/>
    <w:rsid w:val="0077532A"/>
    <w:rsid w:val="007E3291"/>
    <w:rsid w:val="007F0C35"/>
    <w:rsid w:val="0090082C"/>
    <w:rsid w:val="00942E79"/>
    <w:rsid w:val="00982175"/>
    <w:rsid w:val="009C4DEF"/>
    <w:rsid w:val="009F47B3"/>
    <w:rsid w:val="00A2263F"/>
    <w:rsid w:val="00A24918"/>
    <w:rsid w:val="00A7301E"/>
    <w:rsid w:val="00AF14D5"/>
    <w:rsid w:val="00B10D77"/>
    <w:rsid w:val="00B919E8"/>
    <w:rsid w:val="00BB54F2"/>
    <w:rsid w:val="00BD3D4B"/>
    <w:rsid w:val="00CC104B"/>
    <w:rsid w:val="00D10F2C"/>
    <w:rsid w:val="00D77C79"/>
    <w:rsid w:val="00E93BA7"/>
    <w:rsid w:val="00F17B57"/>
    <w:rsid w:val="00F44CBA"/>
    <w:rsid w:val="00F8292D"/>
    <w:rsid w:val="00FC34DB"/>
    <w:rsid w:val="00FC5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BEEB"/>
  <w15:chartTrackingRefBased/>
  <w15:docId w15:val="{7F9F2D9F-F126-1D48-AC1E-97FFB955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39"/>
    <w:pPr>
      <w:ind w:left="720"/>
      <w:contextualSpacing/>
    </w:pPr>
  </w:style>
  <w:style w:type="character" w:styleId="Hyperlink">
    <w:name w:val="Hyperlink"/>
    <w:basedOn w:val="DefaultParagraphFont"/>
    <w:uiPriority w:val="99"/>
    <w:unhideWhenUsed/>
    <w:rsid w:val="009F47B3"/>
    <w:rPr>
      <w:color w:val="0563C1" w:themeColor="hyperlink"/>
      <w:u w:val="single"/>
    </w:rPr>
  </w:style>
  <w:style w:type="character" w:styleId="UnresolvedMention">
    <w:name w:val="Unresolved Mention"/>
    <w:basedOn w:val="DefaultParagraphFont"/>
    <w:uiPriority w:val="99"/>
    <w:semiHidden/>
    <w:unhideWhenUsed/>
    <w:rsid w:val="009F47B3"/>
    <w:rPr>
      <w:color w:val="605E5C"/>
      <w:shd w:val="clear" w:color="auto" w:fill="E1DFDD"/>
    </w:rPr>
  </w:style>
  <w:style w:type="character" w:styleId="FollowedHyperlink">
    <w:name w:val="FollowedHyperlink"/>
    <w:basedOn w:val="DefaultParagraphFont"/>
    <w:uiPriority w:val="99"/>
    <w:semiHidden/>
    <w:unhideWhenUsed/>
    <w:rsid w:val="00621CA7"/>
    <w:rPr>
      <w:color w:val="954F72" w:themeColor="followedHyperlink"/>
      <w:u w:val="single"/>
    </w:rPr>
  </w:style>
  <w:style w:type="paragraph" w:styleId="Footer">
    <w:name w:val="footer"/>
    <w:basedOn w:val="Normal"/>
    <w:link w:val="FooterChar"/>
    <w:uiPriority w:val="99"/>
    <w:unhideWhenUsed/>
    <w:rsid w:val="00172C99"/>
    <w:pPr>
      <w:tabs>
        <w:tab w:val="center" w:pos="4680"/>
        <w:tab w:val="right" w:pos="9360"/>
      </w:tabs>
    </w:pPr>
  </w:style>
  <w:style w:type="character" w:customStyle="1" w:styleId="FooterChar">
    <w:name w:val="Footer Char"/>
    <w:basedOn w:val="DefaultParagraphFont"/>
    <w:link w:val="Footer"/>
    <w:uiPriority w:val="99"/>
    <w:rsid w:val="00172C99"/>
  </w:style>
  <w:style w:type="character" w:styleId="PageNumber">
    <w:name w:val="page number"/>
    <w:basedOn w:val="DefaultParagraphFont"/>
    <w:uiPriority w:val="99"/>
    <w:semiHidden/>
    <w:unhideWhenUsed/>
    <w:rsid w:val="0017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2020-01-15T10:56:00Z</dcterms:created>
  <dcterms:modified xsi:type="dcterms:W3CDTF">2020-01-15T10:56:00Z</dcterms:modified>
</cp:coreProperties>
</file>