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C7BA5" w14:textId="77777777" w:rsidR="00E0540B" w:rsidRDefault="00E0540B" w:rsidP="008F24AC">
      <w:r w:rsidRPr="00E0540B">
        <w:t>This is a five-paragraph essay that is related to the poem "The Summer Day" by Mary Oliver. Grading will emphasize the skills we have reviewed so far: 1. solid and complete essay and paragraph structure (from week 1) 2. a clear thesis statement and topic sentences (from week 1 and 2) 3. quoting from poetry in MLA format (from week 2) You will also be graded based on the criteria set forth in the grading rubric in the course syllabus. The summer day Who made the world? Who made the swan, and the black bear? Who made the grasshopper? This grasshopper, I mean- the one who has flung herself out of the grass, the one who is eating sugar out of my hand, who is moving her jaws back and forth instead of up and down- who is gazing around with her enormous and complicated eyes. Now she lifts her pale forearms and thoroughly washes her face.</w:t>
      </w:r>
    </w:p>
    <w:p w14:paraId="4CE1EAAA" w14:textId="77777777" w:rsidR="00E0540B" w:rsidRDefault="00E0540B" w:rsidP="008F24AC"/>
    <w:p w14:paraId="147DDAFA" w14:textId="03E03F1D" w:rsidR="003F0822" w:rsidRPr="008F24AC" w:rsidRDefault="00E0540B" w:rsidP="008F24AC">
      <w:bookmarkStart w:id="0" w:name="_GoBack"/>
      <w:bookmarkEnd w:id="0"/>
      <w:r w:rsidRPr="00E0540B">
        <w:t xml:space="preserve"> Now she snaps her wings open, and floats away. I don’t know exactly what a prayer is. I do know how to pay attention, how to fall down into the grass, how to kneel down in the grass, how to be idle and blessed, how to stroll through the fields, which is what I have been doing all day. Tell me, what else should I have done? Doesn’t everything die at last, and too soon? Tell me, what is it you plan to do with your one wild and precious life? from New and Selected Poems, 1992 Beacon Press, Boston, MA Please consider about writing level like for college student who is an international student. Not too much professional Please include MLA form Five paragraph</w:t>
      </w:r>
    </w:p>
    <w:sectPr w:rsidR="003F0822" w:rsidRPr="008F2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D3340"/>
    <w:multiLevelType w:val="hybridMultilevel"/>
    <w:tmpl w:val="CEF894E4"/>
    <w:lvl w:ilvl="0" w:tplc="70AAA3C8">
      <w:start w:val="1"/>
      <w:numFmt w:val="lowerLetter"/>
      <w:lvlText w:val="%1)"/>
      <w:lvlJc w:val="left"/>
      <w:pPr>
        <w:ind w:left="1080" w:hanging="720"/>
      </w:pPr>
      <w:rPr>
        <w:rFonts w:cs="Times New Roman" w:hint="default"/>
        <w:b/>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22"/>
    <w:rsid w:val="0014069D"/>
    <w:rsid w:val="001960CA"/>
    <w:rsid w:val="001B47C4"/>
    <w:rsid w:val="003F0822"/>
    <w:rsid w:val="004C58FC"/>
    <w:rsid w:val="00651515"/>
    <w:rsid w:val="00733222"/>
    <w:rsid w:val="007E1B7E"/>
    <w:rsid w:val="008F24AC"/>
    <w:rsid w:val="0093198A"/>
    <w:rsid w:val="00C97D0B"/>
    <w:rsid w:val="00CC0F1D"/>
    <w:rsid w:val="00E0540B"/>
    <w:rsid w:val="00F356C9"/>
    <w:rsid w:val="00F73910"/>
    <w:rsid w:val="00FC0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1CC4"/>
  <w15:chartTrackingRefBased/>
  <w15:docId w15:val="{FE338FF5-237B-4264-9907-3650CE6E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822"/>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2020-01-18T11:45:00Z</dcterms:created>
  <dcterms:modified xsi:type="dcterms:W3CDTF">2020-01-18T11:45:00Z</dcterms:modified>
</cp:coreProperties>
</file>