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1C0" w:rsidRDefault="00E211C0">
      <w:r w:rsidRPr="00E211C0">
        <w:t xml:space="preserve">Instructions: 1. Download and read the case “Cybersecurity: The Three Headed Janus.” 2. Prepare a written case study analysis of the case study using the Root Cause Analysis (RCA) process and other applicable constructs, addressing the below issues. A written case study analysis will normally be within the range of 4 typed pages, 12 pitch font, double spaced. Some examples of previous student case studies are provided at the bottom of the opening page in Canvas under "Root Cause Analysis Examples." Your analysis should address: 1. </w:t>
      </w:r>
      <w:proofErr w:type="gramStart"/>
      <w:r w:rsidRPr="00E211C0">
        <w:t>Relevant</w:t>
      </w:r>
      <w:proofErr w:type="gramEnd"/>
      <w:r w:rsidRPr="00E211C0">
        <w:t xml:space="preserve"> facts and issues 2. Identification of the root cause 3. Development of alternative solutions (where appropriate) and discussion of the advantages/disadvantages of those solutions. 4. Recommendation of a solution to resolve the identified root cause; identification of the human resources (HR) and financial concerns needed for the recommended solution. 5. Cyber security lessons learned. </w:t>
      </w:r>
      <w:bookmarkStart w:id="0" w:name="_GoBack"/>
      <w:bookmarkEnd w:id="0"/>
    </w:p>
    <w:p w:rsidR="003F58BF" w:rsidRDefault="00E211C0">
      <w:r w:rsidRPr="00E211C0">
        <w:t xml:space="preserve">This cybersecurity case study offers an active learning and role-playing experience for students. Immersing the student in the anatomy of a cybersecurity attack, this case converges various perspectives: the hacker, the company, and the macro environment (e.g., country </w:t>
      </w:r>
      <w:proofErr w:type="spellStart"/>
      <w:r w:rsidRPr="00E211C0">
        <w:t>cultureIn</w:t>
      </w:r>
      <w:proofErr w:type="spellEnd"/>
      <w:r w:rsidRPr="00E211C0">
        <w:t xml:space="preserve"> addition, for this case, please address the below questions in your written analysis. We will also address these questions in a discussion: 6. </w:t>
      </w:r>
      <w:proofErr w:type="gramStart"/>
      <w:r w:rsidRPr="00E211C0">
        <w:t>What</w:t>
      </w:r>
      <w:proofErr w:type="gramEnd"/>
      <w:r w:rsidRPr="00E211C0">
        <w:t xml:space="preserve"> are the people, processes, or technology failure points in </w:t>
      </w:r>
      <w:proofErr w:type="spellStart"/>
      <w:r w:rsidRPr="00E211C0">
        <w:t>Randcom’s</w:t>
      </w:r>
      <w:proofErr w:type="spellEnd"/>
      <w:r w:rsidRPr="00E211C0">
        <w:t xml:space="preserve"> security that require attention? 7. What is the ethical dilemma for </w:t>
      </w:r>
      <w:proofErr w:type="spellStart"/>
      <w:r w:rsidRPr="00E211C0">
        <w:t>Randcom</w:t>
      </w:r>
      <w:proofErr w:type="spellEnd"/>
      <w:r w:rsidRPr="00E211C0">
        <w:t xml:space="preserve"> between choosing greater public access and protecting consumer privacy? Is the CEO unethical? Why or why not?</w:t>
      </w:r>
    </w:p>
    <w:sectPr w:rsidR="003F5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F42"/>
    <w:rsid w:val="003F58BF"/>
    <w:rsid w:val="004420BE"/>
    <w:rsid w:val="004F6350"/>
    <w:rsid w:val="00532997"/>
    <w:rsid w:val="00695F42"/>
    <w:rsid w:val="00E21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12737-7F07-4BB2-88DE-980D7C31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5F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695F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280507">
      <w:bodyDiv w:val="1"/>
      <w:marLeft w:val="0"/>
      <w:marRight w:val="0"/>
      <w:marTop w:val="0"/>
      <w:marBottom w:val="0"/>
      <w:divBdr>
        <w:top w:val="none" w:sz="0" w:space="0" w:color="auto"/>
        <w:left w:val="none" w:sz="0" w:space="0" w:color="auto"/>
        <w:bottom w:val="none" w:sz="0" w:space="0" w:color="auto"/>
        <w:right w:val="none" w:sz="0" w:space="0" w:color="auto"/>
      </w:divBdr>
    </w:div>
    <w:div w:id="114354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2020-01-24T08:57:00Z</dcterms:created>
  <dcterms:modified xsi:type="dcterms:W3CDTF">2020-01-24T08:57:00Z</dcterms:modified>
</cp:coreProperties>
</file>