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0272" w14:textId="7717A6E6" w:rsidR="00D4055B" w:rsidRDefault="00D4055B" w:rsidP="008F6ADA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D4055B">
        <w:rPr>
          <w:rFonts w:ascii="Verdana" w:hAnsi="Verdana"/>
          <w:color w:val="000000"/>
          <w:sz w:val="18"/>
          <w:szCs w:val="18"/>
        </w:rPr>
        <w:t xml:space="preserve">Theory of Child Protection, Investigation and Advocacy -Advocacy Letter Academic </w:t>
      </w:r>
      <w:proofErr w:type="gramStart"/>
      <w:r w:rsidRPr="00D4055B">
        <w:rPr>
          <w:rFonts w:ascii="Verdana" w:hAnsi="Verdana"/>
          <w:color w:val="000000"/>
          <w:sz w:val="18"/>
          <w:szCs w:val="18"/>
        </w:rPr>
        <w:t>Level :</w:t>
      </w:r>
      <w:proofErr w:type="gramEnd"/>
      <w:r w:rsidRPr="00D4055B">
        <w:rPr>
          <w:rFonts w:ascii="Verdana" w:hAnsi="Verdana"/>
          <w:color w:val="000000"/>
          <w:sz w:val="18"/>
          <w:szCs w:val="18"/>
        </w:rPr>
        <w:t xml:space="preserve"> Bachelor Paper details Students will be required to write and submit an advocacy letter to an advocacy collaborative behalf of a devalued individual youth or group contending with systematic discrimination. You will need to clearly identify the person or group, explain the nature of the problem, and/or injustice, and articulate a solution/expectation/outcome for the group. This assignment will be approximately 5 pages in length and should follow APA Style guidelines in every applicable respect (e.g. cover page, headings margins, etc.) </w:t>
      </w:r>
    </w:p>
    <w:p w14:paraId="0E6DCD9E" w14:textId="47D114EF" w:rsidR="00A82436" w:rsidRPr="00FC25BE" w:rsidRDefault="00D4055B" w:rsidP="008F6ADA">
      <w:pPr>
        <w:pStyle w:val="NormalWeb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D4055B">
        <w:rPr>
          <w:rFonts w:ascii="Verdana" w:hAnsi="Verdana"/>
          <w:color w:val="000000"/>
          <w:sz w:val="18"/>
          <w:szCs w:val="18"/>
        </w:rPr>
        <w:t xml:space="preserve">This MUST be submitted in Microsoft Word format. Students will be required to write and submit an advocacy letter to an advocacy collaborative behalf of a devalued individual youth or group contending with systematic discrimination. You will need to clearly identify the person or group, explain the nature of the problem, and/or injustice, and articulate a solution/expectation/outcome for the group. This assignment will be approximately 5 pages in length and should follow APA Style guidelines in every applicable respect (e.g. cover page, headings margins, etc.) Rubric for Assignment 1 </w:t>
      </w:r>
      <w:proofErr w:type="gramStart"/>
      <w:r w:rsidRPr="00D4055B">
        <w:rPr>
          <w:rFonts w:ascii="Verdana" w:hAnsi="Verdana"/>
          <w:color w:val="000000"/>
          <w:sz w:val="18"/>
          <w:szCs w:val="18"/>
        </w:rPr>
        <w:t>( 20</w:t>
      </w:r>
      <w:proofErr w:type="gramEnd"/>
      <w:r w:rsidRPr="00D4055B">
        <w:rPr>
          <w:rFonts w:ascii="Verdana" w:hAnsi="Verdana"/>
          <w:color w:val="000000"/>
          <w:sz w:val="18"/>
          <w:szCs w:val="18"/>
        </w:rPr>
        <w:t xml:space="preserve"> Points Total) 5 Points- Assignment is well-organized and adheres to APA style 5 Points- Clear explanation of person/group 5 Points - Summary of the problem/injustice 5 Points - Adequate description of a solution/expectation/outcome to the problem</w:t>
      </w:r>
    </w:p>
    <w:sectPr w:rsidR="00A82436" w:rsidRPr="00FC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B5"/>
    <w:multiLevelType w:val="multilevel"/>
    <w:tmpl w:val="14B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30C0E"/>
    <w:multiLevelType w:val="multilevel"/>
    <w:tmpl w:val="615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BD"/>
    <w:rsid w:val="00431272"/>
    <w:rsid w:val="004B3EBD"/>
    <w:rsid w:val="00513957"/>
    <w:rsid w:val="0063636D"/>
    <w:rsid w:val="006B773A"/>
    <w:rsid w:val="007062E2"/>
    <w:rsid w:val="007764CC"/>
    <w:rsid w:val="007C3C60"/>
    <w:rsid w:val="00813660"/>
    <w:rsid w:val="008F6ADA"/>
    <w:rsid w:val="00977EF5"/>
    <w:rsid w:val="00A82436"/>
    <w:rsid w:val="00C22720"/>
    <w:rsid w:val="00D4055B"/>
    <w:rsid w:val="00F91401"/>
    <w:rsid w:val="00FC25BE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5700"/>
  <w15:chartTrackingRefBased/>
  <w15:docId w15:val="{7CE26951-DFBC-4A7B-B68C-29841B7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5BE"/>
    <w:rPr>
      <w:b/>
      <w:bCs/>
    </w:rPr>
  </w:style>
  <w:style w:type="character" w:customStyle="1" w:styleId="text-info-title">
    <w:name w:val="text-info-title"/>
    <w:basedOn w:val="DefaultParagraphFont"/>
    <w:rsid w:val="00F91401"/>
  </w:style>
  <w:style w:type="paragraph" w:customStyle="1" w:styleId="text-info-title1">
    <w:name w:val="text-info-title1"/>
    <w:basedOn w:val="Normal"/>
    <w:rsid w:val="00F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2020-01-22T08:57:00Z</dcterms:created>
  <dcterms:modified xsi:type="dcterms:W3CDTF">2020-01-22T08:57:00Z</dcterms:modified>
</cp:coreProperties>
</file>