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56DF" w14:textId="77777777" w:rsidR="006C438D" w:rsidRDefault="006C438D" w:rsidP="006C438D">
      <w:bookmarkStart w:id="0" w:name="_GoBack"/>
      <w:r w:rsidRPr="006C438D">
        <w:t xml:space="preserve">Why internet access must be limited to </w:t>
      </w:r>
      <w:proofErr w:type="spellStart"/>
      <w:r w:rsidRPr="006C438D">
        <w:t>students</w:t>
      </w:r>
      <w:proofErr w:type="spellEnd"/>
      <w:r w:rsidRPr="006C438D">
        <w:t xml:space="preserve"> Academic </w:t>
      </w:r>
      <w:proofErr w:type="gramStart"/>
      <w:r w:rsidRPr="006C438D">
        <w:t>Level :</w:t>
      </w:r>
      <w:proofErr w:type="gramEnd"/>
      <w:r w:rsidRPr="006C438D">
        <w:t xml:space="preserve"> Bachelor Paper details Re-Examination 1 of Argumentative Paper • PLEASE READ ALL SECTIONS WITHIN THIS DOCUMENT IN ORDER TO FAMILIARISE YOURSELF WITH THE ASSIGNMENT REQUIREMENTS. • PLEASE NOTE THAT THE ASSIGNMENT FRAMEWORK (SEE BELOW) MUST BE FOLLOWED STRICTLY. • Word count 1,200-1,500 words excluding the Reference section THE RE-EXAMINATION MUST BE A COMPLETELY NEW PAPER ON THE SUBJECT OF EDUCATION AND ENGLISH. Essay Format • Use 1.5 or 2.0 line-spacing throughout the entire paper and use a legible font: Times New Roman, size 12. • Set the margins of your document to 1 inch on all sides. • Use double spacing to denote paragraphs. • ONLY APA documentation style is to be used for this paper. • All papers must conform to the organizational framework below. Formatting the First Page of Your Paper • In the upper left-hand corner of the first page, list your name, your instructor's name, the course title, and your civic registration number. • Centre the title. Do not underline your title or put it in quotation marks; Remember capitalization of a title. • Double space between the title and the first line of the text. The </w:t>
      </w:r>
      <w:proofErr w:type="spellStart"/>
      <w:r w:rsidRPr="006C438D">
        <w:t>Organisational</w:t>
      </w:r>
      <w:proofErr w:type="spellEnd"/>
      <w:r w:rsidRPr="006C438D">
        <w:t xml:space="preserve"> Framework for the Classical Argumentative Paper • Make sure your paper contains the following </w:t>
      </w:r>
      <w:proofErr w:type="spellStart"/>
      <w:r w:rsidRPr="006C438D">
        <w:t>organisational</w:t>
      </w:r>
      <w:proofErr w:type="spellEnd"/>
      <w:r w:rsidRPr="006C438D">
        <w:t xml:space="preserve"> structure with section points in this particular order. • NO HEADINGS are to be used in this paper. Introduction (Two paragraphs) • Use a brief lead-in paragraph to hook your readers (this sets the scene/subject matter). • </w:t>
      </w:r>
    </w:p>
    <w:p w14:paraId="2C7DD582" w14:textId="3EABB9D1" w:rsidR="006C438D" w:rsidRPr="006C438D" w:rsidRDefault="006C438D" w:rsidP="006C438D">
      <w:r w:rsidRPr="006C438D">
        <w:t xml:space="preserve">Explain how the subject matter/issue is both problematic and significant in the next paragraph. • At the end of the same paragraph, present an explicit forecasting/thesis statement (your position on the subject matter and reasons [at least 3]) Presentation of Writer’s Position—main body of the paper (at least three paragraphs: one for each claim/reason) </w:t>
      </w:r>
      <w:bookmarkEnd w:id="0"/>
      <w:r w:rsidRPr="006C438D">
        <w:t xml:space="preserve">• Present and support each reason in turn • Usually, one paragraph per claim, but can be more depending on the length • Develop and support each claim through using credible evidence (data and/or expert testimony). • Cite all sources using APA in-text citation, regardless of whether you quote, paraphrase or </w:t>
      </w:r>
      <w:proofErr w:type="spellStart"/>
      <w:r w:rsidRPr="006C438D">
        <w:t>summarise</w:t>
      </w:r>
      <w:proofErr w:type="spellEnd"/>
      <w:r w:rsidRPr="006C438D">
        <w:t>. • Use a paragraph clincher to summarize any paragraph that is either long or complex in ideas. Summary of Counterarguments</w:t>
      </w:r>
      <w:proofErr w:type="gramStart"/>
      <w:r w:rsidRPr="006C438D">
        <w:t>—(</w:t>
      </w:r>
      <w:proofErr w:type="gramEnd"/>
      <w:r w:rsidRPr="006C438D">
        <w:t xml:space="preserve">one paragraph). • </w:t>
      </w:r>
      <w:proofErr w:type="spellStart"/>
      <w:r w:rsidRPr="006C438D">
        <w:t>Summarise</w:t>
      </w:r>
      <w:proofErr w:type="spellEnd"/>
      <w:r w:rsidRPr="006C438D">
        <w:t xml:space="preserve"> the views of the opposition (say who holds them and what the views are). • Be accurate and fair with your summary. • Do not engage; simply present the counterarguments without commenting. • Cite the counterargument sources. Refutation of Counterarguments</w:t>
      </w:r>
      <w:proofErr w:type="gramStart"/>
      <w:r w:rsidRPr="006C438D">
        <w:t>—(</w:t>
      </w:r>
      <w:proofErr w:type="gramEnd"/>
      <w:r w:rsidRPr="006C438D">
        <w:t>one paragraph). • Show weaknesses/flaws in opposing views. • Concede to valid points, if there are any. • Cite all sources used. The Conclusion (one paragraph) • Restate the main points of the argument (without details) • Leave strong lasting impression (might be a call for action and/or an appeal to pathos). References: the alphabetical list of references used in the text • Place all sources in alphabetical order. See the lecture “APA” for specific details on how to form this section. A book, for example, will have the following elements: author surname and first name, text title, city of publication, publisher, year of publication • See the link for specifics: https://owl.english.purdue.edu/owl/resource/560/05/</w:t>
      </w:r>
    </w:p>
    <w:sectPr w:rsidR="006C438D" w:rsidRPr="006C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8D"/>
    <w:rsid w:val="006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0283"/>
  <w15:chartTrackingRefBased/>
  <w15:docId w15:val="{E77DF5A4-61E2-4CDD-999F-9EE5A5F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2020-01-22T18:12:00Z</dcterms:created>
  <dcterms:modified xsi:type="dcterms:W3CDTF">2020-01-22T18:18:00Z</dcterms:modified>
</cp:coreProperties>
</file>