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6AA08560" w:rsidR="00447E60" w:rsidRPr="004163A6" w:rsidRDefault="008E30C8" w:rsidP="004163A6">
      <w:r w:rsidRPr="008E30C8">
        <w:t xml:space="preserve">Abortion activist pro Academic </w:t>
      </w:r>
      <w:proofErr w:type="gramStart"/>
      <w:r w:rsidRPr="008E30C8">
        <w:t>Level :</w:t>
      </w:r>
      <w:proofErr w:type="gramEnd"/>
      <w:r w:rsidRPr="008E30C8">
        <w:t xml:space="preserve"> Bachelor Paper details You are to examine one movement, and only one movement, as a sociologist. What does that mean exactly? First, it means you are to examine the movement you choose in the context of it being an engine of social change (see chapters 6 and 7 in Weinstein). This is not a topic paper! This is a serious look at the movement you have chosen using a sociological model to explain it. You, therefore, need to understand the concepts associated with why social movements occur (review the PowerPoint for week 3Preview the document and what type of movement it </w:t>
      </w:r>
      <w:proofErr w:type="spellStart"/>
      <w:r w:rsidRPr="008E30C8">
        <w:t>isPreview</w:t>
      </w:r>
      <w:proofErr w:type="spellEnd"/>
      <w:r w:rsidRPr="008E30C8">
        <w:t xml:space="preserve"> the </w:t>
      </w:r>
      <w:proofErr w:type="gramStart"/>
      <w:r w:rsidRPr="008E30C8">
        <w:t>document )</w:t>
      </w:r>
      <w:proofErr w:type="gramEnd"/>
      <w:r w:rsidRPr="008E30C8">
        <w:t xml:space="preserve">. You should also be choosing a national or international movement rather than something local or new. This step would constitute the introduction and thesis associated with your paper. Second, it means you are to discuss the history and stages of growth of the movement using the 4 stage </w:t>
      </w:r>
      <w:proofErr w:type="spellStart"/>
      <w:r w:rsidRPr="008E30C8">
        <w:t>modelPreview</w:t>
      </w:r>
      <w:proofErr w:type="spellEnd"/>
      <w:r w:rsidRPr="008E30C8">
        <w:t xml:space="preserve"> the document (as below) including its ideology, membership, and leadership as well as whether it has (or is) producing the applicable social change. You should give equal time to each stage and not dwell on the reasons for the movement (such as its history). This would constitute part of, but not all, of the body of your paper. Third, you are to determine how that movement affected the way institutions (here or elsewhere) function. In that sense, you would be examining the impact your movement had </w:t>
      </w:r>
      <w:bookmarkStart w:id="0" w:name="_GoBack"/>
      <w:bookmarkEnd w:id="0"/>
      <w:r w:rsidRPr="008E30C8">
        <w:t>on societal institutions (such as education, politics, family, or the economy as examples). This would be the remaining part of the body of your paper. Finally, in terms of other impacts (see orders of impact starting on page 10 in Weinstein) you need to consider whether or not it created new societal norms, values, and practices. This would constitute the conclusion to your paper (which should be several paragraphs). PLEASE USE THE UNIVERSITIES SCHOLARLY ARTICLES FOR PAPER PLEASE The login information will be sent to the assigned writer</w:t>
      </w:r>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203091"/>
    <w:rsid w:val="004163A6"/>
    <w:rsid w:val="00447E60"/>
    <w:rsid w:val="007C5ECC"/>
    <w:rsid w:val="008E30C8"/>
    <w:rsid w:val="00AA6BAB"/>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2020-02-18T08:41:00Z</dcterms:created>
  <dcterms:modified xsi:type="dcterms:W3CDTF">2020-02-18T08:41:00Z</dcterms:modified>
</cp:coreProperties>
</file>