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4B1" w:rsidRPr="00272E53" w:rsidRDefault="00EB4CE8">
      <w:pPr>
        <w:rPr>
          <w:rFonts w:ascii="Times New Roman" w:hAnsi="Times New Roman" w:cs="Times New Roman"/>
          <w:sz w:val="24"/>
          <w:szCs w:val="24"/>
        </w:rPr>
      </w:pPr>
      <w:r>
        <w:t>Description Business Brief: Aggregate Supply and Demand Analysis Purpose To assess your ability to research the drivers of aggregate supply and demand in y</w:t>
      </w:r>
      <w:r>
        <w:t xml:space="preserve">our chosen country. Overview. </w:t>
      </w:r>
      <w:r>
        <w:t xml:space="preserve">Throughout the second half of the course you are asked to analyze a country’s economy through the application and analysis of economic data. In this week’s assignment you are asked to assess the possible drivers of aggregate supply and demand in your chosen country based on the economic data you have collected. Action Items 1. Download the Aggregate Supply and Demand Analysis Table and country economic datasheet to your computer. (I filled out the tables but 2 things I didn’t know) 2. Review Chapters 13 and 14 in </w:t>
      </w:r>
      <w:proofErr w:type="spellStart"/>
      <w:r>
        <w:t>Farnham</w:t>
      </w:r>
      <w:proofErr w:type="spellEnd"/>
      <w:r>
        <w:t xml:space="preserve"> (2014). • Go to The World </w:t>
      </w:r>
      <w:proofErr w:type="spellStart"/>
      <w:r>
        <w:t>Factbook</w:t>
      </w:r>
      <w:proofErr w:type="spellEnd"/>
      <w:r>
        <w:t xml:space="preserve">. Click on https://www.cia.gov/library/publications/resources/the-world-factbook/ • In the upper-right dropdown click on “Please select a country to view” (Canada) • Once on your chosen country’s page, click on “Economy” and use the data there to complete the Country Economic Data Worksheet provided by your professor 3. Consider Equation 14.1, Table 14. 1, and Table 14.2 in the textbook (also provided in the Week 5 Discussion Supplement) and assess the implications of the economic data you collected for your chosen country on the factors/variables identified in the textbook as determining aggregate supply and demand. </w:t>
      </w:r>
      <w:proofErr w:type="gramStart"/>
      <w:r>
        <w:t>4.Download</w:t>
      </w:r>
      <w:proofErr w:type="gramEnd"/>
      <w:r>
        <w:t xml:space="preserve"> the attached Excel template 5. Review Business Brief Guidelines and Critical Thinking Process. </w:t>
      </w:r>
      <w:proofErr w:type="gramStart"/>
      <w:r>
        <w:t>6.Write</w:t>
      </w:r>
      <w:proofErr w:type="gramEnd"/>
      <w:r>
        <w:t xml:space="preserve"> a 3- page business brief: describing what variables have caused aggregate demand and supply to shift in the recent past in the economy of your chosen country. What variables have been most impactful on GDP? What, if any, additional data would be helpful to you in explaining changes in GDP? Please use the below attached Excel template for collecting and analyzing the Variables that impact your country's Aggregate Demand (AD) and / or Aggregate Supply (AS) Curve. List 4 to 5 variables that impact AD and at least 2 variables</w:t>
      </w:r>
      <w:bookmarkStart w:id="0" w:name="_GoBack"/>
      <w:bookmarkEnd w:id="0"/>
      <w:r>
        <w:t xml:space="preserve"> that impact AS. Input the actual numeric values for the two years for each of the Variables selected (found in the CIA World </w:t>
      </w:r>
      <w:proofErr w:type="spellStart"/>
      <w:r>
        <w:t>Factbook</w:t>
      </w:r>
      <w:proofErr w:type="spellEnd"/>
      <w:r>
        <w:t xml:space="preserve"> or other legitimate source). Also note the Spending Component(s) impacted and the direction of the Shift of the Curve. Follow Table 14.2 in textbook which provides an example for USA. Also see Table 14.1 in textbook for additional insights. You may then copy the table from Excel and "paste as picture" into your write-up (Word document). Then further describe in words your data/information in the table and the impact to your country's AD and</w:t>
      </w:r>
    </w:p>
    <w:sectPr w:rsidR="00E114B1" w:rsidRPr="00272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FD"/>
    <w:rsid w:val="000046BF"/>
    <w:rsid w:val="000B3C54"/>
    <w:rsid w:val="00272E53"/>
    <w:rsid w:val="003168E5"/>
    <w:rsid w:val="0033294E"/>
    <w:rsid w:val="0035326E"/>
    <w:rsid w:val="0041354E"/>
    <w:rsid w:val="00522378"/>
    <w:rsid w:val="0059444C"/>
    <w:rsid w:val="006B30C6"/>
    <w:rsid w:val="006F29B4"/>
    <w:rsid w:val="007338B8"/>
    <w:rsid w:val="008E46BD"/>
    <w:rsid w:val="00BC6FB2"/>
    <w:rsid w:val="00C63420"/>
    <w:rsid w:val="00E114B1"/>
    <w:rsid w:val="00E818FD"/>
    <w:rsid w:val="00EB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D5DA7-D03A-4905-B2F7-6A4C91C4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8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818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
      <w:bodyDiv w:val="1"/>
      <w:marLeft w:val="0"/>
      <w:marRight w:val="0"/>
      <w:marTop w:val="0"/>
      <w:marBottom w:val="0"/>
      <w:divBdr>
        <w:top w:val="none" w:sz="0" w:space="0" w:color="auto"/>
        <w:left w:val="none" w:sz="0" w:space="0" w:color="auto"/>
        <w:bottom w:val="none" w:sz="0" w:space="0" w:color="auto"/>
        <w:right w:val="none" w:sz="0" w:space="0" w:color="auto"/>
      </w:divBdr>
    </w:div>
    <w:div w:id="194466276">
      <w:bodyDiv w:val="1"/>
      <w:marLeft w:val="0"/>
      <w:marRight w:val="0"/>
      <w:marTop w:val="0"/>
      <w:marBottom w:val="0"/>
      <w:divBdr>
        <w:top w:val="none" w:sz="0" w:space="0" w:color="auto"/>
        <w:left w:val="none" w:sz="0" w:space="0" w:color="auto"/>
        <w:bottom w:val="none" w:sz="0" w:space="0" w:color="auto"/>
        <w:right w:val="none" w:sz="0" w:space="0" w:color="auto"/>
      </w:divBdr>
    </w:div>
    <w:div w:id="784424237">
      <w:bodyDiv w:val="1"/>
      <w:marLeft w:val="0"/>
      <w:marRight w:val="0"/>
      <w:marTop w:val="0"/>
      <w:marBottom w:val="0"/>
      <w:divBdr>
        <w:top w:val="none" w:sz="0" w:space="0" w:color="auto"/>
        <w:left w:val="none" w:sz="0" w:space="0" w:color="auto"/>
        <w:bottom w:val="none" w:sz="0" w:space="0" w:color="auto"/>
        <w:right w:val="none" w:sz="0" w:space="0" w:color="auto"/>
      </w:divBdr>
    </w:div>
    <w:div w:id="1456799839">
      <w:bodyDiv w:val="1"/>
      <w:marLeft w:val="0"/>
      <w:marRight w:val="0"/>
      <w:marTop w:val="0"/>
      <w:marBottom w:val="0"/>
      <w:divBdr>
        <w:top w:val="none" w:sz="0" w:space="0" w:color="auto"/>
        <w:left w:val="none" w:sz="0" w:space="0" w:color="auto"/>
        <w:bottom w:val="none" w:sz="0" w:space="0" w:color="auto"/>
        <w:right w:val="none" w:sz="0" w:space="0" w:color="auto"/>
      </w:divBdr>
    </w:div>
    <w:div w:id="1527212038">
      <w:bodyDiv w:val="1"/>
      <w:marLeft w:val="0"/>
      <w:marRight w:val="0"/>
      <w:marTop w:val="0"/>
      <w:marBottom w:val="0"/>
      <w:divBdr>
        <w:top w:val="none" w:sz="0" w:space="0" w:color="auto"/>
        <w:left w:val="none" w:sz="0" w:space="0" w:color="auto"/>
        <w:bottom w:val="none" w:sz="0" w:space="0" w:color="auto"/>
        <w:right w:val="none" w:sz="0" w:space="0" w:color="auto"/>
      </w:divBdr>
    </w:div>
    <w:div w:id="1662197621">
      <w:bodyDiv w:val="1"/>
      <w:marLeft w:val="0"/>
      <w:marRight w:val="0"/>
      <w:marTop w:val="0"/>
      <w:marBottom w:val="0"/>
      <w:divBdr>
        <w:top w:val="none" w:sz="0" w:space="0" w:color="auto"/>
        <w:left w:val="none" w:sz="0" w:space="0" w:color="auto"/>
        <w:bottom w:val="none" w:sz="0" w:space="0" w:color="auto"/>
        <w:right w:val="none" w:sz="0" w:space="0" w:color="auto"/>
      </w:divBdr>
    </w:div>
    <w:div w:id="1996297966">
      <w:bodyDiv w:val="1"/>
      <w:marLeft w:val="0"/>
      <w:marRight w:val="0"/>
      <w:marTop w:val="0"/>
      <w:marBottom w:val="0"/>
      <w:divBdr>
        <w:top w:val="none" w:sz="0" w:space="0" w:color="auto"/>
        <w:left w:val="none" w:sz="0" w:space="0" w:color="auto"/>
        <w:bottom w:val="none" w:sz="0" w:space="0" w:color="auto"/>
        <w:right w:val="none" w:sz="0" w:space="0" w:color="auto"/>
      </w:divBdr>
    </w:div>
    <w:div w:id="20063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2020-02-03T14:30:00Z</dcterms:created>
  <dcterms:modified xsi:type="dcterms:W3CDTF">2020-02-03T14:30:00Z</dcterms:modified>
</cp:coreProperties>
</file>