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D5" w:rsidRDefault="00A643D5" w:rsidP="00A643D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A643D5" w:rsidRDefault="00A643D5" w:rsidP="00A643D5">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FEDERALISM RESEARCH PAPER OR PRESENTATION INSTRUCTIONS</w:t>
      </w:r>
      <w:r w:rsidR="00192811">
        <w:rPr>
          <w:rFonts w:ascii="Arial" w:hAnsi="Arial" w:cs="Arial"/>
          <w:color w:val="54657E"/>
          <w:sz w:val="23"/>
          <w:szCs w:val="23"/>
        </w:rPr>
        <w:t>.</w:t>
      </w:r>
      <w:r>
        <w:rPr>
          <w:rFonts w:ascii="Arial" w:hAnsi="Arial" w:cs="Arial"/>
          <w:color w:val="54657E"/>
          <w:sz w:val="23"/>
          <w:szCs w:val="23"/>
        </w:rPr>
        <w:t xml:space="preserve"> Read all instructions and rubrics carefully before writing your research paper. You are responsible for having read and understood these documents. After carefully reading this module/week’s assigned materials related to federalism and the effects of federal agencies on public spending and budgeting, you will conduct your own research on federalism and draft a research paper analyzing the potential implications of federalism on the policies and politics of public budgeting. You are required to choose between producing a PowerPoint or video presentation or writing a research paper analyzing the concept of federalism as it applies to the politics and policy of public budgeting. Specifically, you will need to provide a nuanced analysis and explanation of 1) the role and/or impact of federalism in maintaining constitutionally limited federal government, 2) the potential impact of federalism on federal level public budgeting; 3) the impacts of federal agency spending on public budgeting; and 4) a Judeo-Christian analysis of the concepts of federalism in public budgeting. Option 1: Research Paper Write a research paper </w:t>
      </w:r>
      <w:bookmarkStart w:id="0" w:name="_GoBack"/>
      <w:r>
        <w:rPr>
          <w:rFonts w:ascii="Arial" w:hAnsi="Arial" w:cs="Arial"/>
          <w:color w:val="54657E"/>
          <w:sz w:val="23"/>
          <w:szCs w:val="23"/>
        </w:rPr>
        <w:t>analyzing and evaluating Federalism</w:t>
      </w:r>
      <w:bookmarkEnd w:id="0"/>
      <w:r>
        <w:rPr>
          <w:rFonts w:ascii="Arial" w:hAnsi="Arial" w:cs="Arial"/>
          <w:color w:val="54657E"/>
          <w:sz w:val="23"/>
          <w:szCs w:val="23"/>
        </w:rPr>
        <w:t xml:space="preserve">. The text of this research paper must be 7–8 pages (not including title page, reference page, and any appendices). This paper must be in current APA format with 1-inch margins, must be in 12-pt, Times New Roman font, and must include a title page and reference page. You must include citations to a sufficient number of appropriate sources to fully support your assertions and conclusions (which will likely require more than the minimum number of citations); the paper must contain citations to a minimum of 6 sources not including the course textbook, assigned readings, and the Bible. Option 2: PowerPoint Presentation Complete a PowerPoint presentation with audio (see tutorial in the course for adding audio) analyzing and evaluating Federalism. The presentation must include 9–10 minutes of student-spoken audio and incorporate at least 6 appropriate references in addition to the course textbook, assigned readings, and the Bible. Images may be incorporated where appropriate. A separate document listing all references in current APA format must be submitted with the PowerPoint. General Instructions </w:t>
      </w:r>
      <w:proofErr w:type="gramStart"/>
      <w:r>
        <w:rPr>
          <w:rFonts w:ascii="Arial" w:hAnsi="Arial" w:cs="Arial"/>
          <w:color w:val="54657E"/>
          <w:sz w:val="23"/>
          <w:szCs w:val="23"/>
        </w:rPr>
        <w:t>You</w:t>
      </w:r>
      <w:proofErr w:type="gramEnd"/>
      <w:r>
        <w:rPr>
          <w:rFonts w:ascii="Arial" w:hAnsi="Arial" w:cs="Arial"/>
          <w:color w:val="54657E"/>
          <w:sz w:val="23"/>
          <w:szCs w:val="23"/>
        </w:rPr>
        <w:t xml:space="preserve"> are expected to comport with the highest writing, research, and ethical standards. Additionally, to do well on this assignment, you must conduct high quality research and offer rich, well-supported analysis and evaluation. The emphasis here is on your ability to critically evaluate and analyze the material and to exhibit nuanced understanding of the substance, dynamics, and ramifications reflected in the subject matter; mere reporting, opinion, or conjecture will not suffice. There will be no careless or simple grammatical errors such as misspellings, incomplete sentences, comma splices, faulty noun/verb agreement, etc. Such errors will result in substantial point deductions. Plagiarism in any form is strictly prohibited and may </w:t>
      </w:r>
      <w:r>
        <w:rPr>
          <w:rFonts w:ascii="Arial" w:hAnsi="Arial" w:cs="Arial"/>
          <w:color w:val="54657E"/>
          <w:sz w:val="23"/>
          <w:szCs w:val="23"/>
        </w:rPr>
        <w:lastRenderedPageBreak/>
        <w:t>result in failure of the assignment, failure of the course, and/or removal from the program. It is your responsibility to ensure that you fully understand what constitutes the various forms of plagiarism and that you avoid all forms of plagiarism. Submit this assignment by 11:59 p.m. (ET) on Sunday of Module/Week 7.</w:t>
      </w:r>
    </w:p>
    <w:p w:rsidR="00931C5A" w:rsidRDefault="00931C5A"/>
    <w:sectPr w:rsidR="0093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87"/>
    <w:rsid w:val="000F3F51"/>
    <w:rsid w:val="0010066F"/>
    <w:rsid w:val="00103C32"/>
    <w:rsid w:val="00192811"/>
    <w:rsid w:val="00200836"/>
    <w:rsid w:val="004C559B"/>
    <w:rsid w:val="00574890"/>
    <w:rsid w:val="00586547"/>
    <w:rsid w:val="005A6E7C"/>
    <w:rsid w:val="007031AF"/>
    <w:rsid w:val="007865F1"/>
    <w:rsid w:val="00894EF2"/>
    <w:rsid w:val="008E5E17"/>
    <w:rsid w:val="00931C5A"/>
    <w:rsid w:val="00971B18"/>
    <w:rsid w:val="009D359E"/>
    <w:rsid w:val="00A414D1"/>
    <w:rsid w:val="00A643D5"/>
    <w:rsid w:val="00AB111C"/>
    <w:rsid w:val="00B434AB"/>
    <w:rsid w:val="00B43787"/>
    <w:rsid w:val="00B74A26"/>
    <w:rsid w:val="00C36C3E"/>
    <w:rsid w:val="00CD2684"/>
    <w:rsid w:val="00FA7257"/>
    <w:rsid w:val="00FD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4FA6-BFD5-4DC0-9D8B-B2899E6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B1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628">
      <w:bodyDiv w:val="1"/>
      <w:marLeft w:val="0"/>
      <w:marRight w:val="0"/>
      <w:marTop w:val="0"/>
      <w:marBottom w:val="0"/>
      <w:divBdr>
        <w:top w:val="none" w:sz="0" w:space="0" w:color="auto"/>
        <w:left w:val="none" w:sz="0" w:space="0" w:color="auto"/>
        <w:bottom w:val="none" w:sz="0" w:space="0" w:color="auto"/>
        <w:right w:val="none" w:sz="0" w:space="0" w:color="auto"/>
      </w:divBdr>
    </w:div>
    <w:div w:id="9304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2020-02-09T18:01:00Z</dcterms:created>
  <dcterms:modified xsi:type="dcterms:W3CDTF">2020-02-09T18:01:00Z</dcterms:modified>
</cp:coreProperties>
</file>