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1667" w:rsidRDefault="00725CA9">
      <w:r w:rsidRPr="00725CA9">
        <w:t xml:space="preserve">Giants and Toys (Dir. </w:t>
      </w:r>
      <w:proofErr w:type="spellStart"/>
      <w:r w:rsidRPr="00725CA9">
        <w:t>Masumura</w:t>
      </w:r>
      <w:proofErr w:type="spellEnd"/>
      <w:r w:rsidRPr="00725CA9">
        <w:t xml:space="preserve"> </w:t>
      </w:r>
      <w:proofErr w:type="spellStart"/>
      <w:r w:rsidRPr="00725CA9">
        <w:t>Yasuzō</w:t>
      </w:r>
      <w:proofErr w:type="spellEnd"/>
      <w:r w:rsidRPr="00725CA9">
        <w:t>, 1958, 96 min) in class Simon Partner, Assembled in Japan 71-82, 137-92 Answer ONE of the following prompts: 1. Compare the three candy corporations featured in the film and their rivalries. What does each company advertise? Are there connections that might be made between Apollo, Giant, and World and Japan's geopolitical role in the postwar order? What is a society organized by candy competition like, in this vision? 2. Consider the film's version of the "bright life” of the late 1950s. In terms of the film, what sort of "Japan” has come into being? What are the relationships between people like? What are the characteristics of social life--how are people connected, and on what basis? For what purpose?</w:t>
      </w:r>
      <w:bookmarkStart w:id="0" w:name="_GoBack"/>
      <w:bookmarkEnd w:id="0"/>
    </w:p>
    <w:sectPr w:rsidR="00A216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376"/>
    <w:rsid w:val="00004831"/>
    <w:rsid w:val="00046A98"/>
    <w:rsid w:val="00112249"/>
    <w:rsid w:val="002B7006"/>
    <w:rsid w:val="003C3D6C"/>
    <w:rsid w:val="005D1376"/>
    <w:rsid w:val="00725CA9"/>
    <w:rsid w:val="009A7BF7"/>
    <w:rsid w:val="00A21667"/>
    <w:rsid w:val="00BD6EA9"/>
    <w:rsid w:val="00CD7E15"/>
    <w:rsid w:val="00E2205A"/>
    <w:rsid w:val="00FE04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5870E8-A658-48F2-914E-C15D0B60D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D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der-descriptiontext">
    <w:name w:val="order-description__text"/>
    <w:basedOn w:val="Normal"/>
    <w:rsid w:val="005D137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0636237">
      <w:bodyDiv w:val="1"/>
      <w:marLeft w:val="0"/>
      <w:marRight w:val="0"/>
      <w:marTop w:val="0"/>
      <w:marBottom w:val="0"/>
      <w:divBdr>
        <w:top w:val="none" w:sz="0" w:space="0" w:color="auto"/>
        <w:left w:val="none" w:sz="0" w:space="0" w:color="auto"/>
        <w:bottom w:val="none" w:sz="0" w:space="0" w:color="auto"/>
        <w:right w:val="none" w:sz="0" w:space="0" w:color="auto"/>
      </w:divBdr>
    </w:div>
    <w:div w:id="1044792386">
      <w:bodyDiv w:val="1"/>
      <w:marLeft w:val="0"/>
      <w:marRight w:val="0"/>
      <w:marTop w:val="0"/>
      <w:marBottom w:val="0"/>
      <w:divBdr>
        <w:top w:val="none" w:sz="0" w:space="0" w:color="auto"/>
        <w:left w:val="none" w:sz="0" w:space="0" w:color="auto"/>
        <w:bottom w:val="none" w:sz="0" w:space="0" w:color="auto"/>
        <w:right w:val="none" w:sz="0" w:space="0" w:color="auto"/>
      </w:divBdr>
    </w:div>
    <w:div w:id="2132674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112</Words>
  <Characters>639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2020-02-11T08:11:00Z</dcterms:created>
  <dcterms:modified xsi:type="dcterms:W3CDTF">2020-02-11T08:11:00Z</dcterms:modified>
</cp:coreProperties>
</file>