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3640FF">
      <w:r w:rsidRPr="003640FF">
        <w:t>1. You would need to pick two similar companies in the similar industry, preferably, manufacturing but not limited to service or tech industries (Apple vs. Microsoft) 2. You conduct comparative research on their operations management issues. For example: Supply chain processes: Planning, Sourcing, Making, Delivering, and Returning; Manufacturing processes; Service processes; Forecasting; Quality management; Logistics, etc. Proposal guide 1. Provide company</w:t>
      </w:r>
      <w:r>
        <w:t xml:space="preserve"> </w:t>
      </w:r>
      <w:bookmarkStart w:id="0" w:name="_GoBack"/>
      <w:bookmarkEnd w:id="0"/>
      <w:r w:rsidRPr="003640FF">
        <w:t>(ies) introductions. For example, company name, when it was found, what it is doing, its products, markets, experience, etc. You would find those information in companies’ websites or brochures. 2. Suggest an Operations and Supply Chain process of interest and reasons for that choice. 3. 1-2 pages. Please note: Please do not use bullets in the proposal and report. They comprise paragraphs and figures/tables.</w:t>
      </w:r>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3640FF"/>
    <w:rsid w:val="00A3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2020-02-21T15:08:00Z</dcterms:created>
  <dcterms:modified xsi:type="dcterms:W3CDTF">2020-02-21T15:10:00Z</dcterms:modified>
</cp:coreProperties>
</file>