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67" w:rsidRDefault="00E059B7">
      <w:r w:rsidRPr="00E059B7">
        <w:t xml:space="preserve">Application of Statistics in Health Care Academic </w:t>
      </w:r>
      <w:proofErr w:type="gramStart"/>
      <w:r w:rsidRPr="00E059B7">
        <w:t>Level :</w:t>
      </w:r>
      <w:proofErr w:type="gramEnd"/>
      <w:r w:rsidRPr="00E059B7">
        <w:t xml:space="preserve"> Bachelor Paper details Discuss the significance of statistical application in health care. Include the following: Describe the application of statistics in health care. Specifically discuss its significance to quality, safety, health promotion, and leadership. Consider your organization or specialty area and how you utilize statistical knowledge. Discuss how you obtain statistical data, how statistical knowledge is used in day-to-day operations and how you apply it or use it in decision making. Four peer-reviewed, scholarly or professional references are required. Prepare this assignment according to the guidelines found in the APA Style Guide. This assignment uses a rubric. Please review the rubric prior to beginning the assignment to become familiar with the expectations for successful completion.</w:t>
      </w:r>
      <w:bookmarkStart w:id="0" w:name="_GoBack"/>
      <w:bookmarkEnd w:id="0"/>
    </w:p>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1735B"/>
    <w:rsid w:val="00046A98"/>
    <w:rsid w:val="00112249"/>
    <w:rsid w:val="001624D3"/>
    <w:rsid w:val="00175741"/>
    <w:rsid w:val="001F4B37"/>
    <w:rsid w:val="002B4CF7"/>
    <w:rsid w:val="002B7006"/>
    <w:rsid w:val="002F40AD"/>
    <w:rsid w:val="003C3D6C"/>
    <w:rsid w:val="0049089C"/>
    <w:rsid w:val="004E159A"/>
    <w:rsid w:val="00584353"/>
    <w:rsid w:val="005D1376"/>
    <w:rsid w:val="006D1519"/>
    <w:rsid w:val="00725CA9"/>
    <w:rsid w:val="007C2FF8"/>
    <w:rsid w:val="008D17E0"/>
    <w:rsid w:val="00906C95"/>
    <w:rsid w:val="00957EB2"/>
    <w:rsid w:val="009A7BF7"/>
    <w:rsid w:val="009C221A"/>
    <w:rsid w:val="00A21667"/>
    <w:rsid w:val="00A37AED"/>
    <w:rsid w:val="00A606DF"/>
    <w:rsid w:val="00A621D4"/>
    <w:rsid w:val="00B04221"/>
    <w:rsid w:val="00B72F82"/>
    <w:rsid w:val="00BD6EA9"/>
    <w:rsid w:val="00BE2F13"/>
    <w:rsid w:val="00BF3B7C"/>
    <w:rsid w:val="00CD123F"/>
    <w:rsid w:val="00CD7E15"/>
    <w:rsid w:val="00D01574"/>
    <w:rsid w:val="00E059B7"/>
    <w:rsid w:val="00E2205A"/>
    <w:rsid w:val="00E60863"/>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950894178">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1252196976">
      <w:bodyDiv w:val="1"/>
      <w:marLeft w:val="0"/>
      <w:marRight w:val="0"/>
      <w:marTop w:val="0"/>
      <w:marBottom w:val="0"/>
      <w:divBdr>
        <w:top w:val="none" w:sz="0" w:space="0" w:color="auto"/>
        <w:left w:val="none" w:sz="0" w:space="0" w:color="auto"/>
        <w:bottom w:val="none" w:sz="0" w:space="0" w:color="auto"/>
        <w:right w:val="none" w:sz="0" w:space="0" w:color="auto"/>
      </w:divBdr>
      <w:divsChild>
        <w:div w:id="985209655">
          <w:marLeft w:val="0"/>
          <w:marRight w:val="0"/>
          <w:marTop w:val="0"/>
          <w:marBottom w:val="0"/>
          <w:divBdr>
            <w:top w:val="none" w:sz="0" w:space="0" w:color="auto"/>
            <w:left w:val="none" w:sz="0" w:space="0" w:color="auto"/>
            <w:bottom w:val="none" w:sz="0" w:space="0" w:color="auto"/>
            <w:right w:val="none" w:sz="0" w:space="0" w:color="auto"/>
          </w:divBdr>
        </w:div>
        <w:div w:id="465050991">
          <w:marLeft w:val="0"/>
          <w:marRight w:val="0"/>
          <w:marTop w:val="0"/>
          <w:marBottom w:val="0"/>
          <w:divBdr>
            <w:top w:val="none" w:sz="0" w:space="0" w:color="auto"/>
            <w:left w:val="none" w:sz="0" w:space="0" w:color="auto"/>
            <w:bottom w:val="none" w:sz="0" w:space="0" w:color="auto"/>
            <w:right w:val="none" w:sz="0" w:space="0" w:color="auto"/>
          </w:divBdr>
        </w:div>
      </w:divsChild>
    </w:div>
    <w:div w:id="1441950317">
      <w:bodyDiv w:val="1"/>
      <w:marLeft w:val="0"/>
      <w:marRight w:val="0"/>
      <w:marTop w:val="0"/>
      <w:marBottom w:val="0"/>
      <w:divBdr>
        <w:top w:val="none" w:sz="0" w:space="0" w:color="auto"/>
        <w:left w:val="none" w:sz="0" w:space="0" w:color="auto"/>
        <w:bottom w:val="none" w:sz="0" w:space="0" w:color="auto"/>
        <w:right w:val="none" w:sz="0" w:space="0" w:color="auto"/>
      </w:divBdr>
    </w:div>
    <w:div w:id="1860699715">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2020-02-12T08:39:00Z</dcterms:created>
  <dcterms:modified xsi:type="dcterms:W3CDTF">2020-02-12T08:39:00Z</dcterms:modified>
</cp:coreProperties>
</file>