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777991">
      <w:bookmarkStart w:id="0" w:name="_GoBack"/>
      <w:r w:rsidRPr="00777991">
        <w:t>In one coherent organized typed paper, address all of the following based on scholarly writings on policy issues on these topics: Select a policy issue that you wish to investigate on Border Security or Immigration, for example, DACA, building a border wall or family separation policy. Clearly explain the current policy, what is it? Why was it established? How is it working? What are the consequences of the policy as it currently is? Should the policy be left as is or should it be changed? Explain why and support your answer with scholarly sources. Critically think through the consequences of any policy changes you feel need to be implemented. Remember, there are always consequences. Ensure that your paper actually addresses all these broad questions while integrating the answers into one unified paper. (In other words, do not present your work as separate “mini-answers” or “mini-papers.”) Use support and evidence from the readings to strengthen your answers. Use support and evidence from other textbooks you have used in other HSEP classes as well as other scholarly sources. Use transitions to relate the component answers of your paper.</w:t>
      </w:r>
      <w:bookmarkEnd w:id="0"/>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21C75"/>
    <w:rsid w:val="000F6D00"/>
    <w:rsid w:val="001039D8"/>
    <w:rsid w:val="003A7008"/>
    <w:rsid w:val="004F59F9"/>
    <w:rsid w:val="00721D20"/>
    <w:rsid w:val="00777991"/>
    <w:rsid w:val="008C239C"/>
    <w:rsid w:val="00B23914"/>
    <w:rsid w:val="00DC6199"/>
    <w:rsid w:val="00E57811"/>
    <w:rsid w:val="00FF193E"/>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2020-02-29T11:30:00Z</dcterms:created>
  <dcterms:modified xsi:type="dcterms:W3CDTF">2020-02-29T11:30:00Z</dcterms:modified>
</cp:coreProperties>
</file>