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B08" w:rsidRPr="00F83A04" w:rsidRDefault="006B462C" w:rsidP="00F83A04">
      <w:r>
        <w:rPr>
          <w:rFonts w:ascii="Arial" w:hAnsi="Arial" w:cs="Arial"/>
          <w:color w:val="333333"/>
          <w:shd w:val="clear" w:color="auto" w:fill="FFFFFF"/>
        </w:rPr>
        <w:t xml:space="preserve">Development of Serial Killers In recent </w:t>
      </w:r>
      <w:proofErr w:type="gramStart"/>
      <w:r>
        <w:rPr>
          <w:rFonts w:ascii="Arial" w:hAnsi="Arial" w:cs="Arial"/>
          <w:color w:val="333333"/>
          <w:shd w:val="clear" w:color="auto" w:fill="FFFFFF"/>
        </w:rPr>
        <w:t>years</w:t>
      </w:r>
      <w:proofErr w:type="gramEnd"/>
      <w:r>
        <w:rPr>
          <w:rFonts w:ascii="Arial" w:hAnsi="Arial" w:cs="Arial"/>
          <w:color w:val="333333"/>
          <w:shd w:val="clear" w:color="auto" w:fill="FFFFFF"/>
        </w:rPr>
        <w:t xml:space="preserve"> television and all media outlets have been obsessed with serial killers. Ted Bundy, Dennis Rader and Richard Ramirez are just a very small number is serial killers that have been caught in the United States. Serial murder, also called serial killing, the unlawful homicide of at least two people carried out by the same person (or persons) in separate events occurring at different times. Although this definition is widely accepted, the crime is not formally recognized in any legal code, including that of the United States. Serial murder is distinguished from mass murder, in which several victims are murdered at the same time and place (Jenkins, 2020). The majority of people are obsessed with the why. Why did Ted Bundy kill so many females? What was his purpose? Did he get enjoyment from it? There are so many more questions that run through the mind when we hear of a serial killer is caught. They are looked at as if they are a puzzle that needs figuring out. My purpose for this paper is to research the why. The reason for the killings although they may be different I do believe there will be many similarities.</w:t>
      </w:r>
      <w:bookmarkStart w:id="0" w:name="_GoBack"/>
      <w:bookmarkEnd w:id="0"/>
    </w:p>
    <w:sectPr w:rsidR="00251B08" w:rsidRPr="00F8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F5"/>
    <w:rsid w:val="00033378"/>
    <w:rsid w:val="00055039"/>
    <w:rsid w:val="000C410F"/>
    <w:rsid w:val="000E66AB"/>
    <w:rsid w:val="001A66B5"/>
    <w:rsid w:val="00251344"/>
    <w:rsid w:val="00251B08"/>
    <w:rsid w:val="00277026"/>
    <w:rsid w:val="002C5667"/>
    <w:rsid w:val="00510A49"/>
    <w:rsid w:val="005270E8"/>
    <w:rsid w:val="00541146"/>
    <w:rsid w:val="005A3F4E"/>
    <w:rsid w:val="005A5DD3"/>
    <w:rsid w:val="005B098A"/>
    <w:rsid w:val="005D4953"/>
    <w:rsid w:val="00665AA8"/>
    <w:rsid w:val="006B462C"/>
    <w:rsid w:val="006D32F5"/>
    <w:rsid w:val="00801083"/>
    <w:rsid w:val="008B7DBD"/>
    <w:rsid w:val="009E422D"/>
    <w:rsid w:val="00A474BA"/>
    <w:rsid w:val="00AD6002"/>
    <w:rsid w:val="00B521DA"/>
    <w:rsid w:val="00BC0D68"/>
    <w:rsid w:val="00BE5A70"/>
    <w:rsid w:val="00CF795A"/>
    <w:rsid w:val="00D325E2"/>
    <w:rsid w:val="00E90722"/>
    <w:rsid w:val="00EE79AD"/>
    <w:rsid w:val="00F11D7A"/>
    <w:rsid w:val="00F32ACD"/>
    <w:rsid w:val="00F7142F"/>
    <w:rsid w:val="00F8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41EF-FBB8-4103-B4BF-48BF9646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2020-02-23T19:18:00Z</dcterms:created>
  <dcterms:modified xsi:type="dcterms:W3CDTF">2020-02-23T19:18:00Z</dcterms:modified>
</cp:coreProperties>
</file>