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38C" w:rsidRDefault="007C4144">
      <w:r w:rsidRPr="007C4144">
        <w:t xml:space="preserve">Diversity Issues in the U.S. Academic </w:t>
      </w:r>
      <w:proofErr w:type="gramStart"/>
      <w:r w:rsidRPr="007C4144">
        <w:t>Level :</w:t>
      </w:r>
      <w:proofErr w:type="gramEnd"/>
      <w:r w:rsidRPr="007C4144">
        <w:t xml:space="preserve"> Bachelor Paper details Assignment Content For this assignment you will identify challenging cultural diversity issues, examine the main causes and effects of the issues you’ve identified, and explore possible solutions for overcoming problematic diversity issues. Write a 1,050- to 1,400-word paper on diversity. Include answers the following questions in your paper: What information about diversity in the United States has helped you better understand or relate to others in ways that you may not have in the past? Trends in immigration will continue to shape the demographics of the United States. Extend these trends to the year 2050. What do you think the U.S. population will look like in the year 2050? Provide an example. What challenges does the United States face due to the diversity of its people? What are some benefits of a diverse society? What are the benefits of a diverse workforce? Do you see your industry becoming more diverse? How is developing your communication with, and understanding of, diverse cultures helpful in your professional life? In what ways might the government and or media foster a climate of acceptance and cultural pluralism in the United States? In what three ways might individuals in the United States work together to reduce prejudice and inc</w:t>
      </w:r>
      <w:bookmarkStart w:id="0" w:name="_GoBack"/>
      <w:bookmarkEnd w:id="0"/>
      <w:r w:rsidRPr="007C4144">
        <w:t>rease appreciation for diversity? Note citations and references throughout your paper. APA formatting is preferred but not required.</w:t>
      </w:r>
    </w:p>
    <w:sectPr w:rsidR="008803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3DF"/>
    <w:rsid w:val="0025059D"/>
    <w:rsid w:val="002A4AA0"/>
    <w:rsid w:val="002C6702"/>
    <w:rsid w:val="003933DF"/>
    <w:rsid w:val="007C4144"/>
    <w:rsid w:val="0088038C"/>
    <w:rsid w:val="00DC7AEB"/>
    <w:rsid w:val="00E6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5B999C-978C-47D2-BF61-34015E79F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2020-02-04T09:17:00Z</dcterms:created>
  <dcterms:modified xsi:type="dcterms:W3CDTF">2020-02-04T09:17:00Z</dcterms:modified>
</cp:coreProperties>
</file>