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D00" w:rsidRDefault="003A7008">
      <w:bookmarkStart w:id="0" w:name="_GoBack"/>
      <w:r w:rsidRPr="003A7008">
        <w:t xml:space="preserve">Book: Dreaming in Cuban by Cristina Garcia ISBN: 978-0345-38143-9 </w:t>
      </w:r>
      <w:proofErr w:type="gramStart"/>
      <w:r w:rsidRPr="003A7008">
        <w:t>The</w:t>
      </w:r>
      <w:proofErr w:type="gramEnd"/>
      <w:r w:rsidRPr="003A7008">
        <w:t xml:space="preserve"> third reading Dreaming in Cuban by Cristina Garcia, tells us a story of a different generation of a Cuban family in the United States. The feeling of "home" acquires a different meaning and the process of adaptation when you have to change the family traditions and values in order to fit into your new society. First part 3 pages, MLA format: First, choose a topic to analyze, like feminism, discrimination, identity, assimilation, etc. Second look for examples in the novel in the module to support your statement. Third, look for a definition of your topic so you can write it in the introduction of your paper. Then, start the body of your paper by giving examples of your topic in the novel. Remember that every time you say something about the novel, you have to write the page number. Quotes </w:t>
      </w:r>
      <w:proofErr w:type="spellStart"/>
      <w:r w:rsidRPr="003A7008">
        <w:t>can not</w:t>
      </w:r>
      <w:proofErr w:type="spellEnd"/>
      <w:r w:rsidRPr="003A7008">
        <w:t xml:space="preserve"> be longer </w:t>
      </w:r>
      <w:proofErr w:type="spellStart"/>
      <w:r w:rsidRPr="003A7008">
        <w:t>then</w:t>
      </w:r>
      <w:proofErr w:type="spellEnd"/>
      <w:r w:rsidRPr="003A7008">
        <w:t xml:space="preserve"> 3 lines. Always support your statement. And finally, write a paragraph with the conclusions, specifying what you think about the novel, the reasons it is a good or bad story and the way it affected you as a reader and the readers in general. Remember the </w:t>
      </w:r>
      <w:proofErr w:type="spellStart"/>
      <w:r w:rsidRPr="003A7008">
        <w:t>the</w:t>
      </w:r>
      <w:proofErr w:type="spellEnd"/>
      <w:r w:rsidRPr="003A7008">
        <w:t xml:space="preserve"> entire novel and your topic have to be analyzed in depth. Make sure you write a critical analysis, and not </w:t>
      </w:r>
      <w:proofErr w:type="gramStart"/>
      <w:r w:rsidRPr="003A7008">
        <w:t>a</w:t>
      </w:r>
      <w:proofErr w:type="gramEnd"/>
      <w:r w:rsidRPr="003A7008">
        <w:t xml:space="preserve"> </w:t>
      </w:r>
      <w:proofErr w:type="spellStart"/>
      <w:r w:rsidRPr="003A7008">
        <w:t>a</w:t>
      </w:r>
      <w:proofErr w:type="spellEnd"/>
      <w:r w:rsidRPr="003A7008">
        <w:t xml:space="preserve"> book review or a summary of the stories. Make sure your essay focuses on literary conventions; (examples) Second part, 1 page (3 paragraphs, 1 per question) MLA: Q1. How do you explain the Magic Realism in the novel? Give examples. Describe the women in the novel. Please support your answers. </w:t>
      </w:r>
      <w:bookmarkEnd w:id="0"/>
      <w:r w:rsidRPr="003A7008">
        <w:t>Q2. Why do you think is important to keep alive the history of our families? Do the sisters keep alive the history of their family? Please support your answers with direct quotes from the novel. Q3. What is the importance of the letters in the novel? How did Celia use them? What was their purpose? Please support your answers.</w:t>
      </w:r>
    </w:p>
    <w:sectPr w:rsidR="000F6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D8"/>
    <w:rsid w:val="00021C75"/>
    <w:rsid w:val="000F6D00"/>
    <w:rsid w:val="001039D8"/>
    <w:rsid w:val="003A7008"/>
    <w:rsid w:val="004F59F9"/>
    <w:rsid w:val="00721D20"/>
    <w:rsid w:val="008C239C"/>
    <w:rsid w:val="00DC6199"/>
    <w:rsid w:val="00FF1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9B53E-622B-4E14-824A-572975EA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2020-02-29T11:11:00Z</dcterms:created>
  <dcterms:modified xsi:type="dcterms:W3CDTF">2020-02-29T11:11:00Z</dcterms:modified>
</cp:coreProperties>
</file>