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7A" w:rsidRDefault="00630E55">
      <w:bookmarkStart w:id="0" w:name="_GoBack"/>
      <w:r w:rsidRPr="00630E55">
        <w:t xml:space="preserve">Reconstruction was a time in which, "The slave went free; stood a brief moment in the sun; then moved back toward slavery." What historical evidence supports this statement? What factors led to the ending of Reconstruction? Academic </w:t>
      </w:r>
      <w:proofErr w:type="gramStart"/>
      <w:r w:rsidRPr="00630E55">
        <w:t>Level :</w:t>
      </w:r>
      <w:proofErr w:type="gramEnd"/>
      <w:r w:rsidRPr="00630E55">
        <w:t xml:space="preserve"> Bachelor Paper details Answers must be composed in a standard 12 point font (don't use fancy or unusual fonts--Times New Roman is preferred). Each question has a point value and word maximum and minimum Provide answers to 2 of the following 2 question prompts. Each answer must be a minimum of 450 words and a maximum of 650 words. Answers that don't meet the minimum word requirement will receive a "D" grade at best. Plagiarism and the "10 Word Rule": Plagiarism is the copying of someone else's work without attribution. It can come in many forms, but most commonly appears as a "copy and paste" job from online resources or explicit copying of sentences or passages from text books. Any student who copies a sentence or passage from another source that consists of 10 words or more will be considered guilty of plagiarism and will receive zero credit for this assignment. Students who plagiarize will be referred to the Vice President of Academic Affairs for disciplinary action.</w:t>
      </w:r>
      <w:bookmarkEnd w:id="0"/>
    </w:p>
    <w:sectPr w:rsidR="0035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280ADF"/>
    <w:rsid w:val="0035557A"/>
    <w:rsid w:val="004F73A5"/>
    <w:rsid w:val="00630E55"/>
    <w:rsid w:val="00644A51"/>
    <w:rsid w:val="00773AE7"/>
    <w:rsid w:val="00B6637C"/>
    <w:rsid w:val="00E9075E"/>
    <w:rsid w:val="00EE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2020-02-20T08:06:00Z</dcterms:created>
  <dcterms:modified xsi:type="dcterms:W3CDTF">2020-02-20T08:06:00Z</dcterms:modified>
</cp:coreProperties>
</file>