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4E" w:rsidRDefault="007E1D55">
      <w:r w:rsidRPr="007E1D55">
        <w:t>For this assignment, select one of the following topics to research, investigate, and write about: -Transnational Gangs -Female Gangs -Gang Suppression (law enforcement) -Gang Suppression (judicial) Once you have chosen your topic and conducted sufficient research, generate a college-level writing work meeting the following criteria: The length of the paper shall be between three and five pages long, NOT INCLUDING a title page and a Reference page. NO abstract is needed for this assignment. Use a minimum of four resources in the generation of the work. The format of the paper will follow APA guidelines and include properly formatted in-text citations and end of work references. The final product shall be in MS Word format, double-spaced, using Arial or Time New Roman 12-point font, and in APA format.</w:t>
      </w:r>
      <w:bookmarkStart w:id="0" w:name="_GoBack"/>
      <w:bookmarkEnd w:id="0"/>
    </w:p>
    <w:sectPr w:rsidR="00212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11"/>
    <w:rsid w:val="00027F71"/>
    <w:rsid w:val="0005156E"/>
    <w:rsid w:val="001E2675"/>
    <w:rsid w:val="001E6714"/>
    <w:rsid w:val="00212C4E"/>
    <w:rsid w:val="00333A84"/>
    <w:rsid w:val="0079518D"/>
    <w:rsid w:val="007B45BA"/>
    <w:rsid w:val="007D0833"/>
    <w:rsid w:val="007E1D55"/>
    <w:rsid w:val="00914AE2"/>
    <w:rsid w:val="00972B18"/>
    <w:rsid w:val="0097348A"/>
    <w:rsid w:val="00A03FFA"/>
    <w:rsid w:val="00A25930"/>
    <w:rsid w:val="00A87EAE"/>
    <w:rsid w:val="00AA26DF"/>
    <w:rsid w:val="00AE1A11"/>
    <w:rsid w:val="00B35E88"/>
    <w:rsid w:val="00BB6782"/>
    <w:rsid w:val="00CF2EBB"/>
    <w:rsid w:val="00D64B11"/>
    <w:rsid w:val="00DE12EE"/>
    <w:rsid w:val="00D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F84BB-2EA8-4F26-889C-E08DA999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D6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B3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40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818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2020-02-08T09:23:00Z</dcterms:created>
  <dcterms:modified xsi:type="dcterms:W3CDTF">2020-02-08T09:23:00Z</dcterms:modified>
</cp:coreProperties>
</file>