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C5" w:rsidRDefault="00B468C5" w:rsidP="00B468C5">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B468C5" w:rsidRDefault="00B468C5" w:rsidP="00B468C5">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In a 3-page summary, answer the following questions: Define health information systems. Briefly discuss administrative systems. Briefly discuss clinical systems. ADT (Refer to your textbook). What does ADT stand for? How does ADT relate to patient registration? What role may HIM professionals play in managing ADT systems? What are some examples of ADT? Define other terms related to health information systems and the role of HIM professionals </w:t>
      </w:r>
      <w:proofErr w:type="gramStart"/>
      <w:r>
        <w:rPr>
          <w:rFonts w:ascii="Arial" w:hAnsi="Arial" w:cs="Arial"/>
          <w:color w:val="54657E"/>
          <w:sz w:val="23"/>
          <w:szCs w:val="23"/>
        </w:rPr>
        <w:t>What</w:t>
      </w:r>
      <w:proofErr w:type="gramEnd"/>
      <w:r>
        <w:rPr>
          <w:rFonts w:ascii="Arial" w:hAnsi="Arial" w:cs="Arial"/>
          <w:color w:val="54657E"/>
          <w:sz w:val="23"/>
          <w:szCs w:val="23"/>
        </w:rPr>
        <w:t xml:space="preserve"> is quality improvement? Describe the typical role of HIM professionals in managing the quality improvement process. Briefly define and provide an example of regulatory quality monitoring and outcomes monitoring. What is utilization management? Describe the typical role of HIM professionals in managing utilization management. What is risk management? Describe the typical role of HIM professionals in managing the risk management process. What is case management? Describe the typical role of HIM professionals in managing case management. You should include at least three (3) references to support your summary. Submit in APA format. In a word document, develop a communication process (You may use a diagram or flowchart to show the process) between HIM, quality management, utilization management, risk management, and case management. Explain what information should be shared with each department, the path that the information should follow and why.</w:t>
      </w:r>
    </w:p>
    <w:p w:rsidR="008C025B" w:rsidRPr="0011235B" w:rsidRDefault="008C025B">
      <w:pPr>
        <w:rPr>
          <w:rFonts w:ascii="Times New Roman" w:hAnsi="Times New Roman" w:cs="Times New Roman"/>
          <w:sz w:val="24"/>
          <w:szCs w:val="24"/>
        </w:rPr>
      </w:pPr>
      <w:bookmarkStart w:id="0" w:name="_GoBack"/>
      <w:bookmarkEnd w:id="0"/>
    </w:p>
    <w:sectPr w:rsidR="008C025B" w:rsidRPr="0011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5B"/>
    <w:rsid w:val="0003695E"/>
    <w:rsid w:val="0011235B"/>
    <w:rsid w:val="00485BB1"/>
    <w:rsid w:val="005F4384"/>
    <w:rsid w:val="0085782B"/>
    <w:rsid w:val="008C025B"/>
    <w:rsid w:val="00B4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A808F-9797-49A2-AD74-A7BC0983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85BB1"/>
  </w:style>
  <w:style w:type="paragraph" w:customStyle="1" w:styleId="text-info-title1">
    <w:name w:val="text-info-title1"/>
    <w:basedOn w:val="Normal"/>
    <w:rsid w:val="00485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85B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68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46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832885">
      <w:bodyDiv w:val="1"/>
      <w:marLeft w:val="0"/>
      <w:marRight w:val="0"/>
      <w:marTop w:val="0"/>
      <w:marBottom w:val="0"/>
      <w:divBdr>
        <w:top w:val="none" w:sz="0" w:space="0" w:color="auto"/>
        <w:left w:val="none" w:sz="0" w:space="0" w:color="auto"/>
        <w:bottom w:val="none" w:sz="0" w:space="0" w:color="auto"/>
        <w:right w:val="none" w:sz="0" w:space="0" w:color="auto"/>
      </w:divBdr>
      <w:divsChild>
        <w:div w:id="213658672">
          <w:marLeft w:val="0"/>
          <w:marRight w:val="0"/>
          <w:marTop w:val="0"/>
          <w:marBottom w:val="0"/>
          <w:divBdr>
            <w:top w:val="none" w:sz="0" w:space="0" w:color="auto"/>
            <w:left w:val="none" w:sz="0" w:space="0" w:color="auto"/>
            <w:bottom w:val="none" w:sz="0" w:space="0" w:color="auto"/>
            <w:right w:val="none" w:sz="0" w:space="0" w:color="auto"/>
          </w:divBdr>
        </w:div>
        <w:div w:id="1243221295">
          <w:marLeft w:val="0"/>
          <w:marRight w:val="0"/>
          <w:marTop w:val="0"/>
          <w:marBottom w:val="0"/>
          <w:divBdr>
            <w:top w:val="none" w:sz="0" w:space="0" w:color="auto"/>
            <w:left w:val="none" w:sz="0" w:space="0" w:color="auto"/>
            <w:bottom w:val="none" w:sz="0" w:space="0" w:color="auto"/>
            <w:right w:val="none" w:sz="0" w:space="0" w:color="auto"/>
          </w:divBdr>
        </w:div>
      </w:divsChild>
    </w:div>
    <w:div w:id="17560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2020-02-01T11:09:00Z</dcterms:created>
  <dcterms:modified xsi:type="dcterms:W3CDTF">2020-02-01T11:09:00Z</dcterms:modified>
</cp:coreProperties>
</file>