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C5A" w:rsidRDefault="0010066F">
      <w:r>
        <w:rPr>
          <w:rFonts w:ascii="Arial" w:hAnsi="Arial" w:cs="Arial"/>
          <w:color w:val="333333"/>
          <w:shd w:val="clear" w:color="auto" w:fill="FFFFFF"/>
        </w:rPr>
        <w:t>Assignment Question- Write an essay in which you: Demonstrate the importance of 'Employee Wellbeing' (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Banfield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, Kay, and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Royles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, (2018) p.30-1, 64, 145) as a function of HRM in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organisations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; specifically, how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organisations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actively attempt to ensure the wellbeing of their staff, and what benefits the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organisation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hopes to achieve by doing so. You should also consider what limits there might be to employer interference in individual employee lifestyles. You should cite two examples of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organisations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in UK that invest heavily in employee wellbeing, giving evidence of what practical steps they take, and the effect that it has on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organisational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effectiveness. (Please read carefully the attached Assignment Instructions on pages 1 and 2) and do as instructed. Also, you must use the attached reading list pages 1-2 for your citations and Reference list. You will be marked as follows: PLEASE SEE THE ASSIGNMENT INSTRUCTION FOR MORE DET</w:t>
      </w:r>
      <w:bookmarkStart w:id="0" w:name="_GoBack"/>
      <w:bookmarkEnd w:id="0"/>
    </w:p>
    <w:sectPr w:rsidR="00931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787"/>
    <w:rsid w:val="000F3F51"/>
    <w:rsid w:val="0010066F"/>
    <w:rsid w:val="00103C32"/>
    <w:rsid w:val="00200836"/>
    <w:rsid w:val="004C559B"/>
    <w:rsid w:val="00574890"/>
    <w:rsid w:val="00586547"/>
    <w:rsid w:val="005A6E7C"/>
    <w:rsid w:val="007031AF"/>
    <w:rsid w:val="007865F1"/>
    <w:rsid w:val="00894EF2"/>
    <w:rsid w:val="008E5E17"/>
    <w:rsid w:val="00931C5A"/>
    <w:rsid w:val="00971B18"/>
    <w:rsid w:val="009D359E"/>
    <w:rsid w:val="00AB111C"/>
    <w:rsid w:val="00B434AB"/>
    <w:rsid w:val="00B43787"/>
    <w:rsid w:val="00B74A26"/>
    <w:rsid w:val="00C36C3E"/>
    <w:rsid w:val="00CD2684"/>
    <w:rsid w:val="00FA7257"/>
    <w:rsid w:val="00FD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7F4FA6-BFD5-4DC0-9D8B-B2899E683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1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der-descriptiontext">
    <w:name w:val="order-description__text"/>
    <w:basedOn w:val="Normal"/>
    <w:rsid w:val="00AB1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2020-02-09T17:30:00Z</dcterms:created>
  <dcterms:modified xsi:type="dcterms:W3CDTF">2020-02-09T17:30:00Z</dcterms:modified>
</cp:coreProperties>
</file>