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F5" w:rsidRPr="00F83A04" w:rsidRDefault="005A3F4E" w:rsidP="00F83A04">
      <w:r w:rsidRPr="005A3F4E">
        <w:t>Describe the differences between juvenile community corrections and institutional corrections. Identify and explain the variations in juvenile probation. Describe what boot camps are designed to do. APA format, with 3 sources. If there are similarities between things please add them</w:t>
      </w:r>
      <w:bookmarkStart w:id="0" w:name="_GoBack"/>
      <w:bookmarkEnd w:id="0"/>
    </w:p>
    <w:sectPr w:rsidR="006D32F5" w:rsidRPr="00F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5"/>
    <w:rsid w:val="00033378"/>
    <w:rsid w:val="000C410F"/>
    <w:rsid w:val="00251344"/>
    <w:rsid w:val="002C5667"/>
    <w:rsid w:val="005270E8"/>
    <w:rsid w:val="00541146"/>
    <w:rsid w:val="005A3F4E"/>
    <w:rsid w:val="005B098A"/>
    <w:rsid w:val="005D4953"/>
    <w:rsid w:val="00665AA8"/>
    <w:rsid w:val="006D32F5"/>
    <w:rsid w:val="009E422D"/>
    <w:rsid w:val="00AD6002"/>
    <w:rsid w:val="00B521DA"/>
    <w:rsid w:val="00BC0D68"/>
    <w:rsid w:val="00BE5A70"/>
    <w:rsid w:val="00CF795A"/>
    <w:rsid w:val="00E90722"/>
    <w:rsid w:val="00EE79AD"/>
    <w:rsid w:val="00F11D7A"/>
    <w:rsid w:val="00F32ACD"/>
    <w:rsid w:val="00F7142F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41EF-FBB8-4103-B4BF-48BF9646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2020-02-23T18:30:00Z</dcterms:created>
  <dcterms:modified xsi:type="dcterms:W3CDTF">2020-02-23T18:30:00Z</dcterms:modified>
</cp:coreProperties>
</file>