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7A" w:rsidRDefault="00FA6963">
      <w:r>
        <w:t xml:space="preserve">Macbeth - William Shakespeare. </w:t>
      </w:r>
      <w:r w:rsidRPr="00FA6963">
        <w:t>First, provide a brief but detailed study of the play’s dramatic structure, including a synopsis and identifying the inciting incident and point of attack. This should be the shortest part of your paper. Then, address the following questions: W</w:t>
      </w:r>
      <w:bookmarkStart w:id="0" w:name="_GoBack"/>
      <w:bookmarkEnd w:id="0"/>
      <w:r w:rsidRPr="00FA6963">
        <w:t>hat makes this a political play? Is this an effective drama? What is the playwright trying to say in this work? Are they “preaching to the choir” or is this a balanced approach to the issue? If you like and you have room, you can also venture into some of the below areas: Historical play and performance research Playwright’s biographical information Technical and design elements of a work The experience of actors and directors regarding a play Critical analysis of a play Audience reaction to a performance</w:t>
      </w:r>
    </w:p>
    <w:sectPr w:rsidR="0035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A"/>
    <w:rsid w:val="00280ADF"/>
    <w:rsid w:val="0035557A"/>
    <w:rsid w:val="004F73A5"/>
    <w:rsid w:val="00630E55"/>
    <w:rsid w:val="00644A51"/>
    <w:rsid w:val="00773AE7"/>
    <w:rsid w:val="00B6637C"/>
    <w:rsid w:val="00E9075E"/>
    <w:rsid w:val="00EE6D8F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61818-A18C-43AD-B8E6-153CDF9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5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2020-02-20T08:18:00Z</dcterms:created>
  <dcterms:modified xsi:type="dcterms:W3CDTF">2020-02-20T08:18:00Z</dcterms:modified>
</cp:coreProperties>
</file>