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967088">
      <w:pPr>
        <w:rPr>
          <w:rFonts w:ascii="Times New Roman" w:hAnsi="Times New Roman" w:cs="Times New Roman"/>
          <w:sz w:val="24"/>
          <w:szCs w:val="24"/>
        </w:rPr>
      </w:pPr>
      <w:bookmarkStart w:id="0" w:name="_GoBack"/>
      <w:r w:rsidRPr="00967088">
        <w:rPr>
          <w:rFonts w:ascii="Times New Roman" w:hAnsi="Times New Roman" w:cs="Times New Roman"/>
          <w:sz w:val="24"/>
          <w:szCs w:val="24"/>
        </w:rPr>
        <w:t xml:space="preserve">Title: “master’s prepared nurse leading change” Students will develop a scholarly paper addressing a healthcare delivery situation in need of change within the practice setting. The paper will address how the master’s prepared nurse can facilitate the change process as a change agent. Assignment Criteria: 1. Identify and provide background information of a healthcare delivery situation within the nurse’s current practice that needs change. 2. Select and discuss a change model the master’s prepared nurse can apply to the selected healthcare delivery situation. a. Develop a proposed plan for change the master’s prepared nurse could initiate to address the selected healthcare delivery situation. b. Discuss strategies the master’s prepared nurse can utilize to initiate change and improve health outcomes. 3. Discuss the role of the master’s prepared nurse leader as a change agent to facilitate communication and collaboration. 4. The scholarly paper should be in narrative format, 4 to 5 pages excluding the title and reference page. 5. Include an introductory paragraph, purpose statement, and a conclusion. 6. Include level 1 and 2 headings to organize the paper. 7. Write the paper in third person, not first person (meaning do not use ‘we’ or ‘I’) and in a scholarly manner. To clarify I, we, you, me, our may not be used. In addition, describing yourself as the researcher or the author should not be used. All references are from a relevant professional peer- reviewed scholarly journal, within a 5-year timeframe, or a classic/ historical source. The majority of references are from a relevant professional peer-reviewed scholarly journal, within a 5-year timeframe or a classic/historical source. Some references are from non-peer-reviewed scholarly sources or older than 5-years. Majority of references are from non-peer-reviewed scholarly sources or older than 5-years. </w:t>
      </w:r>
      <w:bookmarkEnd w:id="0"/>
      <w:r w:rsidRPr="00967088">
        <w:rPr>
          <w:rFonts w:ascii="Times New Roman" w:hAnsi="Times New Roman" w:cs="Times New Roman"/>
          <w:sz w:val="24"/>
          <w:szCs w:val="24"/>
        </w:rPr>
        <w:t xml:space="preserve">Earned Points Up to 10% of the assigned points (total points of assignment) can be deducted from the earned points for errors in APA style [title page, introduction, purpose statement, level heading, conclusion, references, citations, and format], spelling, and grammar 8. Include a minimum of three (3) professional peer-reviewed scholarly journal references to support the paper (review in Ulrich Periodical Directory) and be less than five (5) years old. 9. APA format is required (attention to spelling/grammar, a title page, a reference page, and in-text citations). 10. Submit the assignment to </w:t>
      </w:r>
      <w:proofErr w:type="spellStart"/>
      <w:r w:rsidRPr="00967088">
        <w:rPr>
          <w:rFonts w:ascii="Times New Roman" w:hAnsi="Times New Roman" w:cs="Times New Roman"/>
          <w:sz w:val="24"/>
          <w:szCs w:val="24"/>
        </w:rPr>
        <w:t>Turnitin</w:t>
      </w:r>
      <w:proofErr w:type="spellEnd"/>
      <w:r w:rsidRPr="00967088">
        <w:rPr>
          <w:rFonts w:ascii="Times New Roman" w:hAnsi="Times New Roman" w:cs="Times New Roman"/>
          <w:sz w:val="24"/>
          <w:szCs w:val="24"/>
        </w:rPr>
        <w:t xml:space="preserve"> prior to the final submission, review the originality report, and make any needed changes</w:t>
      </w:r>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3C27C9"/>
    <w:rsid w:val="00402084"/>
    <w:rsid w:val="007E5B3E"/>
    <w:rsid w:val="00967088"/>
    <w:rsid w:val="00A35CE3"/>
    <w:rsid w:val="00A44409"/>
    <w:rsid w:val="00BA44EC"/>
    <w:rsid w:val="00BF20A7"/>
    <w:rsid w:val="00DA1AFE"/>
    <w:rsid w:val="00FA3ECC"/>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2020-02-05T11:25:00Z</dcterms:created>
  <dcterms:modified xsi:type="dcterms:W3CDTF">2020-02-05T11:25:00Z</dcterms:modified>
</cp:coreProperties>
</file>