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1C5A" w:rsidRDefault="00586547">
      <w:r>
        <w:t xml:space="preserve">Description 1) Write a tutorial of between 3000 and 4000 words (2750 will do) describing the application, its requirements, </w:t>
      </w:r>
      <w:proofErr w:type="gramStart"/>
      <w:r>
        <w:t>the</w:t>
      </w:r>
      <w:proofErr w:type="gramEnd"/>
      <w:r>
        <w:t xml:space="preserve"> technical solutions adopted for its implementation, and the key performance indicators. 2) Perform measurements of Quality of Service parameters or of the Quality of Experience for the selected application in relevant scenarios. Describe the selected scenarios and the tools used for measurement. List in a table the selected KPIs and the modality used for measuring them. Report the results in tables and plots and provide detailed comments (~1000 words). Where requested / possible, simulate a specific aspect of the considered application with one of the simulation tools used in the module / course (e.g., </w:t>
      </w:r>
      <w:proofErr w:type="spellStart"/>
      <w:r>
        <w:t>Matlab</w:t>
      </w:r>
      <w:proofErr w:type="spellEnd"/>
      <w:r>
        <w:t>). Co</w:t>
      </w:r>
      <w:bookmarkStart w:id="0" w:name="_GoBack"/>
      <w:bookmarkEnd w:id="0"/>
      <w:r>
        <w:t>mpare the results with those obtained via measurements.</w:t>
      </w:r>
    </w:p>
    <w:sectPr w:rsidR="00931C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787"/>
    <w:rsid w:val="000F3F51"/>
    <w:rsid w:val="00103C32"/>
    <w:rsid w:val="00200836"/>
    <w:rsid w:val="004C559B"/>
    <w:rsid w:val="00574890"/>
    <w:rsid w:val="00586547"/>
    <w:rsid w:val="005A6E7C"/>
    <w:rsid w:val="007031AF"/>
    <w:rsid w:val="007865F1"/>
    <w:rsid w:val="00894EF2"/>
    <w:rsid w:val="008E5E17"/>
    <w:rsid w:val="00931C5A"/>
    <w:rsid w:val="00971B18"/>
    <w:rsid w:val="009D359E"/>
    <w:rsid w:val="00AB111C"/>
    <w:rsid w:val="00B434AB"/>
    <w:rsid w:val="00B43787"/>
    <w:rsid w:val="00B74A26"/>
    <w:rsid w:val="00CD2684"/>
    <w:rsid w:val="00FA7257"/>
    <w:rsid w:val="00FD5A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7F4FA6-BFD5-4DC0-9D8B-B2899E683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11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AB111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56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120</Words>
  <Characters>685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2020-02-09T17:23:00Z</dcterms:created>
  <dcterms:modified xsi:type="dcterms:W3CDTF">2020-02-09T17:23:00Z</dcterms:modified>
</cp:coreProperties>
</file>