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F5" w:rsidRPr="00F83A04" w:rsidRDefault="00AD6002" w:rsidP="00F83A04">
      <w:r w:rsidRPr="00AD6002">
        <w:t>You need to write a term paper for 3000 words. Question: Apply NPV approach and the Monte Carlo Simulation to the analysis of a real-life project. Background: In this module, you have learned the appraisal tools, including the NPV approach and the Monte Carlo Simulation approach. In this term project, you are required to apply both analyses of a real-life project. I will post some related materials. Please go through the assignment instructions very carefully before you working on this order.</w:t>
      </w:r>
      <w:bookmarkStart w:id="0" w:name="_GoBack"/>
      <w:bookmarkEnd w:id="0"/>
    </w:p>
    <w:sectPr w:rsidR="006D32F5" w:rsidRPr="00F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5"/>
    <w:rsid w:val="00033378"/>
    <w:rsid w:val="000C410F"/>
    <w:rsid w:val="00251344"/>
    <w:rsid w:val="005270E8"/>
    <w:rsid w:val="005B098A"/>
    <w:rsid w:val="006D32F5"/>
    <w:rsid w:val="009E422D"/>
    <w:rsid w:val="00AD6002"/>
    <w:rsid w:val="00B521DA"/>
    <w:rsid w:val="00BC0D68"/>
    <w:rsid w:val="00BE5A70"/>
    <w:rsid w:val="00E90722"/>
    <w:rsid w:val="00EE79AD"/>
    <w:rsid w:val="00F11D7A"/>
    <w:rsid w:val="00F32ACD"/>
    <w:rsid w:val="00F7142F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41EF-FBB8-4103-B4BF-48BF964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2020-02-23T18:14:00Z</dcterms:created>
  <dcterms:modified xsi:type="dcterms:W3CDTF">2020-02-23T18:14:00Z</dcterms:modified>
</cp:coreProperties>
</file>