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11" w:rsidRDefault="00D14611" w:rsidP="00D14611">
      <w:pPr>
        <w:pStyle w:val="NormalWeb"/>
        <w:shd w:val="clear" w:color="auto" w:fill="FFFFFF"/>
        <w:spacing w:before="0" w:beforeAutospacing="0"/>
      </w:pPr>
      <w:bookmarkStart w:id="0" w:name="_GoBack"/>
      <w:r>
        <w:t>Description</w:t>
      </w:r>
    </w:p>
    <w:p w:rsidR="00D14611" w:rsidRDefault="00D14611" w:rsidP="00D14611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>
        <w:t xml:space="preserve">Read Chapter 3 and 4 of the textbook, then choose ONE of these FOUR questions for your second essay. Your essay should answer the question and explain your argument/position. Refer to the instructions document for information about preparing and presenting your paper. </w:t>
      </w:r>
    </w:p>
    <w:p w:rsidR="00D14611" w:rsidRDefault="00D14611" w:rsidP="00D14611">
      <w:pPr>
        <w:pStyle w:val="order-descriptiontext"/>
        <w:shd w:val="clear" w:color="auto" w:fill="FFFFFF"/>
        <w:spacing w:before="0" w:beforeAutospacing="0" w:after="0" w:afterAutospacing="0" w:line="345" w:lineRule="atLeast"/>
      </w:pPr>
    </w:p>
    <w:p w:rsidR="00D14611" w:rsidRDefault="00D14611" w:rsidP="00D14611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>
        <w:t xml:space="preserve">1. How important are political ideologies in contemporary political life? Do national and provincial parties in Canada tend to reflect different ideological perspectives? </w:t>
      </w:r>
    </w:p>
    <w:p w:rsidR="00D14611" w:rsidRDefault="00D14611" w:rsidP="00D14611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>
        <w:t>2. Which ideological perspective do you think provides the best perspective on basic political values? 3. Why do some feminists view women as oppressed? Is this a valid depiction of the position of women in Canada?</w:t>
      </w:r>
    </w:p>
    <w:p w:rsidR="00D14611" w:rsidRDefault="00D14611" w:rsidP="00D14611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>
        <w:t xml:space="preserve"> 4. Do the stronger versions of environmentalism provide a desirable and practical vision of the world? Does reform or free-market environmentalism provide a suitable response to environmental problems?</w:t>
      </w:r>
    </w:p>
    <w:bookmarkEnd w:id="0"/>
    <w:p w:rsidR="00765D53" w:rsidRPr="004D3736" w:rsidRDefault="00765D53">
      <w:pPr>
        <w:rPr>
          <w:b/>
        </w:rPr>
      </w:pPr>
    </w:p>
    <w:sectPr w:rsidR="00765D53" w:rsidRPr="004D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18"/>
    <w:rsid w:val="00075261"/>
    <w:rsid w:val="004A67DE"/>
    <w:rsid w:val="004D3736"/>
    <w:rsid w:val="004D5C39"/>
    <w:rsid w:val="006D3701"/>
    <w:rsid w:val="00765D53"/>
    <w:rsid w:val="00774595"/>
    <w:rsid w:val="007F1D0A"/>
    <w:rsid w:val="00880B0E"/>
    <w:rsid w:val="00915D12"/>
    <w:rsid w:val="00A55A18"/>
    <w:rsid w:val="00AB6A3C"/>
    <w:rsid w:val="00AF575D"/>
    <w:rsid w:val="00BD5460"/>
    <w:rsid w:val="00C069B0"/>
    <w:rsid w:val="00D14611"/>
    <w:rsid w:val="00D636DF"/>
    <w:rsid w:val="00DC1FFB"/>
    <w:rsid w:val="00E3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FA4C9-CB9F-4A5C-8DE2-4100CBA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C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-title">
    <w:name w:val="text-info-title"/>
    <w:basedOn w:val="DefaultParagraphFont"/>
    <w:rsid w:val="00E33541"/>
  </w:style>
  <w:style w:type="paragraph" w:customStyle="1" w:styleId="text-info-title1">
    <w:name w:val="text-info-title1"/>
    <w:basedOn w:val="Normal"/>
    <w:rsid w:val="00E3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E3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424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735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2020-02-26T11:21:00Z</dcterms:created>
  <dcterms:modified xsi:type="dcterms:W3CDTF">2020-02-26T11:21:00Z</dcterms:modified>
</cp:coreProperties>
</file>